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4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B26FF4" w:rsidTr="00451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26FF4" w:rsidRDefault="00B26FF4">
            <w:r>
              <w:t>Topic Overview</w:t>
            </w:r>
          </w:p>
        </w:tc>
      </w:tr>
      <w:tr w:rsidR="00B26FF4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35AFA" w:rsidRPr="00451F07" w:rsidRDefault="00027AD1" w:rsidP="00451F07">
            <w:pPr>
              <w:pBdr>
                <w:bottom w:val="single" w:sz="4" w:space="1" w:color="auto"/>
              </w:pBdr>
              <w:rPr>
                <w:rFonts w:ascii="Arial" w:hAnsi="Arial" w:cs="Arial"/>
                <w:color w:val="5E5D5D"/>
                <w:sz w:val="18"/>
                <w:szCs w:val="18"/>
              </w:rPr>
            </w:pPr>
            <w:r>
              <w:rPr>
                <w:rFonts w:ascii="Arial" w:hAnsi="Arial" w:cs="Arial"/>
                <w:color w:val="5E5D5D"/>
                <w:sz w:val="18"/>
                <w:szCs w:val="18"/>
              </w:rPr>
              <w:t xml:space="preserve">Farms produce the foods that ends up in our home! There are 3 types of farms, Arable, Livestock and Mixed. Each farm is important for producing all types of foods. </w:t>
            </w:r>
          </w:p>
        </w:tc>
      </w:tr>
      <w:tr w:rsidR="00B26FF4" w:rsidTr="0045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26FF4" w:rsidRDefault="00E544E8">
            <w:r>
              <w:t xml:space="preserve">The 3 Types of Farms </w:t>
            </w:r>
          </w:p>
        </w:tc>
      </w:tr>
      <w:tr w:rsidR="00B26FF4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51F07" w:rsidRDefault="00027AD1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  <w:t>Arable Farm</w:t>
            </w:r>
            <w:r w:rsidR="002F2DEB"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  <w:t xml:space="preserve">- Growing plants and crops </w:t>
            </w:r>
          </w:p>
          <w:p w:rsidR="00027AD1" w:rsidRDefault="00027AD1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43E110" wp14:editId="791E1467">
                  <wp:extent cx="1889537" cy="1134533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724" cy="114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AD1" w:rsidRDefault="00027AD1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  <w:t>Mixed Farm</w:t>
            </w:r>
            <w:r w:rsidR="002F2DEB"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  <w:t>- Mixture of an arable and livestock farm</w:t>
            </w:r>
          </w:p>
          <w:p w:rsidR="00027AD1" w:rsidRDefault="00027AD1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81200" cy="1657933"/>
                  <wp:effectExtent l="0" t="0" r="0" b="0"/>
                  <wp:docPr id="5" name="Picture 5" descr="agriculture and livestock in clipart 10 free Cliparts | Download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riculture and livestock in clipart 10 free Cliparts | Download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488" cy="166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AD1" w:rsidRPr="00027AD1" w:rsidRDefault="00027AD1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 w:rsidRPr="00027AD1"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  <w:t>Livestock Farm</w:t>
            </w:r>
            <w:r w:rsidR="002F2DEB"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  <w:t xml:space="preserve">- Produce from animals </w:t>
            </w:r>
          </w:p>
          <w:p w:rsidR="00027AD1" w:rsidRPr="002F6609" w:rsidRDefault="00027AD1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226733" cy="1575036"/>
                  <wp:effectExtent l="0" t="0" r="2540" b="6350"/>
                  <wp:docPr id="6" name="Picture 6" descr="Cow Clip Art, Vector Images &amp; Illustration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w Clip Art, Vector Images &amp; Illustration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331" cy="158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dTable4-Accent5"/>
        <w:tblW w:w="5104" w:type="dxa"/>
        <w:tblInd w:w="-289" w:type="dxa"/>
        <w:tblLook w:val="04A0" w:firstRow="1" w:lastRow="0" w:firstColumn="1" w:lastColumn="0" w:noHBand="0" w:noVBand="1"/>
      </w:tblPr>
      <w:tblGrid>
        <w:gridCol w:w="5104"/>
      </w:tblGrid>
      <w:tr w:rsidR="00B26FF4" w:rsidTr="00451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5C31D9" w:rsidRPr="004C4647" w:rsidRDefault="005C31D9" w:rsidP="005C31D9">
            <w:pPr>
              <w:rPr>
                <w:b w:val="0"/>
              </w:rPr>
            </w:pPr>
            <w:r w:rsidRPr="004C4647">
              <w:t>Throughout the seasons on the farm</w:t>
            </w:r>
          </w:p>
          <w:p w:rsidR="00B26FF4" w:rsidRDefault="00B26FF4"/>
        </w:tc>
      </w:tr>
      <w:tr w:rsidR="00B26FF4" w:rsidTr="005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451F07" w:rsidRDefault="00451F07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027AD1" w:rsidRDefault="00027AD1" w:rsidP="00451F07">
            <w:pPr>
              <w:pStyle w:val="ListParagraph"/>
            </w:pPr>
          </w:p>
          <w:p w:rsidR="00451F07" w:rsidRPr="005C31D9" w:rsidRDefault="00451F07" w:rsidP="005C31D9"/>
        </w:tc>
      </w:tr>
      <w:tr w:rsidR="00B26FF4" w:rsidTr="0045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5C31D9" w:rsidRDefault="005C31D9" w:rsidP="005C31D9">
            <w:pPr>
              <w:rPr>
                <w:b w:val="0"/>
                <w:noProof/>
                <w:lang w:eastAsia="en-GB"/>
              </w:rPr>
            </w:pPr>
            <w:r>
              <w:rPr>
                <w:noProof/>
                <w:lang w:eastAsia="en-GB"/>
              </w:rPr>
              <w:t>Map of a Farm</w:t>
            </w:r>
          </w:p>
          <w:p w:rsidR="00B26FF4" w:rsidRDefault="00B26FF4"/>
        </w:tc>
      </w:tr>
      <w:tr w:rsidR="00B26FF4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601666" w:rsidRDefault="005C31D9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09C3E28" wp14:editId="65097C6A">
                  <wp:simplePos x="0" y="0"/>
                  <wp:positionH relativeFrom="column">
                    <wp:posOffset>-591820</wp:posOffset>
                  </wp:positionH>
                  <wp:positionV relativeFrom="paragraph">
                    <wp:posOffset>-69850</wp:posOffset>
                  </wp:positionV>
                  <wp:extent cx="3829050" cy="243854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106" cy="244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44E8" w:rsidRDefault="00E544E8"/>
          <w:p w:rsidR="00E544E8" w:rsidRDefault="00E544E8"/>
          <w:p w:rsidR="00E544E8" w:rsidRDefault="00E544E8"/>
          <w:p w:rsidR="00E544E8" w:rsidRDefault="00E544E8"/>
          <w:p w:rsidR="00E544E8" w:rsidRDefault="00E544E8"/>
          <w:p w:rsidR="00E544E8" w:rsidRDefault="00E544E8"/>
          <w:p w:rsidR="00E544E8" w:rsidRDefault="00E544E8"/>
          <w:p w:rsidR="00E544E8" w:rsidRDefault="00E544E8"/>
          <w:p w:rsidR="00E544E8" w:rsidRDefault="00E544E8"/>
          <w:p w:rsidR="00E544E8" w:rsidRDefault="00E544E8"/>
          <w:p w:rsidR="00027AD1" w:rsidRDefault="00027AD1"/>
          <w:p w:rsidR="00027AD1" w:rsidRDefault="00027AD1"/>
        </w:tc>
      </w:tr>
    </w:tbl>
    <w:tbl>
      <w:tblPr>
        <w:tblStyle w:val="GridTable5Dark-Accent6"/>
        <w:tblW w:w="5104" w:type="dxa"/>
        <w:tblInd w:w="-431" w:type="dxa"/>
        <w:tblLook w:val="04A0" w:firstRow="1" w:lastRow="0" w:firstColumn="1" w:lastColumn="0" w:noHBand="0" w:noVBand="1"/>
      </w:tblPr>
      <w:tblGrid>
        <w:gridCol w:w="5104"/>
      </w:tblGrid>
      <w:tr w:rsidR="00B26FF4" w:rsidTr="00451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5C31D9" w:rsidRDefault="005C31D9"/>
          <w:p w:rsidR="005C31D9" w:rsidRDefault="005C31D9"/>
          <w:p w:rsidR="00B26FF4" w:rsidRDefault="00B26FF4">
            <w:r>
              <w:t>Key Vocabulary</w:t>
            </w:r>
          </w:p>
        </w:tc>
      </w:tr>
      <w:tr w:rsidR="00B26FF4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B26FF4" w:rsidRDefault="00E544E8" w:rsidP="00451F07">
            <w:pPr>
              <w:ind w:left="-536" w:firstLine="536"/>
            </w:pPr>
            <w:r>
              <w:t xml:space="preserve">Arable Farm- </w:t>
            </w:r>
            <w:r w:rsidRPr="00E544E8">
              <w:rPr>
                <w:b w:val="0"/>
              </w:rPr>
              <w:t>Growing farm</w:t>
            </w:r>
            <w:r>
              <w:t xml:space="preserve"> </w:t>
            </w:r>
          </w:p>
          <w:p w:rsidR="00E544E8" w:rsidRDefault="00E544E8" w:rsidP="00451F07">
            <w:pPr>
              <w:ind w:left="-536" w:firstLine="536"/>
            </w:pPr>
            <w:r>
              <w:t xml:space="preserve">Livestock Farm- </w:t>
            </w:r>
            <w:r w:rsidRPr="00E544E8">
              <w:rPr>
                <w:b w:val="0"/>
              </w:rPr>
              <w:t>Animal farm for food products</w:t>
            </w:r>
            <w:r>
              <w:t xml:space="preserve"> </w:t>
            </w:r>
          </w:p>
          <w:p w:rsidR="00E544E8" w:rsidRDefault="00E544E8" w:rsidP="00451F07">
            <w:pPr>
              <w:ind w:left="-536" w:firstLine="536"/>
            </w:pPr>
            <w:r>
              <w:t xml:space="preserve">Mixed Farm- </w:t>
            </w:r>
            <w:r w:rsidRPr="00E544E8">
              <w:rPr>
                <w:b w:val="0"/>
              </w:rPr>
              <w:t>mixture of an animals and growing farm</w:t>
            </w:r>
          </w:p>
          <w:p w:rsidR="00E544E8" w:rsidRDefault="00E544E8" w:rsidP="00451F07">
            <w:pPr>
              <w:ind w:left="-536" w:firstLine="536"/>
            </w:pPr>
            <w:r>
              <w:t>Map</w:t>
            </w:r>
          </w:p>
          <w:p w:rsidR="00E544E8" w:rsidRDefault="00E544E8" w:rsidP="00451F07">
            <w:pPr>
              <w:ind w:left="-536" w:firstLine="536"/>
            </w:pPr>
            <w:r>
              <w:t>Seasons</w:t>
            </w:r>
          </w:p>
          <w:p w:rsidR="00E544E8" w:rsidRDefault="00E544E8" w:rsidP="00451F07">
            <w:pPr>
              <w:ind w:left="-536" w:firstLine="536"/>
            </w:pPr>
            <w:r>
              <w:t>Winter, Spring, Summer, Autumn</w:t>
            </w:r>
          </w:p>
          <w:p w:rsidR="00E544E8" w:rsidRDefault="00E544E8" w:rsidP="00451F07">
            <w:pPr>
              <w:ind w:left="-536" w:firstLine="536"/>
            </w:pPr>
            <w:r>
              <w:t>Tractor</w:t>
            </w:r>
          </w:p>
          <w:p w:rsidR="00E544E8" w:rsidRDefault="00E544E8" w:rsidP="00451F07">
            <w:pPr>
              <w:ind w:left="-536" w:firstLine="536"/>
            </w:pPr>
            <w:r>
              <w:t xml:space="preserve">Combine Harvester </w:t>
            </w:r>
          </w:p>
          <w:p w:rsidR="00E544E8" w:rsidRDefault="00E544E8" w:rsidP="00451F07">
            <w:pPr>
              <w:ind w:left="-536" w:firstLine="536"/>
            </w:pPr>
            <w:r>
              <w:t>Harvesting</w:t>
            </w:r>
          </w:p>
          <w:p w:rsidR="00B26FF4" w:rsidRDefault="00E544E8">
            <w:r>
              <w:t xml:space="preserve">Produce </w:t>
            </w:r>
          </w:p>
          <w:p w:rsidR="00E544E8" w:rsidRDefault="00E544E8">
            <w:r>
              <w:t>Farmer</w:t>
            </w:r>
          </w:p>
          <w:p w:rsidR="00E544E8" w:rsidRPr="00E544E8" w:rsidRDefault="00E544E8">
            <w:pPr>
              <w:rPr>
                <w:b w:val="0"/>
              </w:rPr>
            </w:pPr>
            <w:r>
              <w:t xml:space="preserve">Rural- </w:t>
            </w:r>
            <w:r>
              <w:rPr>
                <w:b w:val="0"/>
              </w:rPr>
              <w:t>countryside</w:t>
            </w:r>
          </w:p>
          <w:p w:rsidR="00E544E8" w:rsidRPr="00E544E8" w:rsidRDefault="00E544E8">
            <w:pPr>
              <w:rPr>
                <w:b w:val="0"/>
              </w:rPr>
            </w:pPr>
            <w:r>
              <w:t xml:space="preserve">Urban- </w:t>
            </w:r>
            <w:r w:rsidR="00027AD1">
              <w:rPr>
                <w:b w:val="0"/>
              </w:rPr>
              <w:t>town/city</w:t>
            </w:r>
          </w:p>
          <w:p w:rsidR="00E544E8" w:rsidRDefault="00E544E8"/>
        </w:tc>
        <w:bookmarkStart w:id="0" w:name="_GoBack"/>
        <w:bookmarkEnd w:id="0"/>
      </w:tr>
      <w:tr w:rsidR="00B26FF4" w:rsidTr="0045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B26FF4" w:rsidRDefault="00B26FF4">
            <w:r>
              <w:t>Top Take-</w:t>
            </w:r>
            <w:proofErr w:type="spellStart"/>
            <w:r>
              <w:t>Aways</w:t>
            </w:r>
            <w:proofErr w:type="spellEnd"/>
          </w:p>
        </w:tc>
      </w:tr>
      <w:tr w:rsidR="00B26FF4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B26FF4" w:rsidRDefault="00B26FF4"/>
          <w:p w:rsidR="00897897" w:rsidRDefault="00897897">
            <w:r w:rsidRPr="00897897">
              <w:t xml:space="preserve">Having studied this topic you should be able to: </w:t>
            </w:r>
          </w:p>
          <w:p w:rsidR="0090510D" w:rsidRPr="00897897" w:rsidRDefault="0090510D"/>
          <w:p w:rsidR="00E544E8" w:rsidRPr="00E544E8" w:rsidRDefault="00E544E8" w:rsidP="00E544E8">
            <w:pPr>
              <w:pStyle w:val="ListParagraph"/>
              <w:numPr>
                <w:ilvl w:val="0"/>
                <w:numId w:val="4"/>
              </w:numPr>
            </w:pPr>
            <w:r w:rsidRPr="00E544E8">
              <w:t>Describe the 3 types of farms and why they are important</w:t>
            </w:r>
          </w:p>
          <w:p w:rsidR="00E544E8" w:rsidRDefault="00E544E8" w:rsidP="00E544E8">
            <w:pPr>
              <w:pStyle w:val="ListParagraph"/>
              <w:numPr>
                <w:ilvl w:val="0"/>
                <w:numId w:val="3"/>
              </w:numPr>
            </w:pPr>
            <w:r>
              <w:t>Describe the features of a farm</w:t>
            </w:r>
          </w:p>
          <w:p w:rsidR="00E544E8" w:rsidRDefault="00E544E8" w:rsidP="00E544E8">
            <w:pPr>
              <w:pStyle w:val="ListParagraph"/>
              <w:numPr>
                <w:ilvl w:val="0"/>
                <w:numId w:val="3"/>
              </w:numPr>
            </w:pPr>
            <w:r>
              <w:t xml:space="preserve">Use a map to navigate around a farm </w:t>
            </w:r>
          </w:p>
          <w:p w:rsidR="00E544E8" w:rsidRDefault="00E544E8" w:rsidP="00E544E8">
            <w:pPr>
              <w:pStyle w:val="ListParagraph"/>
              <w:numPr>
                <w:ilvl w:val="0"/>
                <w:numId w:val="3"/>
              </w:numPr>
            </w:pPr>
            <w:r>
              <w:t>Explain what happens on a farm in each season</w:t>
            </w:r>
          </w:p>
          <w:p w:rsidR="00E544E8" w:rsidRDefault="00E544E8" w:rsidP="00E544E8">
            <w:pPr>
              <w:pStyle w:val="ListParagraph"/>
              <w:numPr>
                <w:ilvl w:val="0"/>
                <w:numId w:val="3"/>
              </w:numPr>
            </w:pPr>
            <w:r>
              <w:t>Describe the difference between life on a farm and life in a town.</w:t>
            </w:r>
          </w:p>
          <w:p w:rsidR="00E544E8" w:rsidRPr="00E544E8" w:rsidRDefault="00E544E8" w:rsidP="00E544E8">
            <w:pPr>
              <w:pStyle w:val="ListParagraph"/>
              <w:numPr>
                <w:ilvl w:val="0"/>
                <w:numId w:val="3"/>
              </w:numPr>
            </w:pPr>
            <w:r>
              <w:t>Describe how our food gets from the farm to our homes.</w:t>
            </w:r>
          </w:p>
          <w:p w:rsidR="00897897" w:rsidRDefault="00897897"/>
          <w:p w:rsidR="002F6609" w:rsidRDefault="002F6609"/>
        </w:tc>
      </w:tr>
    </w:tbl>
    <w:p w:rsidR="00285E4D" w:rsidRDefault="005D425A">
      <w:pPr>
        <w:sectPr w:rsidR="00285E4D" w:rsidSect="002F6609">
          <w:headerReference w:type="default" r:id="rId11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210A652" wp14:editId="43C96C9C">
            <wp:simplePos x="0" y="0"/>
            <wp:positionH relativeFrom="column">
              <wp:posOffset>-3716020</wp:posOffset>
            </wp:positionH>
            <wp:positionV relativeFrom="paragraph">
              <wp:posOffset>-4942840</wp:posOffset>
            </wp:positionV>
            <wp:extent cx="3432175" cy="2266315"/>
            <wp:effectExtent l="0" t="0" r="0" b="635"/>
            <wp:wrapNone/>
            <wp:docPr id="10" name="Picture 10" descr="4 Seasons Remick Farm Wide Photograph by Larry Landolfi - Fine Art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 Seasons Remick Farm Wide Photograph by Larry Landolfi - Fine Art Amer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8082280</wp:posOffset>
            </wp:positionH>
            <wp:positionV relativeFrom="paragraph">
              <wp:posOffset>-6757035</wp:posOffset>
            </wp:positionV>
            <wp:extent cx="1329055" cy="1097915"/>
            <wp:effectExtent l="0" t="0" r="4445" b="6985"/>
            <wp:wrapNone/>
            <wp:docPr id="12" name="Picture 12" descr="Farms clipart - Clip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arms clipart - Clip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-6727825</wp:posOffset>
            </wp:positionV>
            <wp:extent cx="1097243" cy="1007533"/>
            <wp:effectExtent l="0" t="0" r="8255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43" cy="100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897" w:rsidRDefault="00897897">
      <w:pPr>
        <w:sectPr w:rsidR="00897897" w:rsidSect="005C556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97897" w:rsidRDefault="00897897"/>
    <w:sectPr w:rsidR="00897897" w:rsidSect="00B26FF4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F4" w:rsidRDefault="00B26FF4" w:rsidP="00B26FF4">
      <w:pPr>
        <w:spacing w:after="0" w:line="240" w:lineRule="auto"/>
      </w:pPr>
      <w:r>
        <w:separator/>
      </w:r>
    </w:p>
  </w:endnote>
  <w:endnote w:type="continuationSeparator" w:id="0">
    <w:p w:rsidR="00B26FF4" w:rsidRDefault="00B26FF4" w:rsidP="00B2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F4" w:rsidRDefault="00B26FF4" w:rsidP="00B26FF4">
      <w:pPr>
        <w:spacing w:after="0" w:line="240" w:lineRule="auto"/>
      </w:pPr>
      <w:r>
        <w:separator/>
      </w:r>
    </w:p>
  </w:footnote>
  <w:footnote w:type="continuationSeparator" w:id="0">
    <w:p w:rsidR="00B26FF4" w:rsidRDefault="00B26FF4" w:rsidP="00B2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F4" w:rsidRDefault="00B26FF4">
    <w:pPr>
      <w:pStyle w:val="Header"/>
    </w:pPr>
  </w:p>
  <w:p w:rsidR="00B26FF4" w:rsidRDefault="00B26FF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C735B" w:rsidRDefault="00E544E8" w:rsidP="003C735B">
                          <w:pPr>
                            <w:jc w:val="center"/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Food and FArming </w:t>
                          </w:r>
                        </w:p>
                        <w:p w:rsidR="00B26FF4" w:rsidRPr="00E544E8" w:rsidRDefault="00E544E8">
                          <w:pPr>
                            <w:pStyle w:val="Header"/>
                            <w:jc w:val="center"/>
                            <w:rPr>
                              <w:caps/>
                              <w:color w:val="FF0000"/>
                            </w:rPr>
                          </w:pPr>
                          <w:r w:rsidRPr="00E544E8">
                            <w:rPr>
                              <w:caps/>
                              <w:color w:val="FF0000"/>
                            </w:rPr>
                            <w:t>Where does our food come from?</w:t>
                          </w:r>
                          <w:r w:rsidR="003C735B" w:rsidRPr="00E544E8">
                            <w:rPr>
                              <w:caps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3C735B" w:rsidRDefault="00E544E8" w:rsidP="003C735B">
                    <w:pPr>
                      <w:jc w:val="center"/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Food and FArming </w:t>
                    </w:r>
                  </w:p>
                  <w:p w:rsidR="00B26FF4" w:rsidRPr="00E544E8" w:rsidRDefault="00E544E8">
                    <w:pPr>
                      <w:pStyle w:val="Header"/>
                      <w:jc w:val="center"/>
                      <w:rPr>
                        <w:caps/>
                        <w:color w:val="FF0000"/>
                      </w:rPr>
                    </w:pPr>
                    <w:r w:rsidRPr="00E544E8">
                      <w:rPr>
                        <w:caps/>
                        <w:color w:val="FF0000"/>
                      </w:rPr>
                      <w:t>Where does our food come from?</w:t>
                    </w:r>
                    <w:r w:rsidR="003C735B" w:rsidRPr="00E544E8">
                      <w:rPr>
                        <w:caps/>
                        <w:color w:val="FF0000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601A"/>
    <w:multiLevelType w:val="hybridMultilevel"/>
    <w:tmpl w:val="3B52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419"/>
    <w:multiLevelType w:val="hybridMultilevel"/>
    <w:tmpl w:val="8C1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B0815"/>
    <w:multiLevelType w:val="hybridMultilevel"/>
    <w:tmpl w:val="E312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B45CD"/>
    <w:multiLevelType w:val="hybridMultilevel"/>
    <w:tmpl w:val="5C4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F4"/>
    <w:rsid w:val="00027AD1"/>
    <w:rsid w:val="00076712"/>
    <w:rsid w:val="00285E4D"/>
    <w:rsid w:val="002F2DEB"/>
    <w:rsid w:val="002F6609"/>
    <w:rsid w:val="00335AFA"/>
    <w:rsid w:val="003C735B"/>
    <w:rsid w:val="00451F07"/>
    <w:rsid w:val="004C4647"/>
    <w:rsid w:val="005C31D9"/>
    <w:rsid w:val="005C5569"/>
    <w:rsid w:val="005D425A"/>
    <w:rsid w:val="00601666"/>
    <w:rsid w:val="00842C36"/>
    <w:rsid w:val="00897897"/>
    <w:rsid w:val="0090510D"/>
    <w:rsid w:val="00954869"/>
    <w:rsid w:val="009F1C42"/>
    <w:rsid w:val="00AC650E"/>
    <w:rsid w:val="00AF1558"/>
    <w:rsid w:val="00B26FF4"/>
    <w:rsid w:val="00BF20FC"/>
    <w:rsid w:val="00D21E0C"/>
    <w:rsid w:val="00E5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10EDC2"/>
  <w15:chartTrackingRefBased/>
  <w15:docId w15:val="{019AAC55-0F79-4079-8C1F-5D927771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FF4"/>
  </w:style>
  <w:style w:type="paragraph" w:styleId="Footer">
    <w:name w:val="footer"/>
    <w:basedOn w:val="Normal"/>
    <w:link w:val="FooterChar"/>
    <w:uiPriority w:val="99"/>
    <w:unhideWhenUsed/>
    <w:rsid w:val="00B2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FF4"/>
  </w:style>
  <w:style w:type="table" w:styleId="TableGrid">
    <w:name w:val="Table Grid"/>
    <w:basedOn w:val="TableNormal"/>
    <w:uiPriority w:val="39"/>
    <w:rsid w:val="00B2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2F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 Britain -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Britain -</dc:title>
  <dc:subject/>
  <dc:creator>Claudine Clarke</dc:creator>
  <cp:keywords/>
  <dc:description/>
  <cp:lastModifiedBy>Marie Perry</cp:lastModifiedBy>
  <cp:revision>2</cp:revision>
  <cp:lastPrinted>2024-03-28T13:53:00Z</cp:lastPrinted>
  <dcterms:created xsi:type="dcterms:W3CDTF">2025-02-20T16:37:00Z</dcterms:created>
  <dcterms:modified xsi:type="dcterms:W3CDTF">2025-02-20T16:37:00Z</dcterms:modified>
</cp:coreProperties>
</file>