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944"/>
        <w:gridCol w:w="1944"/>
        <w:gridCol w:w="1944"/>
        <w:gridCol w:w="1943"/>
        <w:gridCol w:w="1945"/>
        <w:gridCol w:w="1942"/>
        <w:gridCol w:w="1944"/>
      </w:tblGrid>
      <w:tr w:rsidR="00DA5CBF" w:rsidRPr="000A65FC" w14:paraId="457AB302" w14:textId="38A52E0A" w:rsidTr="00C1392E">
        <w:tc>
          <w:tcPr>
            <w:tcW w:w="1764" w:type="dxa"/>
          </w:tcPr>
          <w:p w14:paraId="44C98919" w14:textId="091914D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44" w:type="dxa"/>
          </w:tcPr>
          <w:p w14:paraId="029D6B30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Autumn 1</w:t>
            </w:r>
          </w:p>
        </w:tc>
        <w:tc>
          <w:tcPr>
            <w:tcW w:w="1944" w:type="dxa"/>
          </w:tcPr>
          <w:p w14:paraId="6C25C183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Autumn 2</w:t>
            </w:r>
          </w:p>
        </w:tc>
        <w:tc>
          <w:tcPr>
            <w:tcW w:w="1944" w:type="dxa"/>
          </w:tcPr>
          <w:p w14:paraId="7F7DBDD1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Spring 1</w:t>
            </w:r>
          </w:p>
        </w:tc>
        <w:tc>
          <w:tcPr>
            <w:tcW w:w="1943" w:type="dxa"/>
          </w:tcPr>
          <w:p w14:paraId="15E7FC2E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Spring 2</w:t>
            </w:r>
          </w:p>
        </w:tc>
        <w:tc>
          <w:tcPr>
            <w:tcW w:w="1945" w:type="dxa"/>
          </w:tcPr>
          <w:p w14:paraId="7FC230EC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Summer 1</w:t>
            </w:r>
          </w:p>
        </w:tc>
        <w:tc>
          <w:tcPr>
            <w:tcW w:w="1942" w:type="dxa"/>
          </w:tcPr>
          <w:p w14:paraId="248CB7FA" w14:textId="7777777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Summer 2</w:t>
            </w:r>
          </w:p>
        </w:tc>
        <w:tc>
          <w:tcPr>
            <w:tcW w:w="1944" w:type="dxa"/>
          </w:tcPr>
          <w:p w14:paraId="33E415B1" w14:textId="08B1F3B7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Provision KS1/2</w:t>
            </w:r>
          </w:p>
        </w:tc>
      </w:tr>
      <w:tr w:rsidR="00DA5CBF" w:rsidRPr="000A65FC" w14:paraId="1A4474D0" w14:textId="77777777" w:rsidTr="00C1392E">
        <w:tc>
          <w:tcPr>
            <w:tcW w:w="1764" w:type="dxa"/>
          </w:tcPr>
          <w:p w14:paraId="4F420715" w14:textId="3316A152" w:rsidR="00DA5CBF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Rother</w:t>
            </w:r>
          </w:p>
          <w:p w14:paraId="0B77D1B7" w14:textId="0637A7D3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Teacher Led</w:t>
            </w:r>
          </w:p>
        </w:tc>
        <w:tc>
          <w:tcPr>
            <w:tcW w:w="11662" w:type="dxa"/>
            <w:gridSpan w:val="6"/>
          </w:tcPr>
          <w:p w14:paraId="4341717E" w14:textId="5218A44A" w:rsidR="00DA5CBF" w:rsidRPr="00DA5CBF" w:rsidRDefault="00DA5CBF" w:rsidP="007C4C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A5CBF">
              <w:rPr>
                <w:rFonts w:ascii="Arial" w:hAnsi="Arial" w:cs="Arial"/>
                <w:sz w:val="20"/>
                <w:szCs w:val="20"/>
              </w:rPr>
              <w:t>PE is experienced through a balanced provision of structured</w:t>
            </w:r>
            <w:r w:rsidR="00B62CB2">
              <w:rPr>
                <w:rFonts w:ascii="Arial" w:hAnsi="Arial" w:cs="Arial"/>
                <w:sz w:val="20"/>
                <w:szCs w:val="20"/>
              </w:rPr>
              <w:t xml:space="preserve"> (gym and dance</w:t>
            </w:r>
            <w:proofErr w:type="gramStart"/>
            <w:r w:rsidR="00B62CB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A5CBF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DA5CBF">
              <w:rPr>
                <w:rFonts w:ascii="Arial" w:hAnsi="Arial" w:cs="Arial"/>
                <w:sz w:val="20"/>
                <w:szCs w:val="20"/>
              </w:rPr>
              <w:t xml:space="preserve"> free play environments. Children are introduced to a range of activities aimed at developing confiden</w:t>
            </w:r>
            <w:r w:rsidR="007C4C9C">
              <w:rPr>
                <w:rFonts w:ascii="Arial" w:hAnsi="Arial" w:cs="Arial"/>
                <w:sz w:val="20"/>
                <w:szCs w:val="20"/>
              </w:rPr>
              <w:t xml:space="preserve">ce, control and coordination with movement. </w:t>
            </w:r>
          </w:p>
        </w:tc>
        <w:tc>
          <w:tcPr>
            <w:tcW w:w="1944" w:type="dxa"/>
            <w:vMerge w:val="restart"/>
          </w:tcPr>
          <w:p w14:paraId="0B2649A4" w14:textId="77777777" w:rsidR="00DA5CBF" w:rsidRDefault="00DA5CBF" w:rsidP="00DA5CBF">
            <w:pPr>
              <w:rPr>
                <w:rFonts w:ascii="Arial" w:hAnsi="Arial" w:cs="Arial"/>
              </w:rPr>
            </w:pPr>
          </w:p>
          <w:p w14:paraId="56E3DD5C" w14:textId="77777777" w:rsidR="00DA5CBF" w:rsidRDefault="00DA5CBF" w:rsidP="00DA5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different schemes of work over 6 half-terms. </w:t>
            </w:r>
            <w:proofErr w:type="gramStart"/>
            <w:r>
              <w:rPr>
                <w:rFonts w:ascii="Arial" w:hAnsi="Arial" w:cs="Arial"/>
              </w:rPr>
              <w:t>½  taught</w:t>
            </w:r>
            <w:proofErr w:type="gramEnd"/>
            <w:r>
              <w:rPr>
                <w:rFonts w:ascii="Arial" w:hAnsi="Arial" w:cs="Arial"/>
              </w:rPr>
              <w:t xml:space="preserve"> by class teacher, ½ taught by Aspire.</w:t>
            </w:r>
          </w:p>
          <w:p w14:paraId="7EB008E1" w14:textId="77777777" w:rsidR="00DA5CBF" w:rsidRDefault="00DA5CBF" w:rsidP="00DA5CBF">
            <w:pPr>
              <w:rPr>
                <w:rFonts w:ascii="Arial" w:hAnsi="Arial" w:cs="Arial"/>
              </w:rPr>
            </w:pPr>
          </w:p>
          <w:p w14:paraId="4251A69C" w14:textId="77777777" w:rsidR="00DA5CBF" w:rsidRDefault="00DA5CBF" w:rsidP="00DA5CBF">
            <w:pPr>
              <w:rPr>
                <w:rFonts w:ascii="Arial" w:hAnsi="Arial" w:cs="Arial"/>
              </w:rPr>
            </w:pPr>
          </w:p>
          <w:p w14:paraId="517186B6" w14:textId="77777777" w:rsidR="00DA5CBF" w:rsidRDefault="00DA5CBF" w:rsidP="00DA5CBF">
            <w:pPr>
              <w:rPr>
                <w:rFonts w:ascii="Arial" w:hAnsi="Arial" w:cs="Arial"/>
              </w:rPr>
            </w:pPr>
          </w:p>
          <w:p w14:paraId="0B49DE5E" w14:textId="77777777" w:rsidR="00DA5CBF" w:rsidRPr="00DA5CBF" w:rsidRDefault="00DA5CBF" w:rsidP="00DA5CBF">
            <w:pPr>
              <w:shd w:val="clear" w:color="auto" w:fill="7030A0"/>
              <w:rPr>
                <w:rFonts w:ascii="Arial" w:hAnsi="Arial" w:cs="Arial"/>
              </w:rPr>
            </w:pPr>
            <w:r w:rsidRPr="00DA5CBF">
              <w:rPr>
                <w:rFonts w:ascii="Arial" w:hAnsi="Arial" w:cs="Arial"/>
              </w:rPr>
              <w:t xml:space="preserve">Dance – 2 </w:t>
            </w:r>
          </w:p>
          <w:p w14:paraId="2BE4855B" w14:textId="77777777" w:rsidR="00DA5CBF" w:rsidRPr="00DA5CBF" w:rsidRDefault="00DA5CBF" w:rsidP="00DA5CBF">
            <w:pPr>
              <w:shd w:val="clear" w:color="auto" w:fill="00B0F0"/>
              <w:rPr>
                <w:rFonts w:ascii="Arial" w:hAnsi="Arial" w:cs="Arial"/>
              </w:rPr>
            </w:pPr>
            <w:r w:rsidRPr="00DA5CBF">
              <w:rPr>
                <w:rFonts w:ascii="Arial" w:hAnsi="Arial" w:cs="Arial"/>
              </w:rPr>
              <w:t xml:space="preserve">Gym – 2 </w:t>
            </w:r>
          </w:p>
          <w:p w14:paraId="78DCB94A" w14:textId="77777777" w:rsidR="00DA5CBF" w:rsidRPr="00DA5CBF" w:rsidRDefault="00DA5CBF" w:rsidP="00DA5CBF">
            <w:pPr>
              <w:shd w:val="clear" w:color="auto" w:fill="FFFF00"/>
              <w:rPr>
                <w:rFonts w:ascii="Arial" w:hAnsi="Arial" w:cs="Arial"/>
              </w:rPr>
            </w:pPr>
            <w:r w:rsidRPr="00DA5CBF">
              <w:rPr>
                <w:rFonts w:ascii="Arial" w:hAnsi="Arial" w:cs="Arial"/>
              </w:rPr>
              <w:t xml:space="preserve">Games – 5 </w:t>
            </w:r>
          </w:p>
          <w:p w14:paraId="46BD45CB" w14:textId="77777777" w:rsidR="00DA5CBF" w:rsidRPr="00DA5CBF" w:rsidRDefault="00DA5CBF" w:rsidP="00DA5CBF">
            <w:pPr>
              <w:shd w:val="clear" w:color="auto" w:fill="92D050"/>
              <w:rPr>
                <w:rFonts w:ascii="Arial" w:hAnsi="Arial" w:cs="Arial"/>
              </w:rPr>
            </w:pPr>
            <w:r w:rsidRPr="00DA5CBF">
              <w:rPr>
                <w:rFonts w:ascii="Arial" w:hAnsi="Arial" w:cs="Arial"/>
              </w:rPr>
              <w:t xml:space="preserve">Athletics – 2 </w:t>
            </w:r>
          </w:p>
          <w:p w14:paraId="662B449A" w14:textId="77777777" w:rsidR="00DA5CBF" w:rsidRPr="00DA5CBF" w:rsidRDefault="00DA5CBF" w:rsidP="00DA5CBF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DA5CBF">
              <w:rPr>
                <w:rFonts w:ascii="Arial" w:hAnsi="Arial" w:cs="Arial"/>
              </w:rPr>
              <w:t xml:space="preserve">Outdoor Adventure or Swimming – 1 </w:t>
            </w:r>
          </w:p>
          <w:p w14:paraId="40ABCF82" w14:textId="77777777" w:rsidR="00DA5CBF" w:rsidRDefault="00DA5CBF" w:rsidP="008A6A08">
            <w:pPr>
              <w:rPr>
                <w:rFonts w:ascii="Arial" w:hAnsi="Arial" w:cs="Arial"/>
              </w:rPr>
            </w:pPr>
          </w:p>
        </w:tc>
      </w:tr>
      <w:tr w:rsidR="00DA5CBF" w:rsidRPr="000A65FC" w14:paraId="1663D15C" w14:textId="5020FBE5" w:rsidTr="00C1392E">
        <w:tc>
          <w:tcPr>
            <w:tcW w:w="1764" w:type="dxa"/>
          </w:tcPr>
          <w:p w14:paraId="0F322E9E" w14:textId="300BA891" w:rsidR="00DA5CBF" w:rsidRPr="000A65FC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Acorn</w:t>
            </w:r>
          </w:p>
          <w:p w14:paraId="4F93E282" w14:textId="77777777" w:rsidR="00DA5CBF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 w:rsidRPr="000A65FC">
              <w:rPr>
                <w:rFonts w:ascii="Arial" w:hAnsi="Arial"/>
                <w:b/>
                <w:sz w:val="22"/>
                <w:szCs w:val="22"/>
              </w:rPr>
              <w:t>Year R</w:t>
            </w:r>
          </w:p>
          <w:p w14:paraId="1333238A" w14:textId="776564A6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Aspire</w:t>
            </w:r>
          </w:p>
        </w:tc>
        <w:tc>
          <w:tcPr>
            <w:tcW w:w="1944" w:type="dxa"/>
            <w:shd w:val="clear" w:color="auto" w:fill="FFFF00"/>
          </w:tcPr>
          <w:p w14:paraId="2BE72B31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5E70CA45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Fundamentals of Movement</w:t>
            </w:r>
          </w:p>
        </w:tc>
        <w:tc>
          <w:tcPr>
            <w:tcW w:w="1944" w:type="dxa"/>
            <w:shd w:val="clear" w:color="auto" w:fill="FFFF00"/>
          </w:tcPr>
          <w:p w14:paraId="280CA03F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076C48F0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Fundamental Movement Skills &amp; teamwork</w:t>
            </w:r>
          </w:p>
        </w:tc>
        <w:tc>
          <w:tcPr>
            <w:tcW w:w="1944" w:type="dxa"/>
            <w:shd w:val="clear" w:color="auto" w:fill="FFFF00"/>
          </w:tcPr>
          <w:p w14:paraId="6036CD91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31791E3A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</w:t>
            </w:r>
          </w:p>
        </w:tc>
        <w:tc>
          <w:tcPr>
            <w:tcW w:w="1943" w:type="dxa"/>
            <w:shd w:val="clear" w:color="auto" w:fill="FFFF00"/>
          </w:tcPr>
          <w:p w14:paraId="0E8955CA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45ACDB22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Modified invasion games</w:t>
            </w:r>
          </w:p>
        </w:tc>
        <w:tc>
          <w:tcPr>
            <w:tcW w:w="1945" w:type="dxa"/>
            <w:shd w:val="clear" w:color="auto" w:fill="92D050"/>
          </w:tcPr>
          <w:p w14:paraId="135F7C66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51340EC0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Athletic Activities – Fundamental Movement Skills</w:t>
            </w:r>
          </w:p>
        </w:tc>
        <w:tc>
          <w:tcPr>
            <w:tcW w:w="1942" w:type="dxa"/>
            <w:shd w:val="clear" w:color="auto" w:fill="FFFF00"/>
          </w:tcPr>
          <w:p w14:paraId="4847FC94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0CB1A717" w14:textId="77777777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 xml:space="preserve">Strike, field and receive </w:t>
            </w:r>
          </w:p>
        </w:tc>
        <w:tc>
          <w:tcPr>
            <w:tcW w:w="1944" w:type="dxa"/>
            <w:vMerge/>
          </w:tcPr>
          <w:p w14:paraId="1C6C5CCE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2F7A160F" w14:textId="043111CC" w:rsidTr="00C1392E">
        <w:tc>
          <w:tcPr>
            <w:tcW w:w="1764" w:type="dxa"/>
          </w:tcPr>
          <w:p w14:paraId="0E636C26" w14:textId="0EB7287E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Willow</w:t>
            </w:r>
          </w:p>
          <w:p w14:paraId="2B24E2AF" w14:textId="41190AA6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Aspire Led</w:t>
            </w:r>
          </w:p>
          <w:p w14:paraId="1738AA59" w14:textId="07D322D4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FFFF00"/>
          </w:tcPr>
          <w:p w14:paraId="7C1770E0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73EBE92D" w14:textId="131BD7D8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Fundamental Movement Skills &amp; teamwork</w:t>
            </w:r>
          </w:p>
        </w:tc>
        <w:tc>
          <w:tcPr>
            <w:tcW w:w="1944" w:type="dxa"/>
            <w:shd w:val="clear" w:color="auto" w:fill="FFFF00"/>
          </w:tcPr>
          <w:p w14:paraId="3134964E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3C5D632D" w14:textId="689C6ADF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 – Links to basketball</w:t>
            </w:r>
          </w:p>
        </w:tc>
        <w:tc>
          <w:tcPr>
            <w:tcW w:w="1944" w:type="dxa"/>
            <w:shd w:val="clear" w:color="auto" w:fill="FFFF00"/>
          </w:tcPr>
          <w:p w14:paraId="7695971C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65B28AB0" w14:textId="63D31670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</w:t>
            </w:r>
          </w:p>
        </w:tc>
        <w:tc>
          <w:tcPr>
            <w:tcW w:w="1943" w:type="dxa"/>
            <w:shd w:val="clear" w:color="auto" w:fill="FFFF00"/>
          </w:tcPr>
          <w:p w14:paraId="3410BDE6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0D7F7DDF" w14:textId="0151FA06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Modified invasion games</w:t>
            </w:r>
          </w:p>
        </w:tc>
        <w:tc>
          <w:tcPr>
            <w:tcW w:w="1945" w:type="dxa"/>
            <w:shd w:val="clear" w:color="auto" w:fill="92D050"/>
          </w:tcPr>
          <w:p w14:paraId="40F16703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6F0C981E" w14:textId="0809A5BA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Athletic Activities – Fundamental Movement Skills</w:t>
            </w:r>
          </w:p>
        </w:tc>
        <w:tc>
          <w:tcPr>
            <w:tcW w:w="1942" w:type="dxa"/>
            <w:shd w:val="clear" w:color="auto" w:fill="FFFF00"/>
          </w:tcPr>
          <w:p w14:paraId="07B3F587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6F050ABE" w14:textId="1DDEEB53" w:rsidR="00DA5CBF" w:rsidRPr="00DA5CBF" w:rsidRDefault="00DA5CBF" w:rsidP="008A6A0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 xml:space="preserve">Strike, field and receive </w:t>
            </w:r>
          </w:p>
        </w:tc>
        <w:tc>
          <w:tcPr>
            <w:tcW w:w="1944" w:type="dxa"/>
            <w:vMerge/>
            <w:shd w:val="clear" w:color="auto" w:fill="FFFF00"/>
          </w:tcPr>
          <w:p w14:paraId="6984731B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76069E6A" w14:textId="1940D543" w:rsidTr="00C1392E">
        <w:tc>
          <w:tcPr>
            <w:tcW w:w="1764" w:type="dxa"/>
          </w:tcPr>
          <w:p w14:paraId="78BA492F" w14:textId="0176F899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Willow</w:t>
            </w:r>
          </w:p>
          <w:p w14:paraId="696B262F" w14:textId="333290AA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Teacher led</w:t>
            </w:r>
          </w:p>
        </w:tc>
        <w:tc>
          <w:tcPr>
            <w:tcW w:w="1944" w:type="dxa"/>
            <w:shd w:val="clear" w:color="auto" w:fill="00B0F0"/>
          </w:tcPr>
          <w:p w14:paraId="4EA4D0A9" w14:textId="67732E90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4" w:type="dxa"/>
            <w:shd w:val="clear" w:color="auto" w:fill="7030A0"/>
          </w:tcPr>
          <w:p w14:paraId="23E5B957" w14:textId="48CE4259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Dance</w:t>
            </w:r>
          </w:p>
        </w:tc>
        <w:tc>
          <w:tcPr>
            <w:tcW w:w="1944" w:type="dxa"/>
            <w:shd w:val="clear" w:color="auto" w:fill="00B0F0"/>
          </w:tcPr>
          <w:p w14:paraId="3F03FF32" w14:textId="2BD429B9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3" w:type="dxa"/>
            <w:shd w:val="clear" w:color="auto" w:fill="7030A0"/>
          </w:tcPr>
          <w:p w14:paraId="1761EAAC" w14:textId="05516C70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Dance</w:t>
            </w:r>
          </w:p>
        </w:tc>
        <w:tc>
          <w:tcPr>
            <w:tcW w:w="1945" w:type="dxa"/>
            <w:shd w:val="clear" w:color="auto" w:fill="E5B8B7" w:themeFill="accent2" w:themeFillTint="66"/>
          </w:tcPr>
          <w:p w14:paraId="76F83B38" w14:textId="77777777" w:rsidR="00DA5CBF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OAA</w:t>
            </w:r>
          </w:p>
          <w:p w14:paraId="2274833B" w14:textId="50BE6D66" w:rsidR="00DA5CBF" w:rsidRPr="00DA5CBF" w:rsidRDefault="00DA5CBF" w:rsidP="00116C6F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  <w:u w:val="single"/>
              </w:rPr>
              <w:t>Compass directions</w:t>
            </w:r>
          </w:p>
        </w:tc>
        <w:tc>
          <w:tcPr>
            <w:tcW w:w="1942" w:type="dxa"/>
            <w:shd w:val="clear" w:color="auto" w:fill="92D050"/>
          </w:tcPr>
          <w:p w14:paraId="1F3C0827" w14:textId="77777777" w:rsidR="00DA5CBF" w:rsidRPr="000A65FC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6ADB317E" w14:textId="5D1184E0" w:rsidR="00DA5CBF" w:rsidRPr="00DA5CBF" w:rsidRDefault="00DA5CBF" w:rsidP="00013ADA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Athletic Activities – Fundamental Movement Skills</w:t>
            </w:r>
          </w:p>
        </w:tc>
        <w:tc>
          <w:tcPr>
            <w:tcW w:w="1944" w:type="dxa"/>
            <w:vMerge/>
            <w:shd w:val="clear" w:color="auto" w:fill="92D050"/>
          </w:tcPr>
          <w:p w14:paraId="674227E1" w14:textId="77777777" w:rsidR="00DA5CBF" w:rsidRPr="000A65FC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1511752A" w14:textId="7000D9F2" w:rsidTr="00C1392E">
        <w:tc>
          <w:tcPr>
            <w:tcW w:w="1764" w:type="dxa"/>
          </w:tcPr>
          <w:p w14:paraId="79ACFAD0" w14:textId="5F79D5D3" w:rsidR="00DA5CBF" w:rsidRPr="000A65FC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Chestnut</w:t>
            </w:r>
          </w:p>
          <w:p w14:paraId="7C1EF4B2" w14:textId="6CB497C7" w:rsidR="00DA5CBF" w:rsidRPr="000A65FC" w:rsidRDefault="00DA5CBF" w:rsidP="00116C6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92D050"/>
          </w:tcPr>
          <w:p w14:paraId="3FAE2D25" w14:textId="77777777" w:rsidR="00DA5CBF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Athletic Activities</w:t>
            </w:r>
          </w:p>
          <w:p w14:paraId="357D32D0" w14:textId="2036324C" w:rsidR="00DA5CBF" w:rsidRPr="00DA5CBF" w:rsidRDefault="00DA5CBF" w:rsidP="00C07B3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Fundamental Movement Skills</w:t>
            </w:r>
          </w:p>
        </w:tc>
        <w:tc>
          <w:tcPr>
            <w:tcW w:w="1944" w:type="dxa"/>
            <w:shd w:val="clear" w:color="auto" w:fill="FFFF00"/>
          </w:tcPr>
          <w:p w14:paraId="1F131B8C" w14:textId="77777777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3B14965D" w14:textId="77777777" w:rsidR="00DA5CBF" w:rsidRPr="00DA5CBF" w:rsidRDefault="00DA5CBF" w:rsidP="00C07B3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 – Links to basketball</w:t>
            </w:r>
          </w:p>
        </w:tc>
        <w:tc>
          <w:tcPr>
            <w:tcW w:w="1944" w:type="dxa"/>
            <w:shd w:val="clear" w:color="auto" w:fill="FFFF00"/>
          </w:tcPr>
          <w:p w14:paraId="078CF5C4" w14:textId="65830749" w:rsidR="00DA5CBF" w:rsidRPr="000A65FC" w:rsidRDefault="00DA5CBF" w:rsidP="00116C6F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 xml:space="preserve">Strike &amp; Field, </w:t>
            </w:r>
          </w:p>
          <w:p w14:paraId="6A7B9AE0" w14:textId="45BD07B1" w:rsidR="00DA5CBF" w:rsidRPr="00DA5CBF" w:rsidRDefault="00DA5CBF" w:rsidP="00C07B38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Links to tennis</w:t>
            </w:r>
          </w:p>
        </w:tc>
        <w:tc>
          <w:tcPr>
            <w:tcW w:w="1943" w:type="dxa"/>
            <w:shd w:val="clear" w:color="auto" w:fill="FFFF00"/>
          </w:tcPr>
          <w:p w14:paraId="22F18202" w14:textId="77777777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26153928" w14:textId="1F97C6BA" w:rsidR="00DA5CBF" w:rsidRPr="00DA5CBF" w:rsidRDefault="00DA5CBF" w:rsidP="00DA5CBF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 xml:space="preserve">Modified Invasion Games </w:t>
            </w:r>
          </w:p>
        </w:tc>
        <w:tc>
          <w:tcPr>
            <w:tcW w:w="1945" w:type="dxa"/>
            <w:shd w:val="clear" w:color="auto" w:fill="92D050"/>
          </w:tcPr>
          <w:p w14:paraId="5169D93B" w14:textId="58D6B36C" w:rsidR="00DA5CBF" w:rsidRPr="000A65FC" w:rsidRDefault="00DA5CBF" w:rsidP="00013ADA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Athletic Activities</w:t>
            </w:r>
            <w:r w:rsidRPr="000A65F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42" w:type="dxa"/>
            <w:shd w:val="clear" w:color="auto" w:fill="FFFF00"/>
          </w:tcPr>
          <w:p w14:paraId="25C7F7FD" w14:textId="77777777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03815E76" w14:textId="77777777" w:rsidR="00DA5CBF" w:rsidRPr="000A65FC" w:rsidRDefault="00DA5CBF" w:rsidP="00C07B38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 xml:space="preserve">Strike, Field and Receive </w:t>
            </w:r>
          </w:p>
        </w:tc>
        <w:tc>
          <w:tcPr>
            <w:tcW w:w="1944" w:type="dxa"/>
            <w:vMerge/>
            <w:shd w:val="clear" w:color="auto" w:fill="FFFF00"/>
          </w:tcPr>
          <w:p w14:paraId="6BB618BD" w14:textId="77777777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08729430" w14:textId="43E0065E" w:rsidTr="00C1392E">
        <w:tc>
          <w:tcPr>
            <w:tcW w:w="1764" w:type="dxa"/>
          </w:tcPr>
          <w:p w14:paraId="197BF210" w14:textId="600CD8E4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Chestnut</w:t>
            </w:r>
          </w:p>
          <w:p w14:paraId="7C08C64F" w14:textId="3F3F3FD0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Teacher led</w:t>
            </w:r>
          </w:p>
        </w:tc>
        <w:tc>
          <w:tcPr>
            <w:tcW w:w="1944" w:type="dxa"/>
            <w:shd w:val="clear" w:color="auto" w:fill="7030A0"/>
          </w:tcPr>
          <w:p w14:paraId="25AFABFD" w14:textId="77777777" w:rsidR="00DA5CBF" w:rsidRPr="000A65FC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77ACC858" w14:textId="5F65D3E9" w:rsidR="00DA5CBF" w:rsidRPr="00116C6F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 xml:space="preserve">Dance – </w:t>
            </w:r>
            <w:r>
              <w:rPr>
                <w:rFonts w:ascii="Arial" w:hAnsi="Arial"/>
                <w:sz w:val="22"/>
                <w:szCs w:val="22"/>
              </w:rPr>
              <w:t>In line with curriculum</w:t>
            </w:r>
          </w:p>
        </w:tc>
        <w:tc>
          <w:tcPr>
            <w:tcW w:w="1944" w:type="dxa"/>
            <w:shd w:val="clear" w:color="auto" w:fill="00B0F0"/>
          </w:tcPr>
          <w:p w14:paraId="3A8EDDB7" w14:textId="56289271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4" w:type="dxa"/>
            <w:shd w:val="clear" w:color="auto" w:fill="7030A0"/>
          </w:tcPr>
          <w:p w14:paraId="18056F46" w14:textId="77777777" w:rsidR="00DA5CBF" w:rsidRPr="000A65FC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15DC982A" w14:textId="238AA134" w:rsidR="00DA5CBF" w:rsidRPr="000A65FC" w:rsidRDefault="00DA5CBF" w:rsidP="00013ADA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 xml:space="preserve">Dance – </w:t>
            </w:r>
            <w:r>
              <w:rPr>
                <w:rFonts w:ascii="Arial" w:hAnsi="Arial"/>
                <w:sz w:val="22"/>
                <w:szCs w:val="22"/>
              </w:rPr>
              <w:t>In line with curriculum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43" w:type="dxa"/>
            <w:shd w:val="clear" w:color="auto" w:fill="00B0F0"/>
          </w:tcPr>
          <w:p w14:paraId="4AC63F33" w14:textId="4348B07C" w:rsidR="00DA5CBF" w:rsidRPr="000A65FC" w:rsidRDefault="00DA5CBF" w:rsidP="00C07B38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5" w:type="dxa"/>
            <w:shd w:val="clear" w:color="auto" w:fill="FFFF00"/>
          </w:tcPr>
          <w:p w14:paraId="609C2147" w14:textId="77777777" w:rsidR="00DA5CBF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32736D5B" w14:textId="0AA6D0F0" w:rsidR="00DA5CBF" w:rsidRPr="00DA5CBF" w:rsidRDefault="00DA5CBF" w:rsidP="00502E1B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  <w:u w:val="single"/>
              </w:rPr>
              <w:t>Strike, field and receive</w:t>
            </w:r>
          </w:p>
        </w:tc>
        <w:tc>
          <w:tcPr>
            <w:tcW w:w="1942" w:type="dxa"/>
            <w:shd w:val="clear" w:color="auto" w:fill="E5B8B7" w:themeFill="accent2" w:themeFillTint="66"/>
          </w:tcPr>
          <w:p w14:paraId="11371022" w14:textId="2B19F325" w:rsidR="00DA5CBF" w:rsidRPr="00DA5CBF" w:rsidRDefault="00DA5CBF" w:rsidP="00C07B38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DA5CBF">
              <w:rPr>
                <w:rFonts w:ascii="Arial" w:hAnsi="Arial"/>
                <w:sz w:val="20"/>
                <w:szCs w:val="20"/>
                <w:u w:val="single"/>
              </w:rPr>
              <w:t>OAA or Swimming</w:t>
            </w:r>
          </w:p>
        </w:tc>
        <w:tc>
          <w:tcPr>
            <w:tcW w:w="1944" w:type="dxa"/>
            <w:vMerge/>
            <w:shd w:val="clear" w:color="auto" w:fill="E5B8B7" w:themeFill="accent2" w:themeFillTint="66"/>
          </w:tcPr>
          <w:p w14:paraId="046119CC" w14:textId="77777777" w:rsidR="00DA5CBF" w:rsidRPr="00DA5CBF" w:rsidRDefault="00DA5CBF" w:rsidP="00C07B38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DA5CBF" w:rsidRPr="000A65FC" w14:paraId="5C71DA0D" w14:textId="1C274BD4" w:rsidTr="00C1392E">
        <w:tc>
          <w:tcPr>
            <w:tcW w:w="1764" w:type="dxa"/>
          </w:tcPr>
          <w:p w14:paraId="59C88ABF" w14:textId="00CCD583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Rowan</w:t>
            </w:r>
          </w:p>
          <w:p w14:paraId="44FC012D" w14:textId="787FF031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Aspire Led</w:t>
            </w:r>
          </w:p>
          <w:p w14:paraId="2641716A" w14:textId="77777777" w:rsidR="00DA5CBF" w:rsidRPr="000A65FC" w:rsidRDefault="00DA5CBF" w:rsidP="00502E1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FFFF00"/>
          </w:tcPr>
          <w:p w14:paraId="5692372B" w14:textId="6925EE88" w:rsidR="00DA5CBF" w:rsidRPr="00116C6F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5C44E66C" w14:textId="425B3E98" w:rsidR="00DA5CBF" w:rsidRPr="00DA5CBF" w:rsidRDefault="00DA5CBF" w:rsidP="000A65FC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 skills</w:t>
            </w:r>
          </w:p>
        </w:tc>
        <w:tc>
          <w:tcPr>
            <w:tcW w:w="1944" w:type="dxa"/>
            <w:shd w:val="clear" w:color="auto" w:fill="7030A0"/>
          </w:tcPr>
          <w:p w14:paraId="5935C77C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5A48B14C" w14:textId="655E2E54" w:rsidR="00DA5CBF" w:rsidRPr="00DA5CBF" w:rsidRDefault="00DA5CBF" w:rsidP="00116C6F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Dance – In line with curriculum</w:t>
            </w:r>
          </w:p>
        </w:tc>
        <w:tc>
          <w:tcPr>
            <w:tcW w:w="1944" w:type="dxa"/>
            <w:shd w:val="clear" w:color="auto" w:fill="FFFF00"/>
          </w:tcPr>
          <w:p w14:paraId="7FDCE092" w14:textId="38DADE12" w:rsidR="00DA5CBF" w:rsidRPr="000A65FC" w:rsidRDefault="00DA5CBF" w:rsidP="00116C6F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Net &amp; Wall</w:t>
            </w:r>
            <w:r w:rsidRPr="000A65FC">
              <w:rPr>
                <w:rFonts w:ascii="Arial" w:hAnsi="Arial"/>
                <w:sz w:val="22"/>
                <w:szCs w:val="22"/>
              </w:rPr>
              <w:t xml:space="preserve"> </w:t>
            </w:r>
            <w:r w:rsidRPr="000A65FC">
              <w:rPr>
                <w:rFonts w:ascii="Arial" w:hAnsi="Arial"/>
                <w:sz w:val="22"/>
                <w:szCs w:val="22"/>
                <w:u w:val="single"/>
              </w:rPr>
              <w:t>Activities</w:t>
            </w:r>
          </w:p>
          <w:p w14:paraId="31C69850" w14:textId="3F862724" w:rsidR="00DA5CBF" w:rsidRPr="00DA5CBF" w:rsidRDefault="00DA5CBF" w:rsidP="008A6A08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Links to tennis and netball High 5s</w:t>
            </w:r>
          </w:p>
        </w:tc>
        <w:tc>
          <w:tcPr>
            <w:tcW w:w="1943" w:type="dxa"/>
            <w:shd w:val="clear" w:color="auto" w:fill="FFFF00"/>
          </w:tcPr>
          <w:p w14:paraId="475C73BE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Invasion Activities</w:t>
            </w:r>
          </w:p>
          <w:p w14:paraId="2ACDF787" w14:textId="523F8380" w:rsidR="00DA5CBF" w:rsidRPr="00DA5CBF" w:rsidRDefault="00DA5CBF" w:rsidP="00DA5CBF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Attacking &amp; defending</w:t>
            </w:r>
          </w:p>
        </w:tc>
        <w:tc>
          <w:tcPr>
            <w:tcW w:w="1945" w:type="dxa"/>
            <w:shd w:val="clear" w:color="auto" w:fill="92D050"/>
          </w:tcPr>
          <w:p w14:paraId="32B16FC0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Athletic Activities</w:t>
            </w:r>
          </w:p>
          <w:p w14:paraId="3A9DADF1" w14:textId="5C18DA76" w:rsidR="00DA5CBF" w:rsidRPr="000A65FC" w:rsidRDefault="00DA5CBF" w:rsidP="00290471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>Running, jumping and throwing in isolation and combination</w:t>
            </w:r>
          </w:p>
        </w:tc>
        <w:tc>
          <w:tcPr>
            <w:tcW w:w="1942" w:type="dxa"/>
            <w:shd w:val="clear" w:color="auto" w:fill="FFFF00"/>
          </w:tcPr>
          <w:p w14:paraId="34F5DD62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Strike &amp; Field Activities</w:t>
            </w:r>
          </w:p>
          <w:p w14:paraId="5EE6EF29" w14:textId="573AD74F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>Links to rounders</w:t>
            </w:r>
          </w:p>
        </w:tc>
        <w:tc>
          <w:tcPr>
            <w:tcW w:w="1944" w:type="dxa"/>
            <w:vMerge/>
            <w:shd w:val="clear" w:color="auto" w:fill="FFFF00"/>
          </w:tcPr>
          <w:p w14:paraId="2A94B7A5" w14:textId="77777777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379421C3" w14:textId="2655EE30" w:rsidTr="00C1392E">
        <w:trPr>
          <w:trHeight w:val="1045"/>
        </w:trPr>
        <w:tc>
          <w:tcPr>
            <w:tcW w:w="1764" w:type="dxa"/>
          </w:tcPr>
          <w:p w14:paraId="48DFFD52" w14:textId="7CD3AABB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Rowan</w:t>
            </w:r>
          </w:p>
          <w:p w14:paraId="12BB8265" w14:textId="08C2FB48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Teacher Led</w:t>
            </w:r>
          </w:p>
        </w:tc>
        <w:tc>
          <w:tcPr>
            <w:tcW w:w="1944" w:type="dxa"/>
            <w:shd w:val="clear" w:color="auto" w:fill="7030A0"/>
          </w:tcPr>
          <w:p w14:paraId="722117C0" w14:textId="77777777" w:rsidR="00DA5CBF" w:rsidRPr="000A65FC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3E861A82" w14:textId="7A991F9A" w:rsidR="00DA5CBF" w:rsidRPr="00DA5CBF" w:rsidRDefault="00DA5CBF" w:rsidP="00502E1B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Dance – In line with curriculum</w:t>
            </w:r>
          </w:p>
        </w:tc>
        <w:tc>
          <w:tcPr>
            <w:tcW w:w="1944" w:type="dxa"/>
            <w:shd w:val="clear" w:color="auto" w:fill="00B0F0"/>
          </w:tcPr>
          <w:p w14:paraId="39B3C172" w14:textId="02121178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4" w:type="dxa"/>
            <w:shd w:val="clear" w:color="auto" w:fill="00B0F0"/>
          </w:tcPr>
          <w:p w14:paraId="4011128C" w14:textId="0A34E9DC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3" w:type="dxa"/>
            <w:shd w:val="clear" w:color="auto" w:fill="E5B8B7" w:themeFill="accent2" w:themeFillTint="66"/>
          </w:tcPr>
          <w:p w14:paraId="6A01606B" w14:textId="465DF75A" w:rsidR="00DA5CBF" w:rsidRPr="000A65FC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 xml:space="preserve">OAA – </w:t>
            </w:r>
            <w:r w:rsidRPr="00DA5CBF">
              <w:rPr>
                <w:rFonts w:ascii="Arial" w:hAnsi="Arial"/>
                <w:sz w:val="16"/>
                <w:szCs w:val="16"/>
              </w:rPr>
              <w:t>Teamwork and cooperation</w:t>
            </w:r>
          </w:p>
        </w:tc>
        <w:tc>
          <w:tcPr>
            <w:tcW w:w="1945" w:type="dxa"/>
            <w:shd w:val="clear" w:color="auto" w:fill="FFFF00"/>
          </w:tcPr>
          <w:p w14:paraId="1BFD6E0E" w14:textId="77777777" w:rsidR="00DA5CBF" w:rsidRPr="000A65FC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Strike &amp; Field Activities</w:t>
            </w:r>
          </w:p>
          <w:p w14:paraId="51DCE7B9" w14:textId="384DFD01" w:rsidR="00DA5CBF" w:rsidRPr="00DA5CBF" w:rsidRDefault="00DA5CBF" w:rsidP="00502E1B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Links to cricket</w:t>
            </w:r>
          </w:p>
        </w:tc>
        <w:tc>
          <w:tcPr>
            <w:tcW w:w="1942" w:type="dxa"/>
            <w:shd w:val="clear" w:color="auto" w:fill="92D050"/>
          </w:tcPr>
          <w:p w14:paraId="58FC0A65" w14:textId="77777777" w:rsidR="00DA5CBF" w:rsidRPr="000A65FC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Athletic Activities</w:t>
            </w:r>
          </w:p>
          <w:p w14:paraId="1A1F564C" w14:textId="77777777" w:rsidR="00DA5CBF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7138D0E9" w14:textId="77777777" w:rsidR="00DA5CBF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22B291E7" w14:textId="04C58464" w:rsidR="00DA5CBF" w:rsidRPr="000A65FC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944" w:type="dxa"/>
            <w:vMerge/>
            <w:shd w:val="clear" w:color="auto" w:fill="92D050"/>
          </w:tcPr>
          <w:p w14:paraId="499F7896" w14:textId="77777777" w:rsidR="00DA5CBF" w:rsidRPr="000A65FC" w:rsidRDefault="00DA5CBF" w:rsidP="00502E1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7647CE65" w14:textId="05E1E178" w:rsidTr="00C1392E">
        <w:tc>
          <w:tcPr>
            <w:tcW w:w="1764" w:type="dxa"/>
          </w:tcPr>
          <w:p w14:paraId="7E8D9E65" w14:textId="2EB07E3E" w:rsidR="00DA5CBF" w:rsidRPr="000A65FC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Oak</w:t>
            </w:r>
          </w:p>
          <w:p w14:paraId="1A0271BE" w14:textId="5F2E7BA3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Aspire led</w:t>
            </w:r>
          </w:p>
        </w:tc>
        <w:tc>
          <w:tcPr>
            <w:tcW w:w="1944" w:type="dxa"/>
            <w:shd w:val="clear" w:color="auto" w:fill="E5B8B7" w:themeFill="accent2" w:themeFillTint="66"/>
          </w:tcPr>
          <w:p w14:paraId="660E6371" w14:textId="01B96002" w:rsidR="00DA5CBF" w:rsidRPr="00116C6F" w:rsidRDefault="00DA5CBF" w:rsidP="00116C6F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 xml:space="preserve">OAA - </w:t>
            </w:r>
            <w:r w:rsidRPr="00116C6F">
              <w:rPr>
                <w:rFonts w:ascii="Arial" w:hAnsi="Arial"/>
                <w:sz w:val="22"/>
                <w:szCs w:val="22"/>
                <w:u w:val="single"/>
              </w:rPr>
              <w:t>Teamwork &amp; Co-operation</w:t>
            </w:r>
          </w:p>
          <w:p w14:paraId="21C60934" w14:textId="5E4E2D0E" w:rsidR="00DA5CBF" w:rsidRPr="000A65FC" w:rsidRDefault="00DA5CBF" w:rsidP="008A6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7030A0"/>
          </w:tcPr>
          <w:p w14:paraId="73CA6FA0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455BD559" w14:textId="2D7844DC" w:rsidR="00DA5CBF" w:rsidRPr="00DA5CBF" w:rsidRDefault="00DA5CBF" w:rsidP="00116C6F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Dance – In line with curriculum</w:t>
            </w:r>
          </w:p>
        </w:tc>
        <w:tc>
          <w:tcPr>
            <w:tcW w:w="1944" w:type="dxa"/>
            <w:shd w:val="clear" w:color="auto" w:fill="FFFF00"/>
          </w:tcPr>
          <w:p w14:paraId="047B8DF4" w14:textId="02B36BBB" w:rsidR="00DA5CBF" w:rsidRPr="000A65FC" w:rsidRDefault="00DA5CBF" w:rsidP="00116C6F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Net &amp; Wall</w:t>
            </w:r>
            <w:r w:rsidRPr="000A65FC">
              <w:rPr>
                <w:rFonts w:ascii="Arial" w:hAnsi="Arial"/>
                <w:sz w:val="22"/>
                <w:szCs w:val="22"/>
              </w:rPr>
              <w:t xml:space="preserve"> </w:t>
            </w:r>
            <w:r w:rsidRPr="000A65FC">
              <w:rPr>
                <w:rFonts w:ascii="Arial" w:hAnsi="Arial"/>
                <w:sz w:val="22"/>
                <w:szCs w:val="22"/>
                <w:u w:val="single"/>
              </w:rPr>
              <w:t>Activities</w:t>
            </w:r>
          </w:p>
          <w:p w14:paraId="05429D71" w14:textId="38388933" w:rsidR="00DA5CBF" w:rsidRPr="00DA5CBF" w:rsidRDefault="00DA5CBF" w:rsidP="00116C6F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Links to tennis and netball High 5s</w:t>
            </w:r>
          </w:p>
        </w:tc>
        <w:tc>
          <w:tcPr>
            <w:tcW w:w="1943" w:type="dxa"/>
            <w:shd w:val="clear" w:color="auto" w:fill="00B0F0"/>
          </w:tcPr>
          <w:p w14:paraId="4D6668DF" w14:textId="18A7BEB6" w:rsidR="00DA5CBF" w:rsidRPr="00090FB0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90FB0">
              <w:rPr>
                <w:rFonts w:ascii="Arial" w:hAnsi="Arial"/>
                <w:sz w:val="22"/>
                <w:szCs w:val="22"/>
                <w:u w:val="single"/>
              </w:rPr>
              <w:t>Gymnastics</w:t>
            </w:r>
          </w:p>
        </w:tc>
        <w:tc>
          <w:tcPr>
            <w:tcW w:w="1945" w:type="dxa"/>
            <w:shd w:val="clear" w:color="auto" w:fill="92D050"/>
          </w:tcPr>
          <w:p w14:paraId="6CD1FE76" w14:textId="77777777" w:rsidR="00DA5CBF" w:rsidRPr="000A65FC" w:rsidRDefault="00DA5CBF" w:rsidP="00290471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Athletic Activities</w:t>
            </w:r>
          </w:p>
          <w:p w14:paraId="4F1BF1B2" w14:textId="28749C2A" w:rsidR="00DA5CBF" w:rsidRPr="000A65FC" w:rsidRDefault="00DA5CBF" w:rsidP="0029047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FFFF00"/>
          </w:tcPr>
          <w:p w14:paraId="5727CFC2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Strike &amp; Field Activities</w:t>
            </w:r>
          </w:p>
          <w:p w14:paraId="2D5A24F0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</w:rPr>
            </w:pPr>
            <w:r w:rsidRPr="000A65FC">
              <w:rPr>
                <w:rFonts w:ascii="Arial" w:hAnsi="Arial"/>
                <w:sz w:val="22"/>
                <w:szCs w:val="22"/>
              </w:rPr>
              <w:t>Links to rounders</w:t>
            </w:r>
          </w:p>
        </w:tc>
        <w:tc>
          <w:tcPr>
            <w:tcW w:w="1944" w:type="dxa"/>
            <w:vMerge/>
            <w:shd w:val="clear" w:color="auto" w:fill="FFFF00"/>
          </w:tcPr>
          <w:p w14:paraId="45937D4E" w14:textId="77777777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DA5CBF" w:rsidRPr="000A65FC" w14:paraId="03CD1356" w14:textId="463AE277" w:rsidTr="00C1392E">
        <w:tc>
          <w:tcPr>
            <w:tcW w:w="1764" w:type="dxa"/>
            <w:shd w:val="clear" w:color="auto" w:fill="FFFFFF" w:themeFill="background1"/>
          </w:tcPr>
          <w:p w14:paraId="6D6B6DFB" w14:textId="6EDCD146" w:rsidR="00DA5CBF" w:rsidRDefault="000B33A6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Oak</w:t>
            </w:r>
          </w:p>
          <w:p w14:paraId="74C3CCA0" w14:textId="517BBF14" w:rsidR="00DA5CBF" w:rsidRPr="000A65FC" w:rsidRDefault="00DA5CBF" w:rsidP="008A6A0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Teacher led</w:t>
            </w:r>
          </w:p>
        </w:tc>
        <w:tc>
          <w:tcPr>
            <w:tcW w:w="1944" w:type="dxa"/>
            <w:shd w:val="clear" w:color="auto" w:fill="FFFF00"/>
          </w:tcPr>
          <w:p w14:paraId="2947BE5F" w14:textId="77777777" w:rsidR="00DA5CBF" w:rsidRPr="000A65FC" w:rsidRDefault="00DA5CBF" w:rsidP="00090FB0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0A65FC">
              <w:rPr>
                <w:rFonts w:ascii="Arial" w:hAnsi="Arial"/>
                <w:sz w:val="22"/>
                <w:szCs w:val="22"/>
                <w:u w:val="single"/>
              </w:rPr>
              <w:t>Invasion Activities</w:t>
            </w:r>
          </w:p>
          <w:p w14:paraId="168E0279" w14:textId="1C97B4B4" w:rsidR="00DA5CBF" w:rsidRPr="00DA5CBF" w:rsidRDefault="00DA5CBF" w:rsidP="00090FB0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Attacking &amp; defending – links to tag rugby/football</w:t>
            </w:r>
          </w:p>
        </w:tc>
        <w:tc>
          <w:tcPr>
            <w:tcW w:w="1944" w:type="dxa"/>
            <w:shd w:val="clear" w:color="auto" w:fill="FFFF00"/>
          </w:tcPr>
          <w:p w14:paraId="71D0D5CE" w14:textId="74D25B0D" w:rsidR="00DA5CBF" w:rsidRDefault="00DA5CBF" w:rsidP="00090FB0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Multi-skills</w:t>
            </w:r>
          </w:p>
          <w:p w14:paraId="6101A89B" w14:textId="73A72BE1" w:rsidR="00DA5CBF" w:rsidRPr="00DA5CBF" w:rsidRDefault="00DA5CBF" w:rsidP="00090FB0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Sending and receiving – links to Hockey</w:t>
            </w:r>
          </w:p>
        </w:tc>
        <w:tc>
          <w:tcPr>
            <w:tcW w:w="1944" w:type="dxa"/>
            <w:shd w:val="clear" w:color="auto" w:fill="00B0F0"/>
          </w:tcPr>
          <w:p w14:paraId="17AE3B8C" w14:textId="3FA4E67F" w:rsidR="00DA5CBF" w:rsidRPr="000A65FC" w:rsidRDefault="00DA5CBF" w:rsidP="00090FB0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 xml:space="preserve">Gymnastics </w:t>
            </w:r>
          </w:p>
        </w:tc>
        <w:tc>
          <w:tcPr>
            <w:tcW w:w="1943" w:type="dxa"/>
            <w:shd w:val="clear" w:color="auto" w:fill="7030A0"/>
          </w:tcPr>
          <w:p w14:paraId="01B5CF86" w14:textId="77777777" w:rsidR="00DA5CBF" w:rsidRDefault="00DA5CBF" w:rsidP="00090FB0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Creative Activities</w:t>
            </w:r>
          </w:p>
          <w:p w14:paraId="122F194B" w14:textId="342B71B4" w:rsidR="00DA5CBF" w:rsidRPr="00DA5CBF" w:rsidRDefault="00DA5CBF" w:rsidP="00090FB0">
            <w:pPr>
              <w:rPr>
                <w:rFonts w:ascii="Arial" w:hAnsi="Arial"/>
                <w:sz w:val="16"/>
                <w:szCs w:val="16"/>
              </w:rPr>
            </w:pPr>
            <w:r w:rsidRPr="00DA5CBF">
              <w:rPr>
                <w:rFonts w:ascii="Arial" w:hAnsi="Arial"/>
                <w:sz w:val="16"/>
                <w:szCs w:val="16"/>
              </w:rPr>
              <w:t>Dance</w:t>
            </w:r>
          </w:p>
        </w:tc>
        <w:tc>
          <w:tcPr>
            <w:tcW w:w="1945" w:type="dxa"/>
            <w:shd w:val="clear" w:color="auto" w:fill="FFFF00"/>
          </w:tcPr>
          <w:p w14:paraId="6F4B543E" w14:textId="77777777" w:rsidR="00DA5CBF" w:rsidRDefault="00DA5CBF" w:rsidP="00290471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Strike and Field</w:t>
            </w:r>
          </w:p>
          <w:p w14:paraId="33EA04E6" w14:textId="6B4FE074" w:rsidR="00DA5CBF" w:rsidRPr="000A65FC" w:rsidRDefault="00DA5CBF" w:rsidP="00DD0586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Links to cricket</w:t>
            </w:r>
          </w:p>
        </w:tc>
        <w:tc>
          <w:tcPr>
            <w:tcW w:w="1942" w:type="dxa"/>
            <w:shd w:val="clear" w:color="auto" w:fill="92D050"/>
          </w:tcPr>
          <w:p w14:paraId="33CABD4D" w14:textId="615F9612" w:rsidR="00DA5CBF" w:rsidRPr="000A65FC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Athletics</w:t>
            </w:r>
          </w:p>
        </w:tc>
        <w:tc>
          <w:tcPr>
            <w:tcW w:w="1944" w:type="dxa"/>
            <w:vMerge/>
            <w:shd w:val="clear" w:color="auto" w:fill="92D050"/>
          </w:tcPr>
          <w:p w14:paraId="5C0ED3DC" w14:textId="77777777" w:rsidR="00DA5CBF" w:rsidRDefault="00DA5CBF" w:rsidP="008A6A0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</w:tbl>
    <w:p w14:paraId="374092B8" w14:textId="46BB4224" w:rsidR="00D71039" w:rsidRDefault="00D71039" w:rsidP="00C1392E">
      <w:pPr>
        <w:rPr>
          <w:rFonts w:ascii="Comic Sans MS" w:hAnsi="Comic Sans MS"/>
          <w:color w:val="FF0000"/>
          <w:sz w:val="20"/>
          <w:szCs w:val="20"/>
          <w:u w:val="single"/>
        </w:rPr>
      </w:pPr>
      <w:bookmarkStart w:id="0" w:name="_GoBack"/>
      <w:bookmarkEnd w:id="0"/>
    </w:p>
    <w:sectPr w:rsidR="00D71039" w:rsidSect="00D71039">
      <w:headerReference w:type="default" r:id="rId7"/>
      <w:footerReference w:type="even" r:id="rId8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24FB" w14:textId="77777777" w:rsidR="00116C6F" w:rsidRDefault="00116C6F" w:rsidP="00BA1BBD">
      <w:r>
        <w:separator/>
      </w:r>
    </w:p>
  </w:endnote>
  <w:endnote w:type="continuationSeparator" w:id="0">
    <w:p w14:paraId="531FDDD1" w14:textId="77777777" w:rsidR="00116C6F" w:rsidRDefault="00116C6F" w:rsidP="00BA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CC23" w14:textId="77777777" w:rsidR="00116C6F" w:rsidRDefault="00C1392E">
    <w:pPr>
      <w:pStyle w:val="Footer"/>
    </w:pPr>
    <w:sdt>
      <w:sdtPr>
        <w:id w:val="969400743"/>
        <w:placeholder>
          <w:docPart w:val="D354553E465C7644A30F6B49D4BCE6C9"/>
        </w:placeholder>
        <w:temporary/>
        <w:showingPlcHdr/>
      </w:sdtPr>
      <w:sdtEndPr/>
      <w:sdtContent>
        <w:r w:rsidR="00116C6F">
          <w:t>[Type text]</w:t>
        </w:r>
      </w:sdtContent>
    </w:sdt>
    <w:r w:rsidR="00116C6F">
      <w:ptab w:relativeTo="margin" w:alignment="center" w:leader="none"/>
    </w:r>
    <w:sdt>
      <w:sdtPr>
        <w:id w:val="969400748"/>
        <w:placeholder>
          <w:docPart w:val="8E200DBE365EF04887954700BBEB0D6E"/>
        </w:placeholder>
        <w:temporary/>
        <w:showingPlcHdr/>
      </w:sdtPr>
      <w:sdtEndPr/>
      <w:sdtContent>
        <w:r w:rsidR="00116C6F">
          <w:t>[Type text]</w:t>
        </w:r>
      </w:sdtContent>
    </w:sdt>
    <w:r w:rsidR="00116C6F">
      <w:ptab w:relativeTo="margin" w:alignment="right" w:leader="none"/>
    </w:r>
    <w:sdt>
      <w:sdtPr>
        <w:id w:val="969400753"/>
        <w:placeholder>
          <w:docPart w:val="D84298FF9F9AB3478010FEA1EE9B805D"/>
        </w:placeholder>
        <w:temporary/>
        <w:showingPlcHdr/>
      </w:sdtPr>
      <w:sdtEndPr/>
      <w:sdtContent>
        <w:r w:rsidR="00116C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32BE" w14:textId="77777777" w:rsidR="00116C6F" w:rsidRDefault="00116C6F" w:rsidP="00BA1BBD">
      <w:r>
        <w:separator/>
      </w:r>
    </w:p>
  </w:footnote>
  <w:footnote w:type="continuationSeparator" w:id="0">
    <w:p w14:paraId="53852134" w14:textId="77777777" w:rsidR="00116C6F" w:rsidRDefault="00116C6F" w:rsidP="00BA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96E8" w14:textId="3E1CD204" w:rsidR="00704A7D" w:rsidRDefault="00704A7D" w:rsidP="00704A7D">
    <w:pPr>
      <w:jc w:val="center"/>
      <w:rPr>
        <w:rFonts w:ascii="Arial" w:hAnsi="Arial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2B1B68C" wp14:editId="3BC7F2F3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771525" cy="763270"/>
          <wp:effectExtent l="0" t="0" r="9525" b="0"/>
          <wp:wrapTight wrapText="bothSides">
            <wp:wrapPolygon edited="0">
              <wp:start x="0" y="0"/>
              <wp:lineTo x="0" y="21025"/>
              <wp:lineTo x="21333" y="21025"/>
              <wp:lineTo x="2133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00BB04" wp14:editId="11118A40">
          <wp:simplePos x="0" y="0"/>
          <wp:positionH relativeFrom="margin">
            <wp:posOffset>28575</wp:posOffset>
          </wp:positionH>
          <wp:positionV relativeFrom="paragraph">
            <wp:posOffset>-259080</wp:posOffset>
          </wp:positionV>
          <wp:extent cx="771525" cy="763270"/>
          <wp:effectExtent l="0" t="0" r="9525" b="0"/>
          <wp:wrapTight wrapText="bothSides">
            <wp:wrapPolygon edited="0">
              <wp:start x="0" y="0"/>
              <wp:lineTo x="0" y="21025"/>
              <wp:lineTo x="21333" y="21025"/>
              <wp:lineTo x="2133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u w:val="single"/>
      </w:rPr>
      <w:t>Harting CE Primary School</w:t>
    </w:r>
  </w:p>
  <w:p w14:paraId="35321334" w14:textId="0736275D" w:rsidR="00704A7D" w:rsidRDefault="00704A7D" w:rsidP="00704A7D">
    <w:pPr>
      <w:jc w:val="center"/>
      <w:rPr>
        <w:rFonts w:ascii="Arial" w:hAnsi="Arial"/>
        <w:b/>
      </w:rPr>
    </w:pPr>
    <w:r w:rsidRPr="00287686">
      <w:rPr>
        <w:rFonts w:ascii="Arial" w:hAnsi="Arial"/>
        <w:b/>
        <w:u w:val="single"/>
      </w:rPr>
      <w:t>Physical</w:t>
    </w:r>
    <w:r>
      <w:rPr>
        <w:rFonts w:ascii="Arial" w:hAnsi="Arial"/>
        <w:b/>
        <w:u w:val="single"/>
      </w:rPr>
      <w:t xml:space="preserve"> Education – Curriculum Map</w:t>
    </w:r>
  </w:p>
  <w:p w14:paraId="596D3594" w14:textId="7995CD7C" w:rsidR="00704A7D" w:rsidRDefault="00704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8"/>
    <w:rsid w:val="00013ADA"/>
    <w:rsid w:val="00090FB0"/>
    <w:rsid w:val="000A65FC"/>
    <w:rsid w:val="000B33A6"/>
    <w:rsid w:val="000C6055"/>
    <w:rsid w:val="00116C6F"/>
    <w:rsid w:val="00290471"/>
    <w:rsid w:val="0029203A"/>
    <w:rsid w:val="00355FCD"/>
    <w:rsid w:val="00502E1B"/>
    <w:rsid w:val="0068237C"/>
    <w:rsid w:val="00704A7D"/>
    <w:rsid w:val="007C4C9C"/>
    <w:rsid w:val="008A6A08"/>
    <w:rsid w:val="00954261"/>
    <w:rsid w:val="00965B93"/>
    <w:rsid w:val="00A84A64"/>
    <w:rsid w:val="00B62CB2"/>
    <w:rsid w:val="00BA1BBD"/>
    <w:rsid w:val="00C07B38"/>
    <w:rsid w:val="00C1392E"/>
    <w:rsid w:val="00D14449"/>
    <w:rsid w:val="00D71039"/>
    <w:rsid w:val="00DA5CBF"/>
    <w:rsid w:val="00DD0586"/>
    <w:rsid w:val="00E76604"/>
    <w:rsid w:val="00EB18A7"/>
    <w:rsid w:val="00E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96405F"/>
  <w14:defaultImageDpi w14:val="300"/>
  <w15:docId w15:val="{A1B7D06C-BD06-4FFC-AA1E-C8A00676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6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A08"/>
  </w:style>
  <w:style w:type="paragraph" w:styleId="BalloonText">
    <w:name w:val="Balloon Text"/>
    <w:basedOn w:val="Normal"/>
    <w:link w:val="BalloonTextChar"/>
    <w:uiPriority w:val="99"/>
    <w:semiHidden/>
    <w:unhideWhenUsed/>
    <w:rsid w:val="008A6A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0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BBD"/>
  </w:style>
  <w:style w:type="paragraph" w:customStyle="1" w:styleId="Default">
    <w:name w:val="Default"/>
    <w:rsid w:val="00DA5CB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C60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4553E465C7644A30F6B49D4BC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4049-7F10-3B4B-8F9B-80A7D2AD05DD}"/>
      </w:docPartPr>
      <w:docPartBody>
        <w:p w:rsidR="006F6A2C" w:rsidRDefault="00745D62" w:rsidP="00745D62">
          <w:pPr>
            <w:pStyle w:val="D354553E465C7644A30F6B49D4BCE6C9"/>
          </w:pPr>
          <w:r>
            <w:t>[Type text]</w:t>
          </w:r>
        </w:p>
      </w:docPartBody>
    </w:docPart>
    <w:docPart>
      <w:docPartPr>
        <w:name w:val="8E200DBE365EF04887954700BBEB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0B13-A307-E84D-98DF-4F554190F437}"/>
      </w:docPartPr>
      <w:docPartBody>
        <w:p w:rsidR="006F6A2C" w:rsidRDefault="00745D62" w:rsidP="00745D62">
          <w:pPr>
            <w:pStyle w:val="8E200DBE365EF04887954700BBEB0D6E"/>
          </w:pPr>
          <w:r>
            <w:t>[Type text]</w:t>
          </w:r>
        </w:p>
      </w:docPartBody>
    </w:docPart>
    <w:docPart>
      <w:docPartPr>
        <w:name w:val="D84298FF9F9AB3478010FEA1EE9B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1D54-7583-594F-A80F-BE25F5EC5228}"/>
      </w:docPartPr>
      <w:docPartBody>
        <w:p w:rsidR="006F6A2C" w:rsidRDefault="00745D62" w:rsidP="00745D62">
          <w:pPr>
            <w:pStyle w:val="D84298FF9F9AB3478010FEA1EE9B80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62"/>
    <w:rsid w:val="00594A63"/>
    <w:rsid w:val="006F6A2C"/>
    <w:rsid w:val="007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54553E465C7644A30F6B49D4BCE6C9">
    <w:name w:val="D354553E465C7644A30F6B49D4BCE6C9"/>
    <w:rsid w:val="00745D62"/>
  </w:style>
  <w:style w:type="paragraph" w:customStyle="1" w:styleId="8E200DBE365EF04887954700BBEB0D6E">
    <w:name w:val="8E200DBE365EF04887954700BBEB0D6E"/>
    <w:rsid w:val="00745D62"/>
  </w:style>
  <w:style w:type="paragraph" w:customStyle="1" w:styleId="D84298FF9F9AB3478010FEA1EE9B805D">
    <w:name w:val="D84298FF9F9AB3478010FEA1EE9B805D"/>
    <w:rsid w:val="00745D62"/>
  </w:style>
  <w:style w:type="paragraph" w:customStyle="1" w:styleId="F5F67B274EAE1F4A8FA5A5EA4013CBF5">
    <w:name w:val="F5F67B274EAE1F4A8FA5A5EA4013CBF5"/>
    <w:rsid w:val="00745D62"/>
  </w:style>
  <w:style w:type="paragraph" w:customStyle="1" w:styleId="AEFB669229D6CE498D49A005D0ECCBF6">
    <w:name w:val="AEFB669229D6CE498D49A005D0ECCBF6"/>
    <w:rsid w:val="00745D62"/>
  </w:style>
  <w:style w:type="paragraph" w:customStyle="1" w:styleId="D1A48491EDEF11479D3E268849791F87">
    <w:name w:val="D1A48491EDEF11479D3E268849791F87"/>
    <w:rsid w:val="00745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2E36A-AD97-4F64-B7E8-02D28D9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head@st-mary-st-paul.w-sussex.sch.uk</cp:lastModifiedBy>
  <cp:revision>2</cp:revision>
  <cp:lastPrinted>2017-11-03T15:09:00Z</cp:lastPrinted>
  <dcterms:created xsi:type="dcterms:W3CDTF">2023-09-28T10:56:00Z</dcterms:created>
  <dcterms:modified xsi:type="dcterms:W3CDTF">2023-09-28T10:56:00Z</dcterms:modified>
</cp:coreProperties>
</file>