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1985"/>
        <w:gridCol w:w="1985"/>
        <w:gridCol w:w="1913"/>
        <w:gridCol w:w="1721"/>
        <w:gridCol w:w="1721"/>
        <w:gridCol w:w="1721"/>
        <w:gridCol w:w="1720"/>
        <w:gridCol w:w="2544"/>
      </w:tblGrid>
      <w:tr w:rsidR="00C4064C" w14:paraId="03722867" w14:textId="77777777" w:rsidTr="00C4064C">
        <w:trPr>
          <w:trHeight w:val="1043"/>
        </w:trPr>
        <w:tc>
          <w:tcPr>
            <w:tcW w:w="1985" w:type="dxa"/>
            <w:shd w:val="clear" w:color="auto" w:fill="9CC2E5" w:themeFill="accent1" w:themeFillTint="99"/>
          </w:tcPr>
          <w:p w14:paraId="61021ED6" w14:textId="77777777" w:rsidR="00C4064C" w:rsidRPr="006D492B" w:rsidRDefault="00C4064C" w:rsidP="006D492B">
            <w:pPr>
              <w:jc w:val="center"/>
              <w:rPr>
                <w:b/>
              </w:rPr>
            </w:pPr>
            <w:r w:rsidRPr="006D492B">
              <w:rPr>
                <w:b/>
              </w:rPr>
              <w:t>Full Governor Name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14:paraId="2965D2C8" w14:textId="77777777" w:rsidR="00C4064C" w:rsidRPr="006D492B" w:rsidRDefault="00C4064C" w:rsidP="006D492B">
            <w:pPr>
              <w:jc w:val="center"/>
              <w:rPr>
                <w:b/>
              </w:rPr>
            </w:pPr>
            <w:r w:rsidRPr="006D492B">
              <w:rPr>
                <w:b/>
              </w:rPr>
              <w:t>Governor Category</w:t>
            </w:r>
          </w:p>
        </w:tc>
        <w:tc>
          <w:tcPr>
            <w:tcW w:w="1913" w:type="dxa"/>
            <w:shd w:val="clear" w:color="auto" w:fill="9CC2E5" w:themeFill="accent1" w:themeFillTint="99"/>
          </w:tcPr>
          <w:p w14:paraId="425410BB" w14:textId="77777777" w:rsidR="00C4064C" w:rsidRPr="006D492B" w:rsidRDefault="00C4064C" w:rsidP="006D492B">
            <w:pPr>
              <w:jc w:val="center"/>
              <w:rPr>
                <w:b/>
              </w:rPr>
            </w:pPr>
            <w:r w:rsidRPr="006D492B">
              <w:rPr>
                <w:b/>
              </w:rPr>
              <w:t>Date of Current Appointment or Election</w:t>
            </w:r>
          </w:p>
        </w:tc>
        <w:tc>
          <w:tcPr>
            <w:tcW w:w="1721" w:type="dxa"/>
            <w:shd w:val="clear" w:color="auto" w:fill="9CC2E5" w:themeFill="accent1" w:themeFillTint="99"/>
          </w:tcPr>
          <w:p w14:paraId="2E12BA1D" w14:textId="77777777" w:rsidR="00C4064C" w:rsidRPr="006D492B" w:rsidRDefault="00C4064C" w:rsidP="006D492B">
            <w:pPr>
              <w:jc w:val="center"/>
              <w:rPr>
                <w:b/>
              </w:rPr>
            </w:pPr>
            <w:r w:rsidRPr="006D492B">
              <w:rPr>
                <w:b/>
              </w:rPr>
              <w:t>Term of office/role within GB</w:t>
            </w:r>
          </w:p>
        </w:tc>
        <w:tc>
          <w:tcPr>
            <w:tcW w:w="1721" w:type="dxa"/>
            <w:shd w:val="clear" w:color="auto" w:fill="9CC2E5" w:themeFill="accent1" w:themeFillTint="99"/>
          </w:tcPr>
          <w:p w14:paraId="1F7ABEC2" w14:textId="77777777" w:rsidR="00C4064C" w:rsidRPr="006D492B" w:rsidRDefault="00C4064C" w:rsidP="006D492B">
            <w:pPr>
              <w:jc w:val="center"/>
              <w:rPr>
                <w:b/>
              </w:rPr>
            </w:pPr>
            <w:r w:rsidRPr="006D492B">
              <w:rPr>
                <w:b/>
              </w:rPr>
              <w:t>Committee Membership</w:t>
            </w:r>
          </w:p>
        </w:tc>
        <w:tc>
          <w:tcPr>
            <w:tcW w:w="1721" w:type="dxa"/>
            <w:shd w:val="clear" w:color="auto" w:fill="9CC2E5" w:themeFill="accent1" w:themeFillTint="99"/>
          </w:tcPr>
          <w:p w14:paraId="42F4D23F" w14:textId="77777777" w:rsidR="00C4064C" w:rsidRPr="006D492B" w:rsidRDefault="00C4064C" w:rsidP="006D492B">
            <w:pPr>
              <w:jc w:val="center"/>
              <w:rPr>
                <w:b/>
              </w:rPr>
            </w:pPr>
            <w:r w:rsidRPr="006D492B">
              <w:rPr>
                <w:b/>
              </w:rPr>
              <w:t>Declarations on register of business and pecuniary interest</w:t>
            </w:r>
          </w:p>
        </w:tc>
        <w:tc>
          <w:tcPr>
            <w:tcW w:w="1720" w:type="dxa"/>
            <w:shd w:val="clear" w:color="auto" w:fill="9CC2E5" w:themeFill="accent1" w:themeFillTint="99"/>
          </w:tcPr>
          <w:p w14:paraId="45329673" w14:textId="77777777" w:rsidR="00C4064C" w:rsidRPr="006D492B" w:rsidRDefault="00C4064C" w:rsidP="006D492B">
            <w:pPr>
              <w:jc w:val="center"/>
              <w:rPr>
                <w:b/>
              </w:rPr>
            </w:pPr>
            <w:r w:rsidRPr="006D492B">
              <w:rPr>
                <w:b/>
              </w:rPr>
              <w:t>Remarks</w:t>
            </w:r>
          </w:p>
        </w:tc>
        <w:tc>
          <w:tcPr>
            <w:tcW w:w="2544" w:type="dxa"/>
            <w:shd w:val="clear" w:color="auto" w:fill="9CC2E5" w:themeFill="accent1" w:themeFillTint="99"/>
          </w:tcPr>
          <w:p w14:paraId="40C29245" w14:textId="77777777" w:rsidR="00C4064C" w:rsidRPr="006D492B" w:rsidRDefault="00C4064C" w:rsidP="006D492B">
            <w:pPr>
              <w:jc w:val="center"/>
              <w:rPr>
                <w:b/>
              </w:rPr>
            </w:pPr>
            <w:r>
              <w:rPr>
                <w:b/>
              </w:rPr>
              <w:t>Specific Training</w:t>
            </w:r>
          </w:p>
        </w:tc>
      </w:tr>
      <w:tr w:rsidR="00C4064C" w14:paraId="75E2154A" w14:textId="77777777" w:rsidTr="00C4064C">
        <w:trPr>
          <w:trHeight w:val="175"/>
        </w:trPr>
        <w:tc>
          <w:tcPr>
            <w:tcW w:w="1985" w:type="dxa"/>
          </w:tcPr>
          <w:p w14:paraId="4D84A7E5" w14:textId="77777777" w:rsidR="00C4064C" w:rsidRDefault="00C4064C">
            <w:r>
              <w:t>Jeff Ace</w:t>
            </w:r>
          </w:p>
        </w:tc>
        <w:tc>
          <w:tcPr>
            <w:tcW w:w="1985" w:type="dxa"/>
          </w:tcPr>
          <w:p w14:paraId="2750848E" w14:textId="77777777" w:rsidR="00C4064C" w:rsidRDefault="00C4064C">
            <w:r>
              <w:t xml:space="preserve">Chair </w:t>
            </w:r>
          </w:p>
          <w:p w14:paraId="7529EA09" w14:textId="1A66E8D9" w:rsidR="009315B1" w:rsidRDefault="009315B1">
            <w:r>
              <w:t>LA Governor</w:t>
            </w:r>
          </w:p>
        </w:tc>
        <w:tc>
          <w:tcPr>
            <w:tcW w:w="1913" w:type="dxa"/>
          </w:tcPr>
          <w:p w14:paraId="6404400C" w14:textId="14219FF8" w:rsidR="00C4064C" w:rsidRDefault="001132D9">
            <w:r>
              <w:t>1/9/2021</w:t>
            </w:r>
          </w:p>
        </w:tc>
        <w:tc>
          <w:tcPr>
            <w:tcW w:w="1721" w:type="dxa"/>
          </w:tcPr>
          <w:p w14:paraId="1219F20A" w14:textId="3C111BAD" w:rsidR="00C4064C" w:rsidRDefault="001132D9">
            <w:r>
              <w:t>4 Years</w:t>
            </w:r>
          </w:p>
        </w:tc>
        <w:tc>
          <w:tcPr>
            <w:tcW w:w="1721" w:type="dxa"/>
          </w:tcPr>
          <w:p w14:paraId="3BA3AEAB" w14:textId="77777777" w:rsidR="00C4064C" w:rsidRDefault="006A1F2F">
            <w:r>
              <w:t>FGM</w:t>
            </w:r>
          </w:p>
          <w:p w14:paraId="15A912A3" w14:textId="0DB3A6E0" w:rsidR="006A1F2F" w:rsidRDefault="006A1F2F">
            <w:r>
              <w:t>Personnel</w:t>
            </w:r>
          </w:p>
        </w:tc>
        <w:tc>
          <w:tcPr>
            <w:tcW w:w="1721" w:type="dxa"/>
          </w:tcPr>
          <w:p w14:paraId="123CAFCA" w14:textId="77777777" w:rsidR="00C4064C" w:rsidRDefault="00C4064C" w:rsidP="006D492B">
            <w:pPr>
              <w:jc w:val="center"/>
            </w:pPr>
            <w:r>
              <w:t>None</w:t>
            </w:r>
          </w:p>
        </w:tc>
        <w:tc>
          <w:tcPr>
            <w:tcW w:w="1720" w:type="dxa"/>
          </w:tcPr>
          <w:p w14:paraId="3D30912E" w14:textId="77777777" w:rsidR="00C4064C" w:rsidRDefault="00C4064C">
            <w:r>
              <w:t xml:space="preserve">Chair of Governors </w:t>
            </w:r>
          </w:p>
          <w:p w14:paraId="0B3E5F6A" w14:textId="0D3F67D4" w:rsidR="00C4064C" w:rsidRDefault="00C4064C"/>
        </w:tc>
        <w:tc>
          <w:tcPr>
            <w:tcW w:w="2544" w:type="dxa"/>
          </w:tcPr>
          <w:p w14:paraId="63034A50" w14:textId="77777777" w:rsidR="00C4064C" w:rsidRDefault="00C4064C">
            <w:r>
              <w:t>Safer Recruitment</w:t>
            </w:r>
          </w:p>
          <w:p w14:paraId="140879A2" w14:textId="77777777" w:rsidR="000A5063" w:rsidRDefault="000A5063">
            <w:r>
              <w:t>Safeguarding</w:t>
            </w:r>
          </w:p>
          <w:p w14:paraId="336922A2" w14:textId="77777777" w:rsidR="000A5063" w:rsidRDefault="000A5063">
            <w:r>
              <w:t>Prevent</w:t>
            </w:r>
          </w:p>
          <w:p w14:paraId="72DF26D8" w14:textId="1DB757C2" w:rsidR="000A5063" w:rsidRDefault="000A5063">
            <w:r>
              <w:t>Finance</w:t>
            </w:r>
          </w:p>
        </w:tc>
      </w:tr>
      <w:tr w:rsidR="00C4064C" w14:paraId="776D96AA" w14:textId="77777777" w:rsidTr="00C4064C">
        <w:trPr>
          <w:trHeight w:val="165"/>
        </w:trPr>
        <w:tc>
          <w:tcPr>
            <w:tcW w:w="1985" w:type="dxa"/>
          </w:tcPr>
          <w:p w14:paraId="350DC15A" w14:textId="77777777" w:rsidR="00C4064C" w:rsidRDefault="00C4064C" w:rsidP="00C4064C">
            <w:r>
              <w:t>Nick Tidey</w:t>
            </w:r>
          </w:p>
        </w:tc>
        <w:tc>
          <w:tcPr>
            <w:tcW w:w="1985" w:type="dxa"/>
          </w:tcPr>
          <w:p w14:paraId="6BBF7A94" w14:textId="77777777" w:rsidR="00C4064C" w:rsidRDefault="00C4064C" w:rsidP="00C4064C">
            <w:r>
              <w:t>Ex-Officio Headteacher Harting</w:t>
            </w:r>
          </w:p>
        </w:tc>
        <w:tc>
          <w:tcPr>
            <w:tcW w:w="1913" w:type="dxa"/>
          </w:tcPr>
          <w:p w14:paraId="2BCE62AC" w14:textId="403FD0C3" w:rsidR="00C4064C" w:rsidRDefault="00C4064C" w:rsidP="00C4064C">
            <w:r>
              <w:t>1</w:t>
            </w:r>
            <w:r w:rsidR="001132D9">
              <w:t>/9/</w:t>
            </w:r>
            <w:r>
              <w:t>2021</w:t>
            </w:r>
          </w:p>
        </w:tc>
        <w:tc>
          <w:tcPr>
            <w:tcW w:w="1721" w:type="dxa"/>
          </w:tcPr>
          <w:p w14:paraId="27AC3155" w14:textId="6D3FA25C" w:rsidR="00C4064C" w:rsidRDefault="000A5063" w:rsidP="00C4064C">
            <w:r>
              <w:t xml:space="preserve">Ex-officio </w:t>
            </w:r>
          </w:p>
        </w:tc>
        <w:tc>
          <w:tcPr>
            <w:tcW w:w="1721" w:type="dxa"/>
          </w:tcPr>
          <w:p w14:paraId="18E8AD43" w14:textId="77777777" w:rsidR="00C4064C" w:rsidRDefault="006A1F2F" w:rsidP="00C4064C">
            <w:r>
              <w:t>FGM</w:t>
            </w:r>
          </w:p>
          <w:p w14:paraId="6FE25D2D" w14:textId="79084B77" w:rsidR="006A1F2F" w:rsidRDefault="006A1F2F" w:rsidP="00C4064C">
            <w:r>
              <w:t>Personnel</w:t>
            </w:r>
          </w:p>
        </w:tc>
        <w:tc>
          <w:tcPr>
            <w:tcW w:w="1721" w:type="dxa"/>
          </w:tcPr>
          <w:p w14:paraId="5A1D8B12" w14:textId="77777777" w:rsidR="00C4064C" w:rsidRDefault="00C4064C" w:rsidP="00C4064C">
            <w:pPr>
              <w:jc w:val="center"/>
            </w:pPr>
            <w:r w:rsidRPr="006F3486">
              <w:t>None</w:t>
            </w:r>
          </w:p>
        </w:tc>
        <w:tc>
          <w:tcPr>
            <w:tcW w:w="1720" w:type="dxa"/>
          </w:tcPr>
          <w:p w14:paraId="3A6D17F7" w14:textId="77777777" w:rsidR="00C4064C" w:rsidRDefault="00C4064C" w:rsidP="00C4064C">
            <w:r>
              <w:t>Headteacher Harting</w:t>
            </w:r>
          </w:p>
        </w:tc>
        <w:tc>
          <w:tcPr>
            <w:tcW w:w="2544" w:type="dxa"/>
          </w:tcPr>
          <w:p w14:paraId="063D4430" w14:textId="77777777" w:rsidR="00C4064C" w:rsidRDefault="00C4064C" w:rsidP="00C4064C">
            <w:r>
              <w:t>Safer Recruitment</w:t>
            </w:r>
          </w:p>
        </w:tc>
      </w:tr>
      <w:tr w:rsidR="00C4064C" w14:paraId="33681D5A" w14:textId="77777777" w:rsidTr="00C4064C">
        <w:trPr>
          <w:trHeight w:val="165"/>
        </w:trPr>
        <w:tc>
          <w:tcPr>
            <w:tcW w:w="1985" w:type="dxa"/>
          </w:tcPr>
          <w:p w14:paraId="4239DE8F" w14:textId="77777777" w:rsidR="00C4064C" w:rsidRDefault="00C4064C" w:rsidP="00C4064C">
            <w:r>
              <w:t>Malcolm Meaby</w:t>
            </w:r>
          </w:p>
        </w:tc>
        <w:tc>
          <w:tcPr>
            <w:tcW w:w="1985" w:type="dxa"/>
          </w:tcPr>
          <w:p w14:paraId="411BF5E1" w14:textId="77777777" w:rsidR="00C4064C" w:rsidRDefault="00C4064C" w:rsidP="00C4064C">
            <w:r>
              <w:t>Ex-Officio Headteacher Stedham</w:t>
            </w:r>
          </w:p>
        </w:tc>
        <w:tc>
          <w:tcPr>
            <w:tcW w:w="1913" w:type="dxa"/>
          </w:tcPr>
          <w:p w14:paraId="68B4A216" w14:textId="33AA5B8C" w:rsidR="00C4064C" w:rsidRDefault="001132D9" w:rsidP="00C4064C">
            <w:r>
              <w:t>1/9/2021</w:t>
            </w:r>
          </w:p>
        </w:tc>
        <w:tc>
          <w:tcPr>
            <w:tcW w:w="1721" w:type="dxa"/>
          </w:tcPr>
          <w:p w14:paraId="74BB0EAA" w14:textId="4E275E58" w:rsidR="00C4064C" w:rsidRDefault="000A5063" w:rsidP="00C4064C">
            <w:r>
              <w:t xml:space="preserve">Ex-officio </w:t>
            </w:r>
          </w:p>
        </w:tc>
        <w:tc>
          <w:tcPr>
            <w:tcW w:w="1721" w:type="dxa"/>
          </w:tcPr>
          <w:p w14:paraId="21B4875C" w14:textId="77777777" w:rsidR="00C4064C" w:rsidRDefault="006A1F2F" w:rsidP="00C4064C">
            <w:r>
              <w:t>FGM</w:t>
            </w:r>
          </w:p>
          <w:p w14:paraId="768158FF" w14:textId="77777777" w:rsidR="006A1F2F" w:rsidRDefault="006A1F2F" w:rsidP="00C4064C">
            <w:r>
              <w:t>Personnel</w:t>
            </w:r>
          </w:p>
          <w:p w14:paraId="277471A8" w14:textId="2E368232" w:rsidR="006A1F2F" w:rsidRDefault="006A1F2F" w:rsidP="00C4064C"/>
        </w:tc>
        <w:tc>
          <w:tcPr>
            <w:tcW w:w="1721" w:type="dxa"/>
          </w:tcPr>
          <w:p w14:paraId="3938F8AC" w14:textId="77777777" w:rsidR="00C4064C" w:rsidRDefault="00C4064C" w:rsidP="00C4064C">
            <w:pPr>
              <w:jc w:val="center"/>
            </w:pPr>
            <w:r w:rsidRPr="006F3486">
              <w:t>None</w:t>
            </w:r>
          </w:p>
        </w:tc>
        <w:tc>
          <w:tcPr>
            <w:tcW w:w="1720" w:type="dxa"/>
          </w:tcPr>
          <w:p w14:paraId="59A8B2A1" w14:textId="77777777" w:rsidR="00C4064C" w:rsidRDefault="00C4064C" w:rsidP="00C4064C">
            <w:r>
              <w:t>Headteacher Stedham</w:t>
            </w:r>
          </w:p>
        </w:tc>
        <w:tc>
          <w:tcPr>
            <w:tcW w:w="2544" w:type="dxa"/>
          </w:tcPr>
          <w:p w14:paraId="37D9A3A7" w14:textId="77777777" w:rsidR="00C4064C" w:rsidRDefault="00C4064C" w:rsidP="00C4064C">
            <w:r>
              <w:t xml:space="preserve">Safer Recruitment </w:t>
            </w:r>
          </w:p>
        </w:tc>
      </w:tr>
      <w:tr w:rsidR="00C4064C" w14:paraId="4FAAB4CD" w14:textId="77777777" w:rsidTr="00C4064C">
        <w:trPr>
          <w:trHeight w:val="165"/>
        </w:trPr>
        <w:tc>
          <w:tcPr>
            <w:tcW w:w="1985" w:type="dxa"/>
          </w:tcPr>
          <w:p w14:paraId="3C8F81AF" w14:textId="77777777" w:rsidR="00C4064C" w:rsidRDefault="00C4064C" w:rsidP="006D492B">
            <w:r>
              <w:t>Jane Thwaites</w:t>
            </w:r>
          </w:p>
        </w:tc>
        <w:tc>
          <w:tcPr>
            <w:tcW w:w="1985" w:type="dxa"/>
          </w:tcPr>
          <w:p w14:paraId="686EE074" w14:textId="77777777" w:rsidR="00C4064C" w:rsidRDefault="00C4064C" w:rsidP="006D492B">
            <w:r>
              <w:t>Foundation Governor</w:t>
            </w:r>
          </w:p>
        </w:tc>
        <w:tc>
          <w:tcPr>
            <w:tcW w:w="1913" w:type="dxa"/>
          </w:tcPr>
          <w:p w14:paraId="00A59FBB" w14:textId="5C89A88C" w:rsidR="00C4064C" w:rsidRDefault="001132D9" w:rsidP="006D492B">
            <w:r>
              <w:t>1/9/2021</w:t>
            </w:r>
          </w:p>
        </w:tc>
        <w:tc>
          <w:tcPr>
            <w:tcW w:w="1721" w:type="dxa"/>
          </w:tcPr>
          <w:p w14:paraId="6CED7763" w14:textId="34391F2F" w:rsidR="00C4064C" w:rsidRDefault="001132D9" w:rsidP="006D492B">
            <w:r>
              <w:t>4 Years</w:t>
            </w:r>
          </w:p>
        </w:tc>
        <w:tc>
          <w:tcPr>
            <w:tcW w:w="1721" w:type="dxa"/>
          </w:tcPr>
          <w:p w14:paraId="06BBA590" w14:textId="77777777" w:rsidR="00C4064C" w:rsidRDefault="006A1F2F" w:rsidP="006D492B">
            <w:r>
              <w:t>FGM</w:t>
            </w:r>
          </w:p>
          <w:p w14:paraId="6D0A027B" w14:textId="77E81648" w:rsidR="006A1F2F" w:rsidRDefault="006A1F2F" w:rsidP="006D492B">
            <w:r>
              <w:t>Personnel</w:t>
            </w:r>
          </w:p>
        </w:tc>
        <w:tc>
          <w:tcPr>
            <w:tcW w:w="1721" w:type="dxa"/>
          </w:tcPr>
          <w:p w14:paraId="340E1541" w14:textId="77777777" w:rsidR="00C4064C" w:rsidRDefault="00C4064C" w:rsidP="006D492B">
            <w:pPr>
              <w:jc w:val="center"/>
            </w:pPr>
            <w:r w:rsidRPr="006F3486">
              <w:t>None</w:t>
            </w:r>
          </w:p>
        </w:tc>
        <w:tc>
          <w:tcPr>
            <w:tcW w:w="1720" w:type="dxa"/>
          </w:tcPr>
          <w:p w14:paraId="1B524019" w14:textId="77777777" w:rsidR="00C4064C" w:rsidRDefault="00C4064C" w:rsidP="006D492B">
            <w:r>
              <w:t xml:space="preserve">Wellbeing, SEND and Children Looked After </w:t>
            </w:r>
          </w:p>
        </w:tc>
        <w:tc>
          <w:tcPr>
            <w:tcW w:w="2544" w:type="dxa"/>
          </w:tcPr>
          <w:p w14:paraId="3D71BE9F" w14:textId="6F283B2D" w:rsidR="00C4064C" w:rsidRDefault="006A1F2F" w:rsidP="006D492B">
            <w:r>
              <w:t>Safer Recruitment</w:t>
            </w:r>
          </w:p>
        </w:tc>
      </w:tr>
      <w:tr w:rsidR="00C4064C" w14:paraId="4CC9419D" w14:textId="77777777" w:rsidTr="00C4064C">
        <w:trPr>
          <w:trHeight w:val="175"/>
        </w:trPr>
        <w:tc>
          <w:tcPr>
            <w:tcW w:w="1985" w:type="dxa"/>
          </w:tcPr>
          <w:p w14:paraId="4E38D413" w14:textId="77777777" w:rsidR="00C4064C" w:rsidRDefault="00C4064C" w:rsidP="006D492B">
            <w:r>
              <w:t>Claudine Clarke</w:t>
            </w:r>
          </w:p>
        </w:tc>
        <w:tc>
          <w:tcPr>
            <w:tcW w:w="1985" w:type="dxa"/>
          </w:tcPr>
          <w:p w14:paraId="752CAA27" w14:textId="77777777" w:rsidR="00C4064C" w:rsidRDefault="00C4064C" w:rsidP="006D492B">
            <w:r>
              <w:t>Staff Governor</w:t>
            </w:r>
          </w:p>
        </w:tc>
        <w:tc>
          <w:tcPr>
            <w:tcW w:w="1913" w:type="dxa"/>
          </w:tcPr>
          <w:p w14:paraId="4D887E6C" w14:textId="25E0914B" w:rsidR="00C4064C" w:rsidRDefault="001132D9" w:rsidP="006D492B">
            <w:r>
              <w:t>1/9/2021</w:t>
            </w:r>
          </w:p>
        </w:tc>
        <w:tc>
          <w:tcPr>
            <w:tcW w:w="1721" w:type="dxa"/>
          </w:tcPr>
          <w:p w14:paraId="0866D093" w14:textId="4E3A889A" w:rsidR="00C4064C" w:rsidRDefault="001132D9" w:rsidP="006D492B">
            <w:r>
              <w:t>4 Years</w:t>
            </w:r>
          </w:p>
        </w:tc>
        <w:tc>
          <w:tcPr>
            <w:tcW w:w="1721" w:type="dxa"/>
          </w:tcPr>
          <w:p w14:paraId="6B5C5AFC" w14:textId="1D2AA674" w:rsidR="00C4064C" w:rsidRDefault="006A1F2F" w:rsidP="006D492B">
            <w:r>
              <w:t>FGM</w:t>
            </w:r>
          </w:p>
        </w:tc>
        <w:tc>
          <w:tcPr>
            <w:tcW w:w="1721" w:type="dxa"/>
          </w:tcPr>
          <w:p w14:paraId="511B6F9B" w14:textId="77777777" w:rsidR="00C4064C" w:rsidRDefault="00C4064C" w:rsidP="006D492B">
            <w:pPr>
              <w:jc w:val="center"/>
            </w:pPr>
            <w:r w:rsidRPr="006F3486">
              <w:t>None</w:t>
            </w:r>
          </w:p>
        </w:tc>
        <w:tc>
          <w:tcPr>
            <w:tcW w:w="1720" w:type="dxa"/>
          </w:tcPr>
          <w:p w14:paraId="2495631A" w14:textId="77777777" w:rsidR="00C4064C" w:rsidRDefault="00C4064C" w:rsidP="006D492B"/>
        </w:tc>
        <w:tc>
          <w:tcPr>
            <w:tcW w:w="2544" w:type="dxa"/>
          </w:tcPr>
          <w:p w14:paraId="1207B577" w14:textId="51C116B0" w:rsidR="00C4064C" w:rsidRDefault="006A1F2F" w:rsidP="006D492B">
            <w:r>
              <w:t>All Teacher CPD</w:t>
            </w:r>
          </w:p>
        </w:tc>
      </w:tr>
      <w:tr w:rsidR="006A1F2F" w14:paraId="1B280079" w14:textId="77777777" w:rsidTr="00C4064C">
        <w:trPr>
          <w:trHeight w:val="175"/>
        </w:trPr>
        <w:tc>
          <w:tcPr>
            <w:tcW w:w="1985" w:type="dxa"/>
          </w:tcPr>
          <w:p w14:paraId="74E6E8FB" w14:textId="1C29AF86" w:rsidR="006A1F2F" w:rsidRDefault="006A1F2F" w:rsidP="006D492B">
            <w:r>
              <w:t>Jaqueline Wilkinson</w:t>
            </w:r>
          </w:p>
        </w:tc>
        <w:tc>
          <w:tcPr>
            <w:tcW w:w="1985" w:type="dxa"/>
          </w:tcPr>
          <w:p w14:paraId="5984D2F4" w14:textId="642FBEC1" w:rsidR="006A1F2F" w:rsidRDefault="006A1F2F" w:rsidP="006D492B">
            <w:r>
              <w:t>Co-opt</w:t>
            </w:r>
          </w:p>
        </w:tc>
        <w:tc>
          <w:tcPr>
            <w:tcW w:w="1913" w:type="dxa"/>
          </w:tcPr>
          <w:p w14:paraId="579DB886" w14:textId="114F96A4" w:rsidR="006A1F2F" w:rsidRDefault="006A1F2F" w:rsidP="006D492B">
            <w:r>
              <w:t>1/9/2022</w:t>
            </w:r>
          </w:p>
        </w:tc>
        <w:tc>
          <w:tcPr>
            <w:tcW w:w="1721" w:type="dxa"/>
          </w:tcPr>
          <w:p w14:paraId="58BCDD5F" w14:textId="6972ECB6" w:rsidR="006A1F2F" w:rsidRDefault="006A1F2F" w:rsidP="006D492B">
            <w:r>
              <w:t>4 Years</w:t>
            </w:r>
          </w:p>
        </w:tc>
        <w:tc>
          <w:tcPr>
            <w:tcW w:w="1721" w:type="dxa"/>
          </w:tcPr>
          <w:p w14:paraId="75DB62ED" w14:textId="77777777" w:rsidR="006A1F2F" w:rsidRDefault="006A1F2F" w:rsidP="006D492B">
            <w:r>
              <w:t>FGM</w:t>
            </w:r>
          </w:p>
          <w:p w14:paraId="6085668B" w14:textId="14587036" w:rsidR="006A1F2F" w:rsidRDefault="006A1F2F" w:rsidP="006D492B">
            <w:r>
              <w:t>Personnel</w:t>
            </w:r>
          </w:p>
        </w:tc>
        <w:tc>
          <w:tcPr>
            <w:tcW w:w="1721" w:type="dxa"/>
          </w:tcPr>
          <w:p w14:paraId="78BBC4F3" w14:textId="3E1EF415" w:rsidR="006A1F2F" w:rsidRPr="006F3486" w:rsidRDefault="006A1F2F" w:rsidP="006D492B">
            <w:pPr>
              <w:jc w:val="center"/>
            </w:pPr>
            <w:r>
              <w:t>None</w:t>
            </w:r>
          </w:p>
        </w:tc>
        <w:tc>
          <w:tcPr>
            <w:tcW w:w="1720" w:type="dxa"/>
          </w:tcPr>
          <w:p w14:paraId="567F920A" w14:textId="3B1A4193" w:rsidR="006A1F2F" w:rsidRPr="00186B0B" w:rsidRDefault="00186B0B" w:rsidP="006D492B">
            <w:pPr>
              <w:rPr>
                <w:b/>
                <w:bCs/>
              </w:rPr>
            </w:pPr>
            <w:r w:rsidRPr="00186B0B">
              <w:rPr>
                <w:b/>
                <w:bCs/>
              </w:rPr>
              <w:t>Resigned 20/4/2024</w:t>
            </w:r>
          </w:p>
        </w:tc>
        <w:tc>
          <w:tcPr>
            <w:tcW w:w="2544" w:type="dxa"/>
          </w:tcPr>
          <w:p w14:paraId="77127BE5" w14:textId="77777777" w:rsidR="006A1F2F" w:rsidRDefault="006A1F2F" w:rsidP="006D492B"/>
        </w:tc>
      </w:tr>
      <w:tr w:rsidR="00BF466D" w14:paraId="7D63DB39" w14:textId="77777777" w:rsidTr="00C4064C">
        <w:trPr>
          <w:trHeight w:val="175"/>
        </w:trPr>
        <w:tc>
          <w:tcPr>
            <w:tcW w:w="1985" w:type="dxa"/>
          </w:tcPr>
          <w:p w14:paraId="3961B4F7" w14:textId="619EB595" w:rsidR="00BF466D" w:rsidRDefault="00BF466D" w:rsidP="006D492B">
            <w:r>
              <w:t>Alun Kimber</w:t>
            </w:r>
          </w:p>
        </w:tc>
        <w:tc>
          <w:tcPr>
            <w:tcW w:w="1985" w:type="dxa"/>
          </w:tcPr>
          <w:p w14:paraId="74682A00" w14:textId="780C81A9" w:rsidR="00BF466D" w:rsidRDefault="00BF466D" w:rsidP="006D492B">
            <w:r>
              <w:t>C-opt</w:t>
            </w:r>
          </w:p>
        </w:tc>
        <w:tc>
          <w:tcPr>
            <w:tcW w:w="1913" w:type="dxa"/>
          </w:tcPr>
          <w:p w14:paraId="5B20486C" w14:textId="0B3A5E43" w:rsidR="00BF466D" w:rsidRDefault="00BF466D" w:rsidP="006D492B">
            <w:r>
              <w:t>1/9/2022</w:t>
            </w:r>
          </w:p>
        </w:tc>
        <w:tc>
          <w:tcPr>
            <w:tcW w:w="1721" w:type="dxa"/>
          </w:tcPr>
          <w:p w14:paraId="00872BFC" w14:textId="29CDC5B0" w:rsidR="00BF466D" w:rsidRDefault="00BF466D" w:rsidP="006D492B">
            <w:r>
              <w:t>4 Years</w:t>
            </w:r>
          </w:p>
        </w:tc>
        <w:tc>
          <w:tcPr>
            <w:tcW w:w="1721" w:type="dxa"/>
          </w:tcPr>
          <w:p w14:paraId="697A5C1A" w14:textId="77777777" w:rsidR="00BF466D" w:rsidRDefault="00BF466D" w:rsidP="006D492B">
            <w:r>
              <w:t>FGM</w:t>
            </w:r>
          </w:p>
          <w:p w14:paraId="5CAF005E" w14:textId="30A5FCAC" w:rsidR="00BF466D" w:rsidRDefault="00BF466D" w:rsidP="006D492B">
            <w:r>
              <w:t>Personnel</w:t>
            </w:r>
          </w:p>
        </w:tc>
        <w:tc>
          <w:tcPr>
            <w:tcW w:w="1721" w:type="dxa"/>
          </w:tcPr>
          <w:p w14:paraId="40ADFB3A" w14:textId="1D1535E3" w:rsidR="00BF466D" w:rsidRDefault="00BF466D" w:rsidP="006D492B">
            <w:pPr>
              <w:jc w:val="center"/>
            </w:pPr>
            <w:r>
              <w:t>None</w:t>
            </w:r>
          </w:p>
        </w:tc>
        <w:tc>
          <w:tcPr>
            <w:tcW w:w="1720" w:type="dxa"/>
          </w:tcPr>
          <w:p w14:paraId="6D8BC6A5" w14:textId="77777777" w:rsidR="00BF466D" w:rsidRDefault="00BF466D" w:rsidP="006D492B"/>
        </w:tc>
        <w:tc>
          <w:tcPr>
            <w:tcW w:w="2544" w:type="dxa"/>
          </w:tcPr>
          <w:p w14:paraId="26509B55" w14:textId="77777777" w:rsidR="00BF466D" w:rsidRDefault="00BF466D" w:rsidP="006D492B"/>
        </w:tc>
      </w:tr>
      <w:tr w:rsidR="00BF466D" w14:paraId="1889C7AA" w14:textId="77777777" w:rsidTr="00C4064C">
        <w:trPr>
          <w:trHeight w:val="175"/>
        </w:trPr>
        <w:tc>
          <w:tcPr>
            <w:tcW w:w="1985" w:type="dxa"/>
          </w:tcPr>
          <w:p w14:paraId="21D82A57" w14:textId="3CF2EE8A" w:rsidR="00BF466D" w:rsidRDefault="00BF466D" w:rsidP="00BF466D">
            <w:r>
              <w:t>Vida Stewart</w:t>
            </w:r>
          </w:p>
        </w:tc>
        <w:tc>
          <w:tcPr>
            <w:tcW w:w="1985" w:type="dxa"/>
          </w:tcPr>
          <w:p w14:paraId="7CDD1628" w14:textId="38417B18" w:rsidR="00BF466D" w:rsidRDefault="00BF466D" w:rsidP="00BF466D">
            <w:r>
              <w:t>Vice Chair Co-opted</w:t>
            </w:r>
          </w:p>
        </w:tc>
        <w:tc>
          <w:tcPr>
            <w:tcW w:w="1913" w:type="dxa"/>
          </w:tcPr>
          <w:p w14:paraId="48A7F278" w14:textId="2757929C" w:rsidR="00BF466D" w:rsidRDefault="00BF466D" w:rsidP="00BF466D">
            <w:r>
              <w:t>1/9/2021</w:t>
            </w:r>
          </w:p>
        </w:tc>
        <w:tc>
          <w:tcPr>
            <w:tcW w:w="1721" w:type="dxa"/>
          </w:tcPr>
          <w:p w14:paraId="6E0DBBD5" w14:textId="4C2158EC" w:rsidR="00BF466D" w:rsidRDefault="00BF466D" w:rsidP="00BF466D">
            <w:r>
              <w:t>4 Years</w:t>
            </w:r>
          </w:p>
        </w:tc>
        <w:tc>
          <w:tcPr>
            <w:tcW w:w="1721" w:type="dxa"/>
          </w:tcPr>
          <w:p w14:paraId="31559C4C" w14:textId="77777777" w:rsidR="00BF466D" w:rsidRDefault="00BF466D" w:rsidP="00BF466D">
            <w:r>
              <w:t>Resources</w:t>
            </w:r>
          </w:p>
          <w:p w14:paraId="1FEBDD35" w14:textId="3C59E4F4" w:rsidR="00BF466D" w:rsidRDefault="00BF466D" w:rsidP="00BF466D">
            <w:r>
              <w:t>Personnel</w:t>
            </w:r>
          </w:p>
        </w:tc>
        <w:tc>
          <w:tcPr>
            <w:tcW w:w="1721" w:type="dxa"/>
          </w:tcPr>
          <w:p w14:paraId="3691F36D" w14:textId="2D12EDBA" w:rsidR="00BF466D" w:rsidRPr="006F3486" w:rsidRDefault="00BF466D" w:rsidP="00BF466D">
            <w:pPr>
              <w:jc w:val="center"/>
            </w:pPr>
            <w:r w:rsidRPr="006F3486">
              <w:t>None</w:t>
            </w:r>
          </w:p>
        </w:tc>
        <w:tc>
          <w:tcPr>
            <w:tcW w:w="1720" w:type="dxa"/>
          </w:tcPr>
          <w:p w14:paraId="4A36D6AE" w14:textId="21915B0F" w:rsidR="00BF466D" w:rsidRPr="00BF466D" w:rsidRDefault="00BF466D" w:rsidP="00BF466D">
            <w:pPr>
              <w:rPr>
                <w:b/>
                <w:bCs/>
              </w:rPr>
            </w:pPr>
            <w:r w:rsidRPr="00BF466D">
              <w:rPr>
                <w:b/>
                <w:bCs/>
              </w:rPr>
              <w:t>Resigned 31/8/2023</w:t>
            </w:r>
          </w:p>
          <w:p w14:paraId="183466C8" w14:textId="2B018D58" w:rsidR="00BF466D" w:rsidRDefault="00BF466D" w:rsidP="00BF466D"/>
        </w:tc>
        <w:tc>
          <w:tcPr>
            <w:tcW w:w="2544" w:type="dxa"/>
          </w:tcPr>
          <w:p w14:paraId="2D57B364" w14:textId="2B3BDA16" w:rsidR="00BF466D" w:rsidRDefault="00BF466D" w:rsidP="00BF466D">
            <w:r>
              <w:t xml:space="preserve">Safer Recruitment </w:t>
            </w:r>
          </w:p>
        </w:tc>
      </w:tr>
      <w:tr w:rsidR="00BF466D" w14:paraId="5F0F1086" w14:textId="77777777" w:rsidTr="00C4064C">
        <w:trPr>
          <w:trHeight w:val="175"/>
        </w:trPr>
        <w:tc>
          <w:tcPr>
            <w:tcW w:w="1985" w:type="dxa"/>
          </w:tcPr>
          <w:p w14:paraId="6B57E567" w14:textId="5FF9D7C5" w:rsidR="00BF466D" w:rsidRDefault="00BF466D" w:rsidP="00BF466D">
            <w:r>
              <w:t>Rev. Harriet Neale-Stevens</w:t>
            </w:r>
          </w:p>
        </w:tc>
        <w:tc>
          <w:tcPr>
            <w:tcW w:w="1985" w:type="dxa"/>
          </w:tcPr>
          <w:p w14:paraId="26089FB9" w14:textId="0ED77A69" w:rsidR="00BF466D" w:rsidRDefault="00BF466D" w:rsidP="00BF466D">
            <w:r>
              <w:t>Foundation Governor</w:t>
            </w:r>
          </w:p>
        </w:tc>
        <w:tc>
          <w:tcPr>
            <w:tcW w:w="1913" w:type="dxa"/>
          </w:tcPr>
          <w:p w14:paraId="33E44710" w14:textId="7B7FB973" w:rsidR="00BF466D" w:rsidRDefault="00BF466D" w:rsidP="00BF466D">
            <w:r>
              <w:t>1/9/2021</w:t>
            </w:r>
          </w:p>
        </w:tc>
        <w:tc>
          <w:tcPr>
            <w:tcW w:w="1721" w:type="dxa"/>
          </w:tcPr>
          <w:p w14:paraId="5786F5E5" w14:textId="6DFA7087" w:rsidR="00BF466D" w:rsidRDefault="00BF466D" w:rsidP="00BF466D">
            <w:r>
              <w:t>Ex-officio</w:t>
            </w:r>
          </w:p>
        </w:tc>
        <w:tc>
          <w:tcPr>
            <w:tcW w:w="1721" w:type="dxa"/>
          </w:tcPr>
          <w:p w14:paraId="6F943E29" w14:textId="77777777" w:rsidR="00BF466D" w:rsidRDefault="00BF466D" w:rsidP="00BF466D"/>
        </w:tc>
        <w:tc>
          <w:tcPr>
            <w:tcW w:w="1721" w:type="dxa"/>
          </w:tcPr>
          <w:p w14:paraId="2521A148" w14:textId="3BBBDFB5" w:rsidR="00BF466D" w:rsidRPr="006F3486" w:rsidRDefault="00BF466D" w:rsidP="00BF466D">
            <w:pPr>
              <w:jc w:val="center"/>
            </w:pPr>
            <w:r w:rsidRPr="006F3486">
              <w:t>None</w:t>
            </w:r>
          </w:p>
        </w:tc>
        <w:tc>
          <w:tcPr>
            <w:tcW w:w="1720" w:type="dxa"/>
          </w:tcPr>
          <w:p w14:paraId="3C350097" w14:textId="77777777" w:rsidR="00BF466D" w:rsidRPr="00BF466D" w:rsidRDefault="00BF466D" w:rsidP="00BF466D">
            <w:pPr>
              <w:rPr>
                <w:b/>
                <w:bCs/>
              </w:rPr>
            </w:pPr>
            <w:r w:rsidRPr="00BF466D">
              <w:rPr>
                <w:b/>
                <w:bCs/>
              </w:rPr>
              <w:t>Resigned 31/8/2023</w:t>
            </w:r>
          </w:p>
          <w:p w14:paraId="163520B3" w14:textId="77777777" w:rsidR="00BF466D" w:rsidRDefault="00BF466D" w:rsidP="00BF466D"/>
        </w:tc>
        <w:tc>
          <w:tcPr>
            <w:tcW w:w="2544" w:type="dxa"/>
          </w:tcPr>
          <w:p w14:paraId="0F3428D4" w14:textId="77777777" w:rsidR="00BF466D" w:rsidRDefault="00BF466D" w:rsidP="00BF466D"/>
        </w:tc>
      </w:tr>
      <w:tr w:rsidR="00BF466D" w14:paraId="68156748" w14:textId="77777777" w:rsidTr="00C4064C">
        <w:trPr>
          <w:trHeight w:val="175"/>
        </w:trPr>
        <w:tc>
          <w:tcPr>
            <w:tcW w:w="1985" w:type="dxa"/>
          </w:tcPr>
          <w:p w14:paraId="07F2CF3B" w14:textId="18281C2F" w:rsidR="00BF466D" w:rsidRDefault="00BF466D" w:rsidP="00BF466D">
            <w:r>
              <w:t>Ciani Foulkes</w:t>
            </w:r>
          </w:p>
        </w:tc>
        <w:tc>
          <w:tcPr>
            <w:tcW w:w="1985" w:type="dxa"/>
          </w:tcPr>
          <w:p w14:paraId="0904AD94" w14:textId="55CE078C" w:rsidR="00BF466D" w:rsidRDefault="00BF466D" w:rsidP="00BF466D">
            <w:r>
              <w:t>Co-opted</w:t>
            </w:r>
          </w:p>
        </w:tc>
        <w:tc>
          <w:tcPr>
            <w:tcW w:w="1913" w:type="dxa"/>
          </w:tcPr>
          <w:p w14:paraId="1383C183" w14:textId="5C0462D8" w:rsidR="00BF466D" w:rsidRDefault="00BF466D" w:rsidP="00BF466D">
            <w:r>
              <w:t>1/9/2021</w:t>
            </w:r>
          </w:p>
        </w:tc>
        <w:tc>
          <w:tcPr>
            <w:tcW w:w="1721" w:type="dxa"/>
          </w:tcPr>
          <w:p w14:paraId="40A381A7" w14:textId="2F50E245" w:rsidR="00BF466D" w:rsidRDefault="00BF466D" w:rsidP="00BF466D">
            <w:r>
              <w:t>4 Years</w:t>
            </w:r>
          </w:p>
        </w:tc>
        <w:tc>
          <w:tcPr>
            <w:tcW w:w="1721" w:type="dxa"/>
          </w:tcPr>
          <w:p w14:paraId="4D0536D3" w14:textId="77777777" w:rsidR="00BF466D" w:rsidRDefault="00BF466D" w:rsidP="00BF466D">
            <w:r>
              <w:t>Resources</w:t>
            </w:r>
          </w:p>
          <w:p w14:paraId="5BB1ACF2" w14:textId="5C151A9C" w:rsidR="00BF466D" w:rsidRDefault="00BF466D" w:rsidP="00BF466D">
            <w:r>
              <w:t>Curriculum</w:t>
            </w:r>
          </w:p>
        </w:tc>
        <w:tc>
          <w:tcPr>
            <w:tcW w:w="1721" w:type="dxa"/>
          </w:tcPr>
          <w:p w14:paraId="4A44B27B" w14:textId="30AACA55" w:rsidR="00BF466D" w:rsidRPr="006F3486" w:rsidRDefault="00BF466D" w:rsidP="00BF466D">
            <w:pPr>
              <w:jc w:val="center"/>
            </w:pPr>
            <w:r w:rsidRPr="006F3486">
              <w:t>None</w:t>
            </w:r>
          </w:p>
        </w:tc>
        <w:tc>
          <w:tcPr>
            <w:tcW w:w="1720" w:type="dxa"/>
          </w:tcPr>
          <w:p w14:paraId="487FE81B" w14:textId="2320FBCB" w:rsidR="00BF466D" w:rsidRPr="00BF466D" w:rsidRDefault="00BF466D" w:rsidP="00BF466D">
            <w:pPr>
              <w:rPr>
                <w:b/>
                <w:bCs/>
              </w:rPr>
            </w:pPr>
            <w:r w:rsidRPr="00BF466D">
              <w:rPr>
                <w:b/>
                <w:bCs/>
              </w:rPr>
              <w:t>Resigned 2022</w:t>
            </w:r>
          </w:p>
        </w:tc>
        <w:tc>
          <w:tcPr>
            <w:tcW w:w="2544" w:type="dxa"/>
          </w:tcPr>
          <w:p w14:paraId="6DF84253" w14:textId="77777777" w:rsidR="00BF466D" w:rsidRDefault="00BF466D" w:rsidP="00BF466D"/>
        </w:tc>
      </w:tr>
      <w:tr w:rsidR="00BF466D" w14:paraId="06DD5B38" w14:textId="77777777" w:rsidTr="00C4064C">
        <w:trPr>
          <w:trHeight w:val="175"/>
        </w:trPr>
        <w:tc>
          <w:tcPr>
            <w:tcW w:w="1985" w:type="dxa"/>
          </w:tcPr>
          <w:p w14:paraId="5D1D2FD4" w14:textId="750130B5" w:rsidR="00BF466D" w:rsidRDefault="00BF466D" w:rsidP="00BF466D">
            <w:r>
              <w:t>Mark Leah</w:t>
            </w:r>
          </w:p>
        </w:tc>
        <w:tc>
          <w:tcPr>
            <w:tcW w:w="1985" w:type="dxa"/>
          </w:tcPr>
          <w:p w14:paraId="43C0AF15" w14:textId="49B686E4" w:rsidR="00BF466D" w:rsidRDefault="00BF466D" w:rsidP="00BF466D">
            <w:r>
              <w:t>Co-opted</w:t>
            </w:r>
          </w:p>
        </w:tc>
        <w:tc>
          <w:tcPr>
            <w:tcW w:w="1913" w:type="dxa"/>
          </w:tcPr>
          <w:p w14:paraId="52099504" w14:textId="7A61AB79" w:rsidR="00BF466D" w:rsidRDefault="00BF466D" w:rsidP="00BF466D">
            <w:r>
              <w:t>1/9/2021</w:t>
            </w:r>
          </w:p>
        </w:tc>
        <w:tc>
          <w:tcPr>
            <w:tcW w:w="1721" w:type="dxa"/>
          </w:tcPr>
          <w:p w14:paraId="54A692DE" w14:textId="0FFC2836" w:rsidR="00BF466D" w:rsidRDefault="00BF466D" w:rsidP="00BF466D">
            <w:r>
              <w:t>4 Years</w:t>
            </w:r>
          </w:p>
        </w:tc>
        <w:tc>
          <w:tcPr>
            <w:tcW w:w="1721" w:type="dxa"/>
          </w:tcPr>
          <w:p w14:paraId="155D3561" w14:textId="579F5EC8" w:rsidR="00BF466D" w:rsidRDefault="00BF466D" w:rsidP="00BF466D">
            <w:r>
              <w:t>Personnel</w:t>
            </w:r>
          </w:p>
        </w:tc>
        <w:tc>
          <w:tcPr>
            <w:tcW w:w="1721" w:type="dxa"/>
          </w:tcPr>
          <w:p w14:paraId="33D57ED7" w14:textId="1803FD38" w:rsidR="00BF466D" w:rsidRPr="006F3486" w:rsidRDefault="00BF466D" w:rsidP="00BF466D">
            <w:pPr>
              <w:jc w:val="center"/>
            </w:pPr>
            <w:r w:rsidRPr="006F3486">
              <w:t>None</w:t>
            </w:r>
          </w:p>
        </w:tc>
        <w:tc>
          <w:tcPr>
            <w:tcW w:w="1720" w:type="dxa"/>
          </w:tcPr>
          <w:p w14:paraId="206FC537" w14:textId="6C1609A9" w:rsidR="00BF466D" w:rsidRPr="00BF466D" w:rsidRDefault="00BF466D" w:rsidP="00BF466D">
            <w:pPr>
              <w:rPr>
                <w:b/>
                <w:bCs/>
              </w:rPr>
            </w:pPr>
            <w:r w:rsidRPr="00BF466D">
              <w:rPr>
                <w:b/>
                <w:bCs/>
              </w:rPr>
              <w:t>Resigned 2022</w:t>
            </w:r>
          </w:p>
        </w:tc>
        <w:tc>
          <w:tcPr>
            <w:tcW w:w="2544" w:type="dxa"/>
          </w:tcPr>
          <w:p w14:paraId="7AED90EA" w14:textId="77777777" w:rsidR="00BF466D" w:rsidRDefault="00BF466D" w:rsidP="00BF466D"/>
        </w:tc>
      </w:tr>
      <w:tr w:rsidR="00BF466D" w14:paraId="0DC60BFD" w14:textId="77777777" w:rsidTr="00C4064C">
        <w:trPr>
          <w:trHeight w:val="175"/>
        </w:trPr>
        <w:tc>
          <w:tcPr>
            <w:tcW w:w="1985" w:type="dxa"/>
          </w:tcPr>
          <w:p w14:paraId="0C9A9147" w14:textId="01C6A9CD" w:rsidR="00BF466D" w:rsidRDefault="00BF466D" w:rsidP="00BF466D">
            <w:r>
              <w:lastRenderedPageBreak/>
              <w:t>Tamsin Cormack</w:t>
            </w:r>
          </w:p>
        </w:tc>
        <w:tc>
          <w:tcPr>
            <w:tcW w:w="1985" w:type="dxa"/>
          </w:tcPr>
          <w:p w14:paraId="20C40086" w14:textId="3D6CDC7D" w:rsidR="00BF466D" w:rsidRDefault="00BF466D" w:rsidP="00BF466D">
            <w:r>
              <w:t>Parent</w:t>
            </w:r>
          </w:p>
        </w:tc>
        <w:tc>
          <w:tcPr>
            <w:tcW w:w="1913" w:type="dxa"/>
          </w:tcPr>
          <w:p w14:paraId="1A54E335" w14:textId="1453780A" w:rsidR="00BF466D" w:rsidRDefault="00BF466D" w:rsidP="00BF466D">
            <w:r>
              <w:t>1/9/2021</w:t>
            </w:r>
          </w:p>
        </w:tc>
        <w:tc>
          <w:tcPr>
            <w:tcW w:w="1721" w:type="dxa"/>
          </w:tcPr>
          <w:p w14:paraId="459D2984" w14:textId="6130CCD5" w:rsidR="00BF466D" w:rsidRDefault="00BF466D" w:rsidP="00BF466D">
            <w:r>
              <w:t>4 Years</w:t>
            </w:r>
          </w:p>
        </w:tc>
        <w:tc>
          <w:tcPr>
            <w:tcW w:w="1721" w:type="dxa"/>
          </w:tcPr>
          <w:p w14:paraId="394E8ECF" w14:textId="4CBCB566" w:rsidR="00BF466D" w:rsidRDefault="00BF466D" w:rsidP="00BF466D">
            <w:r>
              <w:t>FGM</w:t>
            </w:r>
          </w:p>
        </w:tc>
        <w:tc>
          <w:tcPr>
            <w:tcW w:w="1721" w:type="dxa"/>
          </w:tcPr>
          <w:p w14:paraId="15C97D95" w14:textId="294F3558" w:rsidR="00BF466D" w:rsidRPr="006F3486" w:rsidRDefault="00BF466D" w:rsidP="00BF466D">
            <w:pPr>
              <w:jc w:val="center"/>
            </w:pPr>
            <w:r w:rsidRPr="006F3486">
              <w:t>None</w:t>
            </w:r>
          </w:p>
        </w:tc>
        <w:tc>
          <w:tcPr>
            <w:tcW w:w="1720" w:type="dxa"/>
          </w:tcPr>
          <w:p w14:paraId="6DE3838F" w14:textId="55E2D35F" w:rsidR="00BF466D" w:rsidRDefault="00BF466D" w:rsidP="00BF466D">
            <w:r w:rsidRPr="00BF466D">
              <w:rPr>
                <w:b/>
                <w:bCs/>
              </w:rPr>
              <w:t>Resigned 31/8/2023</w:t>
            </w:r>
          </w:p>
        </w:tc>
        <w:tc>
          <w:tcPr>
            <w:tcW w:w="2544" w:type="dxa"/>
          </w:tcPr>
          <w:p w14:paraId="4C3AFB43" w14:textId="77777777" w:rsidR="00BF466D" w:rsidRDefault="00BF466D" w:rsidP="00BF466D"/>
        </w:tc>
      </w:tr>
      <w:tr w:rsidR="00BF466D" w14:paraId="2ACB453F" w14:textId="77777777" w:rsidTr="00C4064C">
        <w:trPr>
          <w:trHeight w:val="175"/>
        </w:trPr>
        <w:tc>
          <w:tcPr>
            <w:tcW w:w="1985" w:type="dxa"/>
          </w:tcPr>
          <w:p w14:paraId="38729FE6" w14:textId="532C3DE7" w:rsidR="00BF466D" w:rsidRDefault="00BF466D" w:rsidP="00BF466D">
            <w:r>
              <w:t>Iain Gibbons</w:t>
            </w:r>
          </w:p>
        </w:tc>
        <w:tc>
          <w:tcPr>
            <w:tcW w:w="1985" w:type="dxa"/>
          </w:tcPr>
          <w:p w14:paraId="634FB3B6" w14:textId="77777777" w:rsidR="00BF466D" w:rsidRDefault="00BF466D" w:rsidP="00BF466D">
            <w:r>
              <w:t>Associate Member</w:t>
            </w:r>
          </w:p>
          <w:p w14:paraId="206CFF57" w14:textId="03AE436F" w:rsidR="00BF466D" w:rsidRDefault="00BF466D" w:rsidP="00BF466D">
            <w:r>
              <w:t>Co-opted</w:t>
            </w:r>
          </w:p>
        </w:tc>
        <w:tc>
          <w:tcPr>
            <w:tcW w:w="1913" w:type="dxa"/>
          </w:tcPr>
          <w:p w14:paraId="4F5DA588" w14:textId="77777777" w:rsidR="00BF466D" w:rsidRDefault="00BF466D" w:rsidP="00BF466D">
            <w:r>
              <w:t>1/9/2021</w:t>
            </w:r>
          </w:p>
          <w:p w14:paraId="108C7CB5" w14:textId="56A432B0" w:rsidR="00BF466D" w:rsidRDefault="00BF466D" w:rsidP="00BF466D">
            <w:r>
              <w:t>9/6/2022</w:t>
            </w:r>
          </w:p>
        </w:tc>
        <w:tc>
          <w:tcPr>
            <w:tcW w:w="1721" w:type="dxa"/>
          </w:tcPr>
          <w:p w14:paraId="7439736F" w14:textId="77777777" w:rsidR="00BF466D" w:rsidRDefault="00BF466D" w:rsidP="00BF466D">
            <w:r>
              <w:t>4 Years</w:t>
            </w:r>
          </w:p>
          <w:p w14:paraId="7898E5E5" w14:textId="5B0E5FEF" w:rsidR="00BF466D" w:rsidRDefault="00BF466D" w:rsidP="00BF466D">
            <w:r>
              <w:t>4 Years</w:t>
            </w:r>
          </w:p>
        </w:tc>
        <w:tc>
          <w:tcPr>
            <w:tcW w:w="1721" w:type="dxa"/>
          </w:tcPr>
          <w:p w14:paraId="1CB88099" w14:textId="7F6E0CEC" w:rsidR="00BF466D" w:rsidRDefault="00BF466D" w:rsidP="00BF466D">
            <w:r>
              <w:t>FGM</w:t>
            </w:r>
          </w:p>
        </w:tc>
        <w:tc>
          <w:tcPr>
            <w:tcW w:w="1721" w:type="dxa"/>
          </w:tcPr>
          <w:p w14:paraId="6D2A318A" w14:textId="339500BD" w:rsidR="00BF466D" w:rsidRPr="006F3486" w:rsidRDefault="00BF466D" w:rsidP="00BF466D">
            <w:pPr>
              <w:jc w:val="center"/>
            </w:pPr>
            <w:r w:rsidRPr="006F3486">
              <w:t>None</w:t>
            </w:r>
          </w:p>
        </w:tc>
        <w:tc>
          <w:tcPr>
            <w:tcW w:w="1720" w:type="dxa"/>
          </w:tcPr>
          <w:p w14:paraId="06BB71AC" w14:textId="0B31C439" w:rsidR="00BF466D" w:rsidRPr="00BF466D" w:rsidRDefault="00BF466D" w:rsidP="00BF466D">
            <w:pPr>
              <w:rPr>
                <w:b/>
                <w:bCs/>
              </w:rPr>
            </w:pPr>
            <w:r w:rsidRPr="00BF466D">
              <w:rPr>
                <w:b/>
                <w:bCs/>
              </w:rPr>
              <w:t>Resigned 31/8/2023</w:t>
            </w:r>
          </w:p>
        </w:tc>
        <w:tc>
          <w:tcPr>
            <w:tcW w:w="2544" w:type="dxa"/>
          </w:tcPr>
          <w:p w14:paraId="600494BF" w14:textId="77777777" w:rsidR="00BF466D" w:rsidRDefault="00BF466D" w:rsidP="00BF466D"/>
        </w:tc>
      </w:tr>
      <w:tr w:rsidR="00BF466D" w14:paraId="244A9706" w14:textId="77777777" w:rsidTr="00C4064C">
        <w:trPr>
          <w:trHeight w:val="175"/>
        </w:trPr>
        <w:tc>
          <w:tcPr>
            <w:tcW w:w="1985" w:type="dxa"/>
          </w:tcPr>
          <w:p w14:paraId="46E21CFF" w14:textId="6B15309D" w:rsidR="00BF466D" w:rsidRDefault="00BF466D" w:rsidP="00BF466D">
            <w:r>
              <w:t>John Ashley</w:t>
            </w:r>
          </w:p>
        </w:tc>
        <w:tc>
          <w:tcPr>
            <w:tcW w:w="1985" w:type="dxa"/>
          </w:tcPr>
          <w:p w14:paraId="6B7F44DE" w14:textId="36F37B27" w:rsidR="00BF466D" w:rsidRDefault="00BF466D" w:rsidP="00BF466D">
            <w:r>
              <w:t>Co-opt</w:t>
            </w:r>
          </w:p>
        </w:tc>
        <w:tc>
          <w:tcPr>
            <w:tcW w:w="1913" w:type="dxa"/>
          </w:tcPr>
          <w:p w14:paraId="0C81D783" w14:textId="6326E234" w:rsidR="00BF466D" w:rsidRDefault="00BF466D" w:rsidP="00BF466D">
            <w:r>
              <w:t>1/9/2022</w:t>
            </w:r>
          </w:p>
        </w:tc>
        <w:tc>
          <w:tcPr>
            <w:tcW w:w="1721" w:type="dxa"/>
          </w:tcPr>
          <w:p w14:paraId="6C356E91" w14:textId="5BEDA465" w:rsidR="00BF466D" w:rsidRDefault="00BF466D" w:rsidP="00BF466D">
            <w:r>
              <w:t>4 Years</w:t>
            </w:r>
          </w:p>
        </w:tc>
        <w:tc>
          <w:tcPr>
            <w:tcW w:w="1721" w:type="dxa"/>
          </w:tcPr>
          <w:p w14:paraId="392C3F4E" w14:textId="77777777" w:rsidR="00BF466D" w:rsidRDefault="00BF466D" w:rsidP="00BF466D">
            <w:r>
              <w:t>FGM</w:t>
            </w:r>
          </w:p>
          <w:p w14:paraId="58DF906F" w14:textId="7CAC0684" w:rsidR="00BF466D" w:rsidRDefault="00BF466D" w:rsidP="00BF466D">
            <w:r>
              <w:t>Personnel</w:t>
            </w:r>
          </w:p>
        </w:tc>
        <w:tc>
          <w:tcPr>
            <w:tcW w:w="1721" w:type="dxa"/>
          </w:tcPr>
          <w:p w14:paraId="13B4D190" w14:textId="44BF4D1C" w:rsidR="00BF466D" w:rsidRPr="006F3486" w:rsidRDefault="00BF466D" w:rsidP="00BF466D">
            <w:pPr>
              <w:jc w:val="center"/>
            </w:pPr>
            <w:r>
              <w:t>None</w:t>
            </w:r>
          </w:p>
        </w:tc>
        <w:tc>
          <w:tcPr>
            <w:tcW w:w="1720" w:type="dxa"/>
          </w:tcPr>
          <w:p w14:paraId="1AD82F9F" w14:textId="2101D68A" w:rsidR="00BF466D" w:rsidRPr="00BF466D" w:rsidRDefault="00BF466D" w:rsidP="00BF466D">
            <w:pPr>
              <w:rPr>
                <w:b/>
                <w:bCs/>
              </w:rPr>
            </w:pPr>
            <w:r w:rsidRPr="00BF466D">
              <w:rPr>
                <w:b/>
                <w:bCs/>
              </w:rPr>
              <w:t>Resigned 31/8/2023</w:t>
            </w:r>
          </w:p>
        </w:tc>
        <w:tc>
          <w:tcPr>
            <w:tcW w:w="2544" w:type="dxa"/>
          </w:tcPr>
          <w:p w14:paraId="72A7A3FA" w14:textId="77777777" w:rsidR="00BF466D" w:rsidRDefault="00BF466D" w:rsidP="00BF466D"/>
        </w:tc>
      </w:tr>
      <w:tr w:rsidR="00186B0B" w14:paraId="3A44288D" w14:textId="77777777" w:rsidTr="00C4064C">
        <w:trPr>
          <w:trHeight w:val="175"/>
        </w:trPr>
        <w:tc>
          <w:tcPr>
            <w:tcW w:w="1985" w:type="dxa"/>
          </w:tcPr>
          <w:p w14:paraId="5BE9A51A" w14:textId="38B964FB" w:rsidR="00186B0B" w:rsidRDefault="00186B0B" w:rsidP="00BF466D">
            <w:r>
              <w:t>Antonia Christie</w:t>
            </w:r>
          </w:p>
        </w:tc>
        <w:tc>
          <w:tcPr>
            <w:tcW w:w="1985" w:type="dxa"/>
          </w:tcPr>
          <w:p w14:paraId="2D6FB30F" w14:textId="769CD8A1" w:rsidR="00186B0B" w:rsidRDefault="00186B0B" w:rsidP="00BF466D">
            <w:r>
              <w:t>Co-opt</w:t>
            </w:r>
          </w:p>
        </w:tc>
        <w:tc>
          <w:tcPr>
            <w:tcW w:w="1913" w:type="dxa"/>
          </w:tcPr>
          <w:p w14:paraId="31350D68" w14:textId="4DFA3B0A" w:rsidR="00186B0B" w:rsidRDefault="00233F9E" w:rsidP="00BF466D">
            <w:r>
              <w:t>1/4/2024</w:t>
            </w:r>
          </w:p>
        </w:tc>
        <w:tc>
          <w:tcPr>
            <w:tcW w:w="1721" w:type="dxa"/>
          </w:tcPr>
          <w:p w14:paraId="5B502925" w14:textId="5042D896" w:rsidR="00186B0B" w:rsidRDefault="00186B0B" w:rsidP="00BF466D">
            <w:r>
              <w:t>4 Years</w:t>
            </w:r>
          </w:p>
        </w:tc>
        <w:tc>
          <w:tcPr>
            <w:tcW w:w="1721" w:type="dxa"/>
          </w:tcPr>
          <w:p w14:paraId="4C3A8866" w14:textId="77777777" w:rsidR="00186B0B" w:rsidRDefault="00186B0B" w:rsidP="00BF466D">
            <w:r>
              <w:t>FGM</w:t>
            </w:r>
          </w:p>
          <w:p w14:paraId="2D474C88" w14:textId="51AEBF88" w:rsidR="00186B0B" w:rsidRDefault="00186B0B" w:rsidP="00BF466D">
            <w:r>
              <w:t>Personnel</w:t>
            </w:r>
          </w:p>
        </w:tc>
        <w:tc>
          <w:tcPr>
            <w:tcW w:w="1721" w:type="dxa"/>
          </w:tcPr>
          <w:p w14:paraId="234FB9F3" w14:textId="2E70E65A" w:rsidR="00186B0B" w:rsidRDefault="00186B0B" w:rsidP="00BF466D">
            <w:pPr>
              <w:jc w:val="center"/>
            </w:pPr>
            <w:r>
              <w:t>None</w:t>
            </w:r>
          </w:p>
        </w:tc>
        <w:tc>
          <w:tcPr>
            <w:tcW w:w="1720" w:type="dxa"/>
          </w:tcPr>
          <w:p w14:paraId="449D7020" w14:textId="77777777" w:rsidR="00186B0B" w:rsidRPr="00BF466D" w:rsidRDefault="00186B0B" w:rsidP="00BF466D">
            <w:pPr>
              <w:rPr>
                <w:b/>
                <w:bCs/>
              </w:rPr>
            </w:pPr>
          </w:p>
        </w:tc>
        <w:tc>
          <w:tcPr>
            <w:tcW w:w="2544" w:type="dxa"/>
          </w:tcPr>
          <w:p w14:paraId="66E35516" w14:textId="77777777" w:rsidR="00186B0B" w:rsidRDefault="00186B0B" w:rsidP="00BF466D"/>
        </w:tc>
      </w:tr>
      <w:tr w:rsidR="00186B0B" w14:paraId="265094C3" w14:textId="77777777" w:rsidTr="00C4064C">
        <w:trPr>
          <w:trHeight w:val="175"/>
        </w:trPr>
        <w:tc>
          <w:tcPr>
            <w:tcW w:w="1985" w:type="dxa"/>
          </w:tcPr>
          <w:p w14:paraId="3B381DE1" w14:textId="44421178" w:rsidR="00186B0B" w:rsidRDefault="00186B0B" w:rsidP="00BF466D">
            <w:r>
              <w:t>Beverley Hales</w:t>
            </w:r>
          </w:p>
        </w:tc>
        <w:tc>
          <w:tcPr>
            <w:tcW w:w="1985" w:type="dxa"/>
          </w:tcPr>
          <w:p w14:paraId="72DF031F" w14:textId="04123DA1" w:rsidR="00186B0B" w:rsidRDefault="00186B0B" w:rsidP="00BF466D">
            <w:r>
              <w:t>Co-opt</w:t>
            </w:r>
          </w:p>
        </w:tc>
        <w:tc>
          <w:tcPr>
            <w:tcW w:w="1913" w:type="dxa"/>
          </w:tcPr>
          <w:p w14:paraId="7087B9EA" w14:textId="35EF4674" w:rsidR="00186B0B" w:rsidRDefault="00186B0B" w:rsidP="00BF466D">
            <w:r>
              <w:t>1/</w:t>
            </w:r>
            <w:r w:rsidR="00233F9E">
              <w:t>4/2024</w:t>
            </w:r>
          </w:p>
        </w:tc>
        <w:tc>
          <w:tcPr>
            <w:tcW w:w="1721" w:type="dxa"/>
          </w:tcPr>
          <w:p w14:paraId="21F43760" w14:textId="607FE733" w:rsidR="00186B0B" w:rsidRDefault="00186B0B" w:rsidP="00BF466D">
            <w:r>
              <w:t>4 Years</w:t>
            </w:r>
          </w:p>
        </w:tc>
        <w:tc>
          <w:tcPr>
            <w:tcW w:w="1721" w:type="dxa"/>
          </w:tcPr>
          <w:p w14:paraId="30FD30F9" w14:textId="09C6E695" w:rsidR="00186B0B" w:rsidRDefault="00186B0B" w:rsidP="00BF466D">
            <w:r>
              <w:t>FGM</w:t>
            </w:r>
          </w:p>
        </w:tc>
        <w:tc>
          <w:tcPr>
            <w:tcW w:w="1721" w:type="dxa"/>
          </w:tcPr>
          <w:p w14:paraId="7C4C84CA" w14:textId="5EBB4488" w:rsidR="00186B0B" w:rsidRDefault="00186B0B" w:rsidP="00BF466D">
            <w:pPr>
              <w:jc w:val="center"/>
            </w:pPr>
            <w:r>
              <w:t>None</w:t>
            </w:r>
          </w:p>
        </w:tc>
        <w:tc>
          <w:tcPr>
            <w:tcW w:w="1720" w:type="dxa"/>
          </w:tcPr>
          <w:p w14:paraId="1E8F2C66" w14:textId="77777777" w:rsidR="00186B0B" w:rsidRPr="00BF466D" w:rsidRDefault="00186B0B" w:rsidP="00BF466D">
            <w:pPr>
              <w:rPr>
                <w:b/>
                <w:bCs/>
              </w:rPr>
            </w:pPr>
          </w:p>
        </w:tc>
        <w:tc>
          <w:tcPr>
            <w:tcW w:w="2544" w:type="dxa"/>
          </w:tcPr>
          <w:p w14:paraId="75A717FF" w14:textId="77777777" w:rsidR="00186B0B" w:rsidRDefault="00186B0B" w:rsidP="00BF466D"/>
        </w:tc>
      </w:tr>
      <w:tr w:rsidR="00186B0B" w14:paraId="0C42912B" w14:textId="77777777" w:rsidTr="00C4064C">
        <w:trPr>
          <w:trHeight w:val="175"/>
        </w:trPr>
        <w:tc>
          <w:tcPr>
            <w:tcW w:w="1985" w:type="dxa"/>
          </w:tcPr>
          <w:p w14:paraId="6DF18319" w14:textId="7EF2A7AF" w:rsidR="00186B0B" w:rsidRDefault="00186B0B" w:rsidP="00BF466D">
            <w:r>
              <w:t>Victoria Dewey</w:t>
            </w:r>
          </w:p>
        </w:tc>
        <w:tc>
          <w:tcPr>
            <w:tcW w:w="1985" w:type="dxa"/>
          </w:tcPr>
          <w:p w14:paraId="653F53BC" w14:textId="4B4AC300" w:rsidR="00186B0B" w:rsidRDefault="00186B0B" w:rsidP="00BF466D">
            <w:r>
              <w:t>Co-opt</w:t>
            </w:r>
          </w:p>
        </w:tc>
        <w:tc>
          <w:tcPr>
            <w:tcW w:w="1913" w:type="dxa"/>
          </w:tcPr>
          <w:p w14:paraId="497C44AA" w14:textId="21A9CBC8" w:rsidR="00186B0B" w:rsidRDefault="00186B0B" w:rsidP="00BF466D">
            <w:r>
              <w:t>1/5/2024</w:t>
            </w:r>
          </w:p>
        </w:tc>
        <w:tc>
          <w:tcPr>
            <w:tcW w:w="1721" w:type="dxa"/>
          </w:tcPr>
          <w:p w14:paraId="3F6300C7" w14:textId="73224893" w:rsidR="00186B0B" w:rsidRDefault="00186B0B" w:rsidP="00BF466D">
            <w:r>
              <w:t>4 Years</w:t>
            </w:r>
          </w:p>
        </w:tc>
        <w:tc>
          <w:tcPr>
            <w:tcW w:w="1721" w:type="dxa"/>
          </w:tcPr>
          <w:p w14:paraId="5421B606" w14:textId="74FD1596" w:rsidR="00186B0B" w:rsidRDefault="00186B0B" w:rsidP="00BF466D">
            <w:r>
              <w:t>FGM</w:t>
            </w:r>
          </w:p>
        </w:tc>
        <w:tc>
          <w:tcPr>
            <w:tcW w:w="1721" w:type="dxa"/>
          </w:tcPr>
          <w:p w14:paraId="2C50D4F4" w14:textId="07FCC9AB" w:rsidR="00186B0B" w:rsidRDefault="00186B0B" w:rsidP="00BF466D">
            <w:pPr>
              <w:jc w:val="center"/>
            </w:pPr>
            <w:r>
              <w:t>None</w:t>
            </w:r>
          </w:p>
        </w:tc>
        <w:tc>
          <w:tcPr>
            <w:tcW w:w="1720" w:type="dxa"/>
          </w:tcPr>
          <w:p w14:paraId="34066723" w14:textId="77777777" w:rsidR="00186B0B" w:rsidRPr="00BF466D" w:rsidRDefault="00186B0B" w:rsidP="00BF466D">
            <w:pPr>
              <w:rPr>
                <w:b/>
                <w:bCs/>
              </w:rPr>
            </w:pPr>
          </w:p>
        </w:tc>
        <w:tc>
          <w:tcPr>
            <w:tcW w:w="2544" w:type="dxa"/>
          </w:tcPr>
          <w:p w14:paraId="74AF8307" w14:textId="77777777" w:rsidR="00186B0B" w:rsidRDefault="00186B0B" w:rsidP="00BF466D"/>
        </w:tc>
      </w:tr>
      <w:tr w:rsidR="00186B0B" w14:paraId="7A434726" w14:textId="77777777" w:rsidTr="00C4064C">
        <w:trPr>
          <w:trHeight w:val="175"/>
        </w:trPr>
        <w:tc>
          <w:tcPr>
            <w:tcW w:w="1985" w:type="dxa"/>
          </w:tcPr>
          <w:p w14:paraId="6CEF0124" w14:textId="58EE338C" w:rsidR="00186B0B" w:rsidRDefault="00186B0B" w:rsidP="00BF466D">
            <w:r>
              <w:t>Mikey Cantan</w:t>
            </w:r>
          </w:p>
        </w:tc>
        <w:tc>
          <w:tcPr>
            <w:tcW w:w="1985" w:type="dxa"/>
          </w:tcPr>
          <w:p w14:paraId="280BADFA" w14:textId="6C1E9E33" w:rsidR="00186B0B" w:rsidRDefault="00186B0B" w:rsidP="00BF466D">
            <w:r>
              <w:t>Parent</w:t>
            </w:r>
          </w:p>
        </w:tc>
        <w:tc>
          <w:tcPr>
            <w:tcW w:w="1913" w:type="dxa"/>
          </w:tcPr>
          <w:p w14:paraId="631E18E0" w14:textId="07709E2F" w:rsidR="00186B0B" w:rsidRDefault="00186B0B" w:rsidP="00BF466D">
            <w:r>
              <w:t>1/5/2024</w:t>
            </w:r>
          </w:p>
        </w:tc>
        <w:tc>
          <w:tcPr>
            <w:tcW w:w="1721" w:type="dxa"/>
          </w:tcPr>
          <w:p w14:paraId="14AD270A" w14:textId="00262AA3" w:rsidR="00186B0B" w:rsidRDefault="00186B0B" w:rsidP="00BF466D">
            <w:r>
              <w:t>4 Years</w:t>
            </w:r>
          </w:p>
        </w:tc>
        <w:tc>
          <w:tcPr>
            <w:tcW w:w="1721" w:type="dxa"/>
          </w:tcPr>
          <w:p w14:paraId="51BF600E" w14:textId="714F25CF" w:rsidR="00186B0B" w:rsidRDefault="00186B0B" w:rsidP="00BF466D">
            <w:r>
              <w:t>FGM</w:t>
            </w:r>
          </w:p>
        </w:tc>
        <w:tc>
          <w:tcPr>
            <w:tcW w:w="1721" w:type="dxa"/>
          </w:tcPr>
          <w:p w14:paraId="35D4E67B" w14:textId="76052E46" w:rsidR="00186B0B" w:rsidRDefault="00186B0B" w:rsidP="00BF466D">
            <w:pPr>
              <w:jc w:val="center"/>
            </w:pPr>
            <w:r>
              <w:t>None</w:t>
            </w:r>
          </w:p>
        </w:tc>
        <w:tc>
          <w:tcPr>
            <w:tcW w:w="1720" w:type="dxa"/>
          </w:tcPr>
          <w:p w14:paraId="439ADE04" w14:textId="77777777" w:rsidR="00186B0B" w:rsidRPr="00BF466D" w:rsidRDefault="00186B0B" w:rsidP="00BF466D">
            <w:pPr>
              <w:rPr>
                <w:b/>
                <w:bCs/>
              </w:rPr>
            </w:pPr>
          </w:p>
        </w:tc>
        <w:tc>
          <w:tcPr>
            <w:tcW w:w="2544" w:type="dxa"/>
          </w:tcPr>
          <w:p w14:paraId="2744176C" w14:textId="77777777" w:rsidR="00186B0B" w:rsidRDefault="00186B0B" w:rsidP="00BF466D"/>
        </w:tc>
      </w:tr>
      <w:tr w:rsidR="00186B0B" w14:paraId="4796DFAA" w14:textId="77777777" w:rsidTr="00C4064C">
        <w:trPr>
          <w:trHeight w:val="175"/>
        </w:trPr>
        <w:tc>
          <w:tcPr>
            <w:tcW w:w="1985" w:type="dxa"/>
          </w:tcPr>
          <w:p w14:paraId="3BBA66B9" w14:textId="3B26B860" w:rsidR="00186B0B" w:rsidRDefault="00186B0B" w:rsidP="00BF466D">
            <w:r>
              <w:t>Keith Haggins</w:t>
            </w:r>
          </w:p>
        </w:tc>
        <w:tc>
          <w:tcPr>
            <w:tcW w:w="1985" w:type="dxa"/>
          </w:tcPr>
          <w:p w14:paraId="79039AC0" w14:textId="3C3D40AB" w:rsidR="00186B0B" w:rsidRDefault="00186B0B" w:rsidP="00BF466D">
            <w:r>
              <w:t>Parent</w:t>
            </w:r>
          </w:p>
        </w:tc>
        <w:tc>
          <w:tcPr>
            <w:tcW w:w="1913" w:type="dxa"/>
          </w:tcPr>
          <w:p w14:paraId="1A54A5E6" w14:textId="045E9758" w:rsidR="00186B0B" w:rsidRDefault="00186B0B" w:rsidP="00BF466D">
            <w:r>
              <w:t>1/5/2024</w:t>
            </w:r>
          </w:p>
        </w:tc>
        <w:tc>
          <w:tcPr>
            <w:tcW w:w="1721" w:type="dxa"/>
          </w:tcPr>
          <w:p w14:paraId="3C6D1CA1" w14:textId="324DF708" w:rsidR="00186B0B" w:rsidRDefault="00186B0B" w:rsidP="00BF466D">
            <w:r>
              <w:t>4 Years</w:t>
            </w:r>
          </w:p>
        </w:tc>
        <w:tc>
          <w:tcPr>
            <w:tcW w:w="1721" w:type="dxa"/>
          </w:tcPr>
          <w:p w14:paraId="40F02F8B" w14:textId="5FCE7E7C" w:rsidR="00186B0B" w:rsidRDefault="00186B0B" w:rsidP="00BF466D">
            <w:r>
              <w:t>FGM</w:t>
            </w:r>
          </w:p>
        </w:tc>
        <w:tc>
          <w:tcPr>
            <w:tcW w:w="1721" w:type="dxa"/>
          </w:tcPr>
          <w:p w14:paraId="595CC647" w14:textId="0B5A1B52" w:rsidR="00186B0B" w:rsidRDefault="00186B0B" w:rsidP="00BF466D">
            <w:pPr>
              <w:jc w:val="center"/>
            </w:pPr>
            <w:r>
              <w:t>None</w:t>
            </w:r>
          </w:p>
        </w:tc>
        <w:tc>
          <w:tcPr>
            <w:tcW w:w="1720" w:type="dxa"/>
          </w:tcPr>
          <w:p w14:paraId="572F8961" w14:textId="77777777" w:rsidR="00186B0B" w:rsidRPr="00BF466D" w:rsidRDefault="00186B0B" w:rsidP="00BF466D">
            <w:pPr>
              <w:rPr>
                <w:b/>
                <w:bCs/>
              </w:rPr>
            </w:pPr>
          </w:p>
        </w:tc>
        <w:tc>
          <w:tcPr>
            <w:tcW w:w="2544" w:type="dxa"/>
          </w:tcPr>
          <w:p w14:paraId="55B6242E" w14:textId="77777777" w:rsidR="00186B0B" w:rsidRDefault="00186B0B" w:rsidP="00BF466D"/>
        </w:tc>
      </w:tr>
    </w:tbl>
    <w:p w14:paraId="01CA71A2" w14:textId="77777777" w:rsidR="00E12A5E" w:rsidRDefault="00E12A5E"/>
    <w:sectPr w:rsidR="00E12A5E" w:rsidSect="00A161DE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2B4B1" w14:textId="77777777" w:rsidR="00B14705" w:rsidRDefault="00B14705" w:rsidP="00C4064C">
      <w:pPr>
        <w:spacing w:after="0" w:line="240" w:lineRule="auto"/>
      </w:pPr>
      <w:r>
        <w:separator/>
      </w:r>
    </w:p>
  </w:endnote>
  <w:endnote w:type="continuationSeparator" w:id="0">
    <w:p w14:paraId="5CAEEA3B" w14:textId="77777777" w:rsidR="00B14705" w:rsidRDefault="00B14705" w:rsidP="00C4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DE7C0" w14:textId="77777777" w:rsidR="00EA0F9F" w:rsidRDefault="00EA0F9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593A22D2" wp14:editId="2656AE4E">
          <wp:simplePos x="0" y="0"/>
          <wp:positionH relativeFrom="column">
            <wp:posOffset>6074217</wp:posOffset>
          </wp:positionH>
          <wp:positionV relativeFrom="paragraph">
            <wp:posOffset>-324485</wp:posOffset>
          </wp:positionV>
          <wp:extent cx="930275" cy="930275"/>
          <wp:effectExtent l="0" t="0" r="0" b="3175"/>
          <wp:wrapTight wrapText="bothSides">
            <wp:wrapPolygon edited="0">
              <wp:start x="2212" y="0"/>
              <wp:lineTo x="2212" y="16366"/>
              <wp:lineTo x="7962" y="20347"/>
              <wp:lineTo x="9731" y="21231"/>
              <wp:lineTo x="11500" y="21231"/>
              <wp:lineTo x="13270" y="20347"/>
              <wp:lineTo x="19020" y="16366"/>
              <wp:lineTo x="18577" y="0"/>
              <wp:lineTo x="2212" y="0"/>
            </wp:wrapPolygon>
          </wp:wrapTight>
          <wp:docPr id="4" name="Picture 4" descr="Stedham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tedham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32"/>
        <w:lang w:eastAsia="en-GB"/>
      </w:rPr>
      <w:drawing>
        <wp:anchor distT="0" distB="0" distL="114300" distR="114300" simplePos="0" relativeHeight="251660288" behindDoc="0" locked="0" layoutInCell="1" allowOverlap="1" wp14:anchorId="66699BE8" wp14:editId="7C8F0E9C">
          <wp:simplePos x="0" y="0"/>
          <wp:positionH relativeFrom="margin">
            <wp:posOffset>4055110</wp:posOffset>
          </wp:positionH>
          <wp:positionV relativeFrom="bottomMargin">
            <wp:align>top</wp:align>
          </wp:positionV>
          <wp:extent cx="890270" cy="890270"/>
          <wp:effectExtent l="0" t="0" r="5080" b="5080"/>
          <wp:wrapSquare wrapText="bothSides"/>
          <wp:docPr id="1" name="Picture 1" descr="C:\Users\head\AppData\Local\Microsoft\Windows\INetCache\Content.Word\W&amp;D SF for 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ead\AppData\Local\Microsoft\Windows\INetCache\Content.Word\W&amp;D SF for WE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17307621" wp14:editId="3930826A">
          <wp:simplePos x="0" y="0"/>
          <wp:positionH relativeFrom="column">
            <wp:posOffset>2075180</wp:posOffset>
          </wp:positionH>
          <wp:positionV relativeFrom="paragraph">
            <wp:posOffset>-267335</wp:posOffset>
          </wp:positionV>
          <wp:extent cx="857885" cy="833120"/>
          <wp:effectExtent l="0" t="0" r="0" b="5080"/>
          <wp:wrapTight wrapText="bothSides">
            <wp:wrapPolygon edited="0">
              <wp:start x="7195" y="0"/>
              <wp:lineTo x="4317" y="494"/>
              <wp:lineTo x="0" y="5433"/>
              <wp:lineTo x="0" y="16793"/>
              <wp:lineTo x="5756" y="21238"/>
              <wp:lineTo x="6715" y="21238"/>
              <wp:lineTo x="14389" y="21238"/>
              <wp:lineTo x="15349" y="21238"/>
              <wp:lineTo x="21104" y="16793"/>
              <wp:lineTo x="21104" y="5927"/>
              <wp:lineTo x="17747" y="1482"/>
              <wp:lineTo x="14389" y="0"/>
              <wp:lineTo x="719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22" t="14136" r="61527" b="19765"/>
                  <a:stretch/>
                </pic:blipFill>
                <pic:spPr bwMode="auto">
                  <a:xfrm>
                    <a:off x="0" y="0"/>
                    <a:ext cx="857885" cy="833120"/>
                  </a:xfrm>
                  <a:prstGeom prst="ellips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09D16" w14:textId="77777777" w:rsidR="00B14705" w:rsidRDefault="00B14705" w:rsidP="00C4064C">
      <w:pPr>
        <w:spacing w:after="0" w:line="240" w:lineRule="auto"/>
      </w:pPr>
      <w:r>
        <w:separator/>
      </w:r>
    </w:p>
  </w:footnote>
  <w:footnote w:type="continuationSeparator" w:id="0">
    <w:p w14:paraId="33945A39" w14:textId="77777777" w:rsidR="00B14705" w:rsidRDefault="00B14705" w:rsidP="00C4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948EC" w14:textId="77777777" w:rsidR="00C4064C" w:rsidRPr="00EA0F9F" w:rsidRDefault="00C4064C" w:rsidP="00C4064C">
    <w:pPr>
      <w:pStyle w:val="Header"/>
      <w:jc w:val="center"/>
      <w:rPr>
        <w:b/>
        <w:sz w:val="32"/>
      </w:rPr>
    </w:pPr>
    <w:r w:rsidRPr="00EA0F9F">
      <w:rPr>
        <w:b/>
        <w:sz w:val="32"/>
      </w:rPr>
      <w:t>The Weald and Downlands Schools Federation</w:t>
    </w:r>
  </w:p>
  <w:p w14:paraId="1D0F3158" w14:textId="77777777" w:rsidR="00C4064C" w:rsidRPr="00EA0F9F" w:rsidRDefault="00C4064C" w:rsidP="00C4064C">
    <w:pPr>
      <w:pStyle w:val="Header"/>
      <w:jc w:val="center"/>
      <w:rPr>
        <w:b/>
        <w:sz w:val="32"/>
      </w:rPr>
    </w:pPr>
    <w:r w:rsidRPr="00EA0F9F">
      <w:rPr>
        <w:b/>
        <w:sz w:val="32"/>
      </w:rPr>
      <w:t>Governing Body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2B"/>
    <w:rsid w:val="000A5063"/>
    <w:rsid w:val="001132D9"/>
    <w:rsid w:val="00186B0B"/>
    <w:rsid w:val="00216F63"/>
    <w:rsid w:val="00233F9E"/>
    <w:rsid w:val="004574B3"/>
    <w:rsid w:val="004C67D6"/>
    <w:rsid w:val="00551EF7"/>
    <w:rsid w:val="006409F2"/>
    <w:rsid w:val="006A1F2F"/>
    <w:rsid w:val="006D492B"/>
    <w:rsid w:val="008B77D4"/>
    <w:rsid w:val="009315B1"/>
    <w:rsid w:val="00932CE4"/>
    <w:rsid w:val="00932F4F"/>
    <w:rsid w:val="00A161DE"/>
    <w:rsid w:val="00B0589B"/>
    <w:rsid w:val="00B14705"/>
    <w:rsid w:val="00BF466D"/>
    <w:rsid w:val="00C4064C"/>
    <w:rsid w:val="00CA3E2B"/>
    <w:rsid w:val="00CE45D2"/>
    <w:rsid w:val="00D13084"/>
    <w:rsid w:val="00D64C1C"/>
    <w:rsid w:val="00E12A5E"/>
    <w:rsid w:val="00EA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9D5D6"/>
  <w15:chartTrackingRefBased/>
  <w15:docId w15:val="{FD7D8163-7824-43EA-ABB9-6AF28470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0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64C"/>
  </w:style>
  <w:style w:type="paragraph" w:styleId="Footer">
    <w:name w:val="footer"/>
    <w:basedOn w:val="Normal"/>
    <w:link w:val="FooterChar"/>
    <w:uiPriority w:val="99"/>
    <w:unhideWhenUsed/>
    <w:rsid w:val="00C40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64C"/>
  </w:style>
  <w:style w:type="paragraph" w:styleId="PlainText">
    <w:name w:val="Plain Text"/>
    <w:basedOn w:val="Normal"/>
    <w:link w:val="PlainTextChar"/>
    <w:uiPriority w:val="99"/>
    <w:unhideWhenUsed/>
    <w:rsid w:val="001132D9"/>
    <w:pPr>
      <w:spacing w:after="0" w:line="240" w:lineRule="auto"/>
    </w:pPr>
    <w:rPr>
      <w:rFonts w:ascii="Calibri" w:eastAsia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1132D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head@st-mary-st-paul.w-sussex.sch.uk</dc:creator>
  <cp:keywords/>
  <dc:description/>
  <cp:lastModifiedBy>C Governors</cp:lastModifiedBy>
  <cp:revision>6</cp:revision>
  <dcterms:created xsi:type="dcterms:W3CDTF">2024-01-12T13:00:00Z</dcterms:created>
  <dcterms:modified xsi:type="dcterms:W3CDTF">2024-05-30T15:17:00Z</dcterms:modified>
</cp:coreProperties>
</file>