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1"/>
        <w:gridCol w:w="558"/>
        <w:gridCol w:w="2009"/>
        <w:gridCol w:w="1820"/>
        <w:gridCol w:w="4451"/>
      </w:tblGrid>
      <w:tr w:rsidR="00C201C1" w:rsidTr="00AA02B2">
        <w:trPr>
          <w:trHeight w:val="1859"/>
        </w:trPr>
        <w:tc>
          <w:tcPr>
            <w:tcW w:w="5949" w:type="dxa"/>
            <w:gridSpan w:val="2"/>
          </w:tcPr>
          <w:p w:rsidR="00C201C1" w:rsidRPr="00AA02B2" w:rsidRDefault="00C201C1" w:rsidP="00AA02B2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AA02B2">
              <w:rPr>
                <w:rFonts w:ascii="Comic Sans MS" w:hAnsi="Comic Sans MS"/>
                <w:b/>
                <w:u w:val="single"/>
              </w:rPr>
              <w:t>Expressive arts and design.</w:t>
            </w:r>
          </w:p>
          <w:p w:rsidR="00C201C1" w:rsidRPr="00AA02B2" w:rsidRDefault="00C201C1" w:rsidP="00AA02B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A02B2">
              <w:rPr>
                <w:rFonts w:ascii="Comic Sans MS" w:hAnsi="Comic Sans MS"/>
                <w:sz w:val="20"/>
                <w:szCs w:val="20"/>
              </w:rPr>
              <w:t>Making houses for the pigs to live in.</w:t>
            </w:r>
          </w:p>
          <w:p w:rsidR="00C201C1" w:rsidRPr="00AA02B2" w:rsidRDefault="00C201C1" w:rsidP="00AA02B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A02B2">
              <w:rPr>
                <w:rFonts w:ascii="Comic Sans MS" w:hAnsi="Comic Sans MS"/>
                <w:sz w:val="20"/>
                <w:szCs w:val="20"/>
              </w:rPr>
              <w:t>Investigating qualities of sticks and straw</w:t>
            </w:r>
          </w:p>
          <w:p w:rsidR="00C201C1" w:rsidRPr="00AA02B2" w:rsidRDefault="00C201C1" w:rsidP="00AA02B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A02B2">
              <w:rPr>
                <w:rFonts w:ascii="Comic Sans MS" w:hAnsi="Comic Sans MS"/>
                <w:sz w:val="20"/>
                <w:szCs w:val="20"/>
              </w:rPr>
              <w:t xml:space="preserve">Printing brick houses using </w:t>
            </w:r>
            <w:proofErr w:type="spellStart"/>
            <w:r w:rsidRPr="00AA02B2">
              <w:rPr>
                <w:rFonts w:ascii="Comic Sans MS" w:hAnsi="Comic Sans MS"/>
                <w:sz w:val="20"/>
                <w:szCs w:val="20"/>
              </w:rPr>
              <w:t>lego</w:t>
            </w:r>
            <w:proofErr w:type="spellEnd"/>
            <w:r w:rsidRPr="00AA02B2">
              <w:rPr>
                <w:rFonts w:ascii="Comic Sans MS" w:hAnsi="Comic Sans MS"/>
                <w:sz w:val="20"/>
                <w:szCs w:val="20"/>
              </w:rPr>
              <w:t xml:space="preserve"> bricks.</w:t>
            </w:r>
          </w:p>
          <w:p w:rsidR="00C201C1" w:rsidRPr="00AA02B2" w:rsidRDefault="00C201C1" w:rsidP="00AA02B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A02B2">
              <w:rPr>
                <w:rFonts w:ascii="Comic Sans MS" w:hAnsi="Comic Sans MS"/>
                <w:sz w:val="20"/>
                <w:szCs w:val="20"/>
              </w:rPr>
              <w:t>Designing clothes for gingerbread people.</w:t>
            </w:r>
          </w:p>
          <w:p w:rsidR="00C201C1" w:rsidRPr="00AA02B2" w:rsidRDefault="00C201C1" w:rsidP="00AA02B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A02B2">
              <w:rPr>
                <w:rFonts w:ascii="Comic Sans MS" w:hAnsi="Comic Sans MS"/>
                <w:sz w:val="20"/>
                <w:szCs w:val="20"/>
              </w:rPr>
              <w:t>Salt dough fairy tale characters.</w:t>
            </w:r>
          </w:p>
          <w:p w:rsidR="00C201C1" w:rsidRPr="00AA02B2" w:rsidRDefault="00C201C1" w:rsidP="00AA02B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A02B2">
              <w:rPr>
                <w:rFonts w:ascii="Comic Sans MS" w:hAnsi="Comic Sans MS"/>
                <w:sz w:val="20"/>
                <w:szCs w:val="20"/>
              </w:rPr>
              <w:t>Making lanterns for Chinese New Year.</w:t>
            </w:r>
          </w:p>
          <w:p w:rsidR="00DE686E" w:rsidRPr="00AA02B2" w:rsidRDefault="00DE686E" w:rsidP="00AA02B2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8280" w:type="dxa"/>
            <w:gridSpan w:val="3"/>
          </w:tcPr>
          <w:p w:rsidR="00C201C1" w:rsidRPr="00AA02B2" w:rsidRDefault="00C201C1" w:rsidP="00AA02B2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AA02B2">
              <w:rPr>
                <w:rFonts w:ascii="Comic Sans MS" w:hAnsi="Comic Sans MS"/>
                <w:b/>
                <w:u w:val="single"/>
              </w:rPr>
              <w:t>Understanding of the world</w:t>
            </w:r>
          </w:p>
          <w:p w:rsidR="00A80B23" w:rsidRPr="00AA02B2" w:rsidRDefault="00A80B23" w:rsidP="00AA02B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A02B2">
              <w:rPr>
                <w:rFonts w:ascii="Comic Sans MS" w:hAnsi="Comic Sans MS"/>
                <w:sz w:val="20"/>
                <w:szCs w:val="20"/>
              </w:rPr>
              <w:t>Similar, linked fairy tales from around the world (</w:t>
            </w:r>
            <w:proofErr w:type="spellStart"/>
            <w:r w:rsidRPr="00AA02B2">
              <w:rPr>
                <w:rFonts w:ascii="Comic Sans MS" w:hAnsi="Comic Sans MS"/>
                <w:sz w:val="20"/>
                <w:szCs w:val="20"/>
              </w:rPr>
              <w:t>eg</w:t>
            </w:r>
            <w:proofErr w:type="spellEnd"/>
            <w:r w:rsidRPr="00AA02B2">
              <w:rPr>
                <w:rFonts w:ascii="Comic Sans MS" w:hAnsi="Comic Sans MS"/>
                <w:sz w:val="20"/>
                <w:szCs w:val="20"/>
              </w:rPr>
              <w:t xml:space="preserve"> the runaway chapatti)</w:t>
            </w:r>
          </w:p>
          <w:p w:rsidR="00A80B23" w:rsidRPr="00AA02B2" w:rsidRDefault="00A80B23" w:rsidP="00AA02B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A02B2">
              <w:rPr>
                <w:rFonts w:ascii="Comic Sans MS" w:hAnsi="Comic Sans MS"/>
                <w:sz w:val="20"/>
                <w:szCs w:val="20"/>
              </w:rPr>
              <w:t>Exploring building materials. Which would make the strongest house?</w:t>
            </w:r>
          </w:p>
          <w:p w:rsidR="00C201C1" w:rsidRPr="00AA02B2" w:rsidRDefault="00C201C1" w:rsidP="00AA02B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A02B2">
              <w:rPr>
                <w:rFonts w:ascii="Comic Sans MS" w:hAnsi="Comic Sans MS"/>
                <w:sz w:val="20"/>
                <w:szCs w:val="20"/>
              </w:rPr>
              <w:t>Baking gingerbread man</w:t>
            </w:r>
          </w:p>
          <w:p w:rsidR="00C201C1" w:rsidRPr="00AA02B2" w:rsidRDefault="00C201C1" w:rsidP="00AA02B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A02B2">
              <w:rPr>
                <w:rFonts w:ascii="Comic Sans MS" w:hAnsi="Comic Sans MS"/>
                <w:sz w:val="20"/>
                <w:szCs w:val="20"/>
              </w:rPr>
              <w:t xml:space="preserve">Building bridges </w:t>
            </w:r>
            <w:r w:rsidR="00A80B23" w:rsidRPr="00AA02B2">
              <w:rPr>
                <w:rFonts w:ascii="Comic Sans MS" w:hAnsi="Comic Sans MS"/>
                <w:sz w:val="20"/>
                <w:szCs w:val="20"/>
              </w:rPr>
              <w:t xml:space="preserve">– can we make a bridge that’s strong enough for a toy animal to stand on? </w:t>
            </w:r>
            <w:r w:rsidRPr="00AA02B2">
              <w:rPr>
                <w:rFonts w:ascii="Comic Sans MS" w:hAnsi="Comic Sans MS"/>
                <w:sz w:val="20"/>
                <w:szCs w:val="20"/>
              </w:rPr>
              <w:t>Test which</w:t>
            </w:r>
            <w:r w:rsidR="00A80B23" w:rsidRPr="00AA02B2">
              <w:rPr>
                <w:rFonts w:ascii="Comic Sans MS" w:hAnsi="Comic Sans MS"/>
                <w:sz w:val="20"/>
                <w:szCs w:val="20"/>
              </w:rPr>
              <w:t xml:space="preserve"> material</w:t>
            </w:r>
            <w:r w:rsidRPr="00AA02B2">
              <w:rPr>
                <w:rFonts w:ascii="Comic Sans MS" w:hAnsi="Comic Sans MS"/>
                <w:sz w:val="20"/>
                <w:szCs w:val="20"/>
              </w:rPr>
              <w:t xml:space="preserve"> is the strongest.</w:t>
            </w:r>
          </w:p>
          <w:p w:rsidR="00A80B23" w:rsidRPr="00AA02B2" w:rsidRDefault="00A80B23" w:rsidP="00AA02B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A02B2">
              <w:rPr>
                <w:rFonts w:ascii="Comic Sans MS" w:hAnsi="Comic Sans MS"/>
                <w:sz w:val="20"/>
                <w:szCs w:val="20"/>
              </w:rPr>
              <w:t xml:space="preserve">Exploring wind power – can we blow down our models with a </w:t>
            </w:r>
            <w:proofErr w:type="spellStart"/>
            <w:r w:rsidRPr="00AA02B2">
              <w:rPr>
                <w:rFonts w:ascii="Comic Sans MS" w:hAnsi="Comic Sans MS"/>
                <w:sz w:val="20"/>
                <w:szCs w:val="20"/>
              </w:rPr>
              <w:t>hairdrier</w:t>
            </w:r>
            <w:proofErr w:type="spellEnd"/>
            <w:r w:rsidRPr="00AA02B2">
              <w:rPr>
                <w:rFonts w:ascii="Comic Sans MS" w:hAnsi="Comic Sans MS"/>
                <w:sz w:val="20"/>
                <w:szCs w:val="20"/>
              </w:rPr>
              <w:t>?</w:t>
            </w:r>
          </w:p>
          <w:p w:rsidR="00091CE2" w:rsidRPr="00AA02B2" w:rsidRDefault="00C201C1" w:rsidP="00AA02B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A02B2">
              <w:rPr>
                <w:rFonts w:ascii="Comic Sans MS" w:hAnsi="Comic Sans MS"/>
                <w:sz w:val="20"/>
                <w:szCs w:val="20"/>
              </w:rPr>
              <w:t>Learn about Chinese New Year.</w:t>
            </w:r>
          </w:p>
        </w:tc>
      </w:tr>
      <w:tr w:rsidR="005D0A7B" w:rsidTr="00C201C1">
        <w:trPr>
          <w:trHeight w:val="3399"/>
        </w:trPr>
        <w:tc>
          <w:tcPr>
            <w:tcW w:w="5391" w:type="dxa"/>
          </w:tcPr>
          <w:p w:rsidR="00AA02B2" w:rsidRPr="00AA02B2" w:rsidRDefault="00AA02B2" w:rsidP="00AA02B2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AA02B2">
              <w:rPr>
                <w:rFonts w:ascii="Comic Sans MS" w:hAnsi="Comic Sans MS"/>
                <w:b/>
                <w:u w:val="single"/>
              </w:rPr>
              <w:t xml:space="preserve">Literacy </w:t>
            </w:r>
          </w:p>
          <w:p w:rsidR="00C201C1" w:rsidRPr="00AA02B2" w:rsidRDefault="00C201C1" w:rsidP="00AA02B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A02B2">
              <w:rPr>
                <w:rFonts w:ascii="Comic Sans MS" w:hAnsi="Comic Sans MS"/>
                <w:sz w:val="20"/>
                <w:szCs w:val="20"/>
              </w:rPr>
              <w:t>We will focus on a wide range of fairy tales including Goldilocks, The 3 little pigs, The 3 billy goat’s Gruff, The Gingerbread Man &amp; Each, Peach, Pear, Plum.</w:t>
            </w:r>
          </w:p>
          <w:p w:rsidR="00C201C1" w:rsidRPr="00AA02B2" w:rsidRDefault="00C201C1" w:rsidP="00AA02B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C201C1" w:rsidRPr="00AA02B2" w:rsidRDefault="00C201C1" w:rsidP="00AA02B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AA02B2">
              <w:rPr>
                <w:rFonts w:ascii="Comic Sans MS" w:hAnsi="Comic Sans MS"/>
                <w:sz w:val="20"/>
                <w:szCs w:val="20"/>
              </w:rPr>
              <w:t>Exploring different characters and settings</w:t>
            </w:r>
          </w:p>
          <w:p w:rsidR="00A80B23" w:rsidRPr="00AA02B2" w:rsidRDefault="00A80B23" w:rsidP="00AA02B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AA02B2">
              <w:rPr>
                <w:rFonts w:ascii="Comic Sans MS" w:hAnsi="Comic Sans MS"/>
                <w:sz w:val="20"/>
                <w:szCs w:val="20"/>
              </w:rPr>
              <w:t xml:space="preserve">Following recipes to make porridge, gingerbread men </w:t>
            </w:r>
            <w:proofErr w:type="spellStart"/>
            <w:r w:rsidRPr="00AA02B2">
              <w:rPr>
                <w:rFonts w:ascii="Comic Sans MS" w:hAnsi="Comic Sans MS"/>
                <w:sz w:val="20"/>
                <w:szCs w:val="20"/>
              </w:rPr>
              <w:t>etc</w:t>
            </w:r>
            <w:proofErr w:type="spellEnd"/>
          </w:p>
          <w:p w:rsidR="00C201C1" w:rsidRPr="00AA02B2" w:rsidRDefault="00C201C1" w:rsidP="00AA02B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AA02B2">
              <w:rPr>
                <w:rFonts w:ascii="Comic Sans MS" w:hAnsi="Comic Sans MS"/>
                <w:sz w:val="20"/>
                <w:szCs w:val="20"/>
              </w:rPr>
              <w:t>Letters from key characters</w:t>
            </w:r>
          </w:p>
          <w:p w:rsidR="00C201C1" w:rsidRPr="00AA02B2" w:rsidRDefault="00C201C1" w:rsidP="00AA02B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AA02B2">
              <w:rPr>
                <w:rFonts w:ascii="Comic Sans MS" w:hAnsi="Comic Sans MS"/>
                <w:sz w:val="20"/>
                <w:szCs w:val="20"/>
              </w:rPr>
              <w:t>Retelling stories, drama and hot seating of characters in stories</w:t>
            </w:r>
          </w:p>
          <w:p w:rsidR="00C201C1" w:rsidRPr="00AA02B2" w:rsidRDefault="00C201C1" w:rsidP="00AA02B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AA02B2">
              <w:rPr>
                <w:rFonts w:ascii="Comic Sans MS" w:hAnsi="Comic Sans MS"/>
                <w:sz w:val="20"/>
                <w:szCs w:val="20"/>
              </w:rPr>
              <w:t>Comparing similarities and differences of favourite tales</w:t>
            </w:r>
          </w:p>
          <w:p w:rsidR="00C201C1" w:rsidRPr="00AA02B2" w:rsidRDefault="00C201C1" w:rsidP="00AA02B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A02B2">
              <w:rPr>
                <w:rFonts w:ascii="Comic Sans MS" w:hAnsi="Comic Sans MS"/>
                <w:sz w:val="20"/>
                <w:szCs w:val="20"/>
              </w:rPr>
              <w:t>Speech bubbles</w:t>
            </w:r>
          </w:p>
          <w:p w:rsidR="00C201C1" w:rsidRPr="00AA02B2" w:rsidRDefault="00C201C1" w:rsidP="00AA02B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A02B2">
              <w:rPr>
                <w:rFonts w:ascii="Comic Sans MS" w:hAnsi="Comic Sans MS"/>
                <w:sz w:val="20"/>
                <w:szCs w:val="20"/>
              </w:rPr>
              <w:t>Writing invitations, menus and lists</w:t>
            </w:r>
          </w:p>
          <w:p w:rsidR="00CF41A9" w:rsidRPr="00AA02B2" w:rsidRDefault="00C201C1" w:rsidP="00AA02B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A02B2">
              <w:rPr>
                <w:rFonts w:ascii="Comic Sans MS" w:hAnsi="Comic Sans MS"/>
                <w:sz w:val="20"/>
                <w:szCs w:val="20"/>
              </w:rPr>
              <w:t>Phonics: Essential Letters and Sounds (daily)</w:t>
            </w:r>
          </w:p>
        </w:tc>
        <w:tc>
          <w:tcPr>
            <w:tcW w:w="4387" w:type="dxa"/>
            <w:gridSpan w:val="3"/>
          </w:tcPr>
          <w:p w:rsidR="0050656A" w:rsidRPr="00AA02B2" w:rsidRDefault="00B34150" w:rsidP="00AA02B2">
            <w:pPr>
              <w:jc w:val="center"/>
              <w:rPr>
                <w:rFonts w:ascii="Comic Sans MS" w:hAnsi="Comic Sans MS" w:cs="Arial"/>
                <w:b/>
                <w:noProof/>
                <w:sz w:val="36"/>
                <w:szCs w:val="36"/>
                <w:lang w:eastAsia="en-GB"/>
              </w:rPr>
            </w:pPr>
            <w:r w:rsidRPr="00AA02B2">
              <w:rPr>
                <w:rFonts w:ascii="Comic Sans MS" w:hAnsi="Comic Sans MS" w:cs="Arial"/>
                <w:b/>
                <w:noProof/>
                <w:sz w:val="36"/>
                <w:szCs w:val="36"/>
                <w:lang w:eastAsia="en-GB"/>
              </w:rPr>
              <w:t>Once Upon a time.</w:t>
            </w:r>
          </w:p>
          <w:p w:rsidR="00AA02B2" w:rsidRDefault="00AA02B2" w:rsidP="00AA02B2">
            <w:pPr>
              <w:jc w:val="center"/>
              <w:rPr>
                <w:rFonts w:ascii="Comic Sans MS" w:hAnsi="Comic Sans MS" w:cs="Arial"/>
                <w:noProof/>
                <w:sz w:val="20"/>
                <w:szCs w:val="20"/>
                <w:lang w:eastAsia="en-GB"/>
              </w:rPr>
            </w:pPr>
            <w:r w:rsidRPr="00AA02B2">
              <w:rPr>
                <w:rFonts w:ascii="Comic Sans MS" w:hAnsi="Comic Sans MS" w:cs="Arial"/>
                <w:noProof/>
                <w:sz w:val="20"/>
                <w:szCs w:val="20"/>
                <w:lang w:eastAsia="en-GB"/>
              </w:rPr>
              <w:t>Spring term, 2023</w:t>
            </w:r>
          </w:p>
          <w:p w:rsidR="0050656A" w:rsidRPr="00AA02B2" w:rsidRDefault="0050656A" w:rsidP="00AA02B2">
            <w:pPr>
              <w:jc w:val="center"/>
              <w:rPr>
                <w:rFonts w:ascii="Comic Sans MS" w:hAnsi="Comic Sans MS" w:cs="Arial"/>
                <w:noProof/>
                <w:color w:val="001BA0"/>
                <w:sz w:val="20"/>
                <w:szCs w:val="20"/>
                <w:lang w:eastAsia="en-GB"/>
              </w:rPr>
            </w:pPr>
          </w:p>
          <w:p w:rsidR="0050656A" w:rsidRPr="00AA02B2" w:rsidRDefault="00DE686E" w:rsidP="00AA02B2">
            <w:pPr>
              <w:jc w:val="center"/>
              <w:rPr>
                <w:rFonts w:ascii="Comic Sans MS" w:hAnsi="Comic Sans MS" w:cs="Arial"/>
                <w:noProof/>
                <w:color w:val="001BA0"/>
                <w:sz w:val="20"/>
                <w:szCs w:val="20"/>
                <w:lang w:eastAsia="en-GB"/>
              </w:rPr>
            </w:pPr>
            <w:r w:rsidRPr="00AA02B2">
              <w:rPr>
                <w:rFonts w:ascii="Comic Sans MS" w:hAnsi="Comic Sans MS" w:cs="Arial"/>
                <w:noProof/>
                <w:color w:val="001BA0"/>
                <w:sz w:val="20"/>
                <w:szCs w:val="20"/>
                <w:lang w:eastAsia="en-GB"/>
              </w:rPr>
              <w:drawing>
                <wp:inline distT="0" distB="0" distL="0" distR="0">
                  <wp:extent cx="2648585" cy="1725295"/>
                  <wp:effectExtent l="0" t="0" r="0" b="8255"/>
                  <wp:docPr id="7" name="Picture 7" descr="C:\Users\mtonkyn\AppData\Local\Microsoft\Windows\INetCache\Content.MSO\30BDE40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tonkyn\AppData\Local\Microsoft\Windows\INetCache\Content.MSO\30BDE40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8585" cy="1725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</w:tcPr>
          <w:p w:rsidR="00C201C1" w:rsidRPr="00AA02B2" w:rsidRDefault="00C201C1" w:rsidP="00AA02B2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AA02B2">
              <w:rPr>
                <w:rFonts w:ascii="Comic Sans MS" w:hAnsi="Comic Sans MS"/>
                <w:b/>
                <w:u w:val="single"/>
              </w:rPr>
              <w:t>Maths</w:t>
            </w:r>
          </w:p>
          <w:p w:rsidR="00A80B23" w:rsidRPr="00AA02B2" w:rsidRDefault="00A80B23" w:rsidP="00AA02B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A02B2">
              <w:rPr>
                <w:rFonts w:ascii="Comic Sans MS" w:hAnsi="Comic Sans MS"/>
                <w:sz w:val="20"/>
                <w:szCs w:val="20"/>
              </w:rPr>
              <w:t xml:space="preserve">Exploring capacity using oats, flour, water </w:t>
            </w:r>
            <w:proofErr w:type="spellStart"/>
            <w:r w:rsidRPr="00AA02B2">
              <w:rPr>
                <w:rFonts w:ascii="Comic Sans MS" w:hAnsi="Comic Sans MS"/>
                <w:sz w:val="20"/>
                <w:szCs w:val="20"/>
              </w:rPr>
              <w:t>etc</w:t>
            </w:r>
            <w:proofErr w:type="spellEnd"/>
          </w:p>
          <w:p w:rsidR="00C201C1" w:rsidRPr="00AA02B2" w:rsidRDefault="00C201C1" w:rsidP="00AA02B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A02B2">
              <w:rPr>
                <w:rFonts w:ascii="Comic Sans MS" w:hAnsi="Comic Sans MS"/>
                <w:sz w:val="20"/>
                <w:szCs w:val="20"/>
              </w:rPr>
              <w:t>Focus on positional language. Hide a toy and give instructions as to where it is using words such as: behind, underneath, in front of, on top of.</w:t>
            </w:r>
          </w:p>
          <w:p w:rsidR="00C201C1" w:rsidRPr="00AA02B2" w:rsidRDefault="00C201C1" w:rsidP="00AA02B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A02B2">
              <w:rPr>
                <w:rFonts w:ascii="Comic Sans MS" w:hAnsi="Comic Sans MS"/>
                <w:sz w:val="20"/>
                <w:szCs w:val="20"/>
              </w:rPr>
              <w:t>Set the table for the 3 bears coming for tea. How many knives, forks, spoons? How many altogether?</w:t>
            </w:r>
          </w:p>
          <w:p w:rsidR="00C201C1" w:rsidRPr="00AA02B2" w:rsidRDefault="00C201C1" w:rsidP="00AA02B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A02B2">
              <w:rPr>
                <w:rFonts w:ascii="Comic Sans MS" w:hAnsi="Comic Sans MS"/>
                <w:sz w:val="20"/>
                <w:szCs w:val="20"/>
              </w:rPr>
              <w:t>Play with farm animals and make up fields with 5 animals in each. How many do 2 fields have?</w:t>
            </w:r>
          </w:p>
          <w:p w:rsidR="00C201C1" w:rsidRPr="00AA02B2" w:rsidRDefault="00C201C1" w:rsidP="00AA02B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A02B2">
              <w:rPr>
                <w:rFonts w:ascii="Comic Sans MS" w:hAnsi="Comic Sans MS"/>
                <w:sz w:val="20"/>
                <w:szCs w:val="20"/>
              </w:rPr>
              <w:t>Play what’s the time Mr wolf.</w:t>
            </w:r>
          </w:p>
          <w:p w:rsidR="00C201C1" w:rsidRPr="00AA02B2" w:rsidRDefault="00C201C1" w:rsidP="00AA02B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A02B2">
              <w:rPr>
                <w:rFonts w:ascii="Comic Sans MS" w:hAnsi="Comic Sans MS"/>
                <w:sz w:val="20"/>
                <w:szCs w:val="20"/>
              </w:rPr>
              <w:t>Help measure ingredients for gingerbread and salt dough.</w:t>
            </w:r>
          </w:p>
          <w:p w:rsidR="00C201C1" w:rsidRPr="00AA02B2" w:rsidRDefault="00C201C1" w:rsidP="00AA02B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A02B2">
              <w:rPr>
                <w:rFonts w:ascii="Comic Sans MS" w:hAnsi="Comic Sans MS"/>
                <w:sz w:val="20"/>
                <w:szCs w:val="20"/>
              </w:rPr>
              <w:t>Measuring, comparing and ordering objects by size order</w:t>
            </w:r>
          </w:p>
          <w:p w:rsidR="00AA02B2" w:rsidRPr="00AA02B2" w:rsidRDefault="00AA02B2" w:rsidP="00AA02B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A02B2">
              <w:rPr>
                <w:rFonts w:ascii="Comic Sans MS" w:hAnsi="Comic Sans MS"/>
                <w:sz w:val="20"/>
                <w:szCs w:val="20"/>
              </w:rPr>
              <w:t xml:space="preserve">Mastering number – build on </w:t>
            </w:r>
            <w:proofErr w:type="spellStart"/>
            <w:r w:rsidRPr="00AA02B2">
              <w:rPr>
                <w:rFonts w:ascii="Comic Sans MS" w:hAnsi="Comic Sans MS"/>
                <w:sz w:val="20"/>
                <w:szCs w:val="20"/>
              </w:rPr>
              <w:t>subsitizing</w:t>
            </w:r>
            <w:proofErr w:type="spellEnd"/>
            <w:r w:rsidRPr="00AA02B2">
              <w:rPr>
                <w:rFonts w:ascii="Comic Sans MS" w:hAnsi="Comic Sans MS"/>
                <w:sz w:val="20"/>
                <w:szCs w:val="20"/>
              </w:rPr>
              <w:t xml:space="preserve"> skill, understanding number composition, partitioning numbers and comparing amounts.</w:t>
            </w:r>
          </w:p>
        </w:tc>
      </w:tr>
      <w:tr w:rsidR="00C201C1" w:rsidTr="00AA02B2">
        <w:trPr>
          <w:trHeight w:val="1859"/>
        </w:trPr>
        <w:tc>
          <w:tcPr>
            <w:tcW w:w="7958" w:type="dxa"/>
            <w:gridSpan w:val="3"/>
          </w:tcPr>
          <w:p w:rsidR="005D0A7B" w:rsidRPr="00AA02B2" w:rsidRDefault="00256C74">
            <w:pPr>
              <w:rPr>
                <w:rFonts w:ascii="Comic Sans MS" w:hAnsi="Comic Sans MS"/>
                <w:b/>
                <w:u w:val="single"/>
              </w:rPr>
            </w:pPr>
            <w:r w:rsidRPr="00AA02B2">
              <w:rPr>
                <w:rFonts w:ascii="Comic Sans MS" w:hAnsi="Comic Sans MS"/>
                <w:b/>
                <w:u w:val="single"/>
              </w:rPr>
              <w:t>Physical development</w:t>
            </w:r>
          </w:p>
          <w:p w:rsidR="00CF41A9" w:rsidRPr="00AA02B2" w:rsidRDefault="00A80B23">
            <w:pPr>
              <w:rPr>
                <w:rFonts w:ascii="Comic Sans MS" w:hAnsi="Comic Sans MS"/>
                <w:sz w:val="20"/>
                <w:szCs w:val="20"/>
              </w:rPr>
            </w:pPr>
            <w:r w:rsidRPr="00AA02B2">
              <w:rPr>
                <w:rFonts w:ascii="Comic Sans MS" w:hAnsi="Comic Sans MS"/>
                <w:sz w:val="20"/>
                <w:szCs w:val="20"/>
              </w:rPr>
              <w:t>Regular m</w:t>
            </w:r>
            <w:r w:rsidR="00007D23" w:rsidRPr="00AA02B2">
              <w:rPr>
                <w:rFonts w:ascii="Comic Sans MS" w:hAnsi="Comic Sans MS"/>
                <w:sz w:val="20"/>
                <w:szCs w:val="20"/>
              </w:rPr>
              <w:t>ark making/ drawing and handwriting practice</w:t>
            </w:r>
            <w:r w:rsidR="0060724E" w:rsidRPr="00AA02B2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="00091CE2" w:rsidRPr="00AA02B2">
              <w:rPr>
                <w:rFonts w:ascii="Comic Sans MS" w:hAnsi="Comic Sans MS"/>
                <w:sz w:val="20"/>
                <w:szCs w:val="20"/>
              </w:rPr>
              <w:t xml:space="preserve">    </w:t>
            </w:r>
          </w:p>
          <w:p w:rsidR="00007D23" w:rsidRPr="00AA02B2" w:rsidRDefault="00CC19DA">
            <w:pPr>
              <w:rPr>
                <w:rFonts w:ascii="Comic Sans MS" w:hAnsi="Comic Sans MS"/>
                <w:sz w:val="20"/>
                <w:szCs w:val="20"/>
              </w:rPr>
            </w:pPr>
            <w:r w:rsidRPr="00AA02B2">
              <w:rPr>
                <w:rFonts w:ascii="Comic Sans MS" w:hAnsi="Comic Sans MS"/>
                <w:sz w:val="20"/>
                <w:szCs w:val="20"/>
              </w:rPr>
              <w:t>C</w:t>
            </w:r>
            <w:r w:rsidR="00145E0F" w:rsidRPr="00AA02B2">
              <w:rPr>
                <w:rFonts w:ascii="Comic Sans MS" w:hAnsi="Comic Sans MS"/>
                <w:sz w:val="20"/>
                <w:szCs w:val="20"/>
              </w:rPr>
              <w:t xml:space="preserve">utting </w:t>
            </w:r>
            <w:r w:rsidR="00A80B23" w:rsidRPr="00AA02B2">
              <w:rPr>
                <w:rFonts w:ascii="Comic Sans MS" w:hAnsi="Comic Sans MS"/>
                <w:sz w:val="20"/>
                <w:szCs w:val="20"/>
              </w:rPr>
              <w:t xml:space="preserve">out gingerbread </w:t>
            </w:r>
            <w:r w:rsidR="00961CA6" w:rsidRPr="00AA02B2">
              <w:rPr>
                <w:rFonts w:ascii="Comic Sans MS" w:hAnsi="Comic Sans MS"/>
                <w:sz w:val="20"/>
                <w:szCs w:val="20"/>
              </w:rPr>
              <w:t>men</w:t>
            </w:r>
          </w:p>
          <w:p w:rsidR="00ED7B70" w:rsidRPr="00AA02B2" w:rsidRDefault="00961CA6" w:rsidP="00961CA6">
            <w:pPr>
              <w:rPr>
                <w:rFonts w:ascii="Comic Sans MS" w:hAnsi="Comic Sans MS"/>
                <w:sz w:val="20"/>
                <w:szCs w:val="20"/>
              </w:rPr>
            </w:pPr>
            <w:r w:rsidRPr="00AA02B2">
              <w:rPr>
                <w:rFonts w:ascii="Comic Sans MS" w:hAnsi="Comic Sans MS"/>
                <w:sz w:val="20"/>
                <w:szCs w:val="20"/>
              </w:rPr>
              <w:t>Threading activities</w:t>
            </w:r>
          </w:p>
          <w:p w:rsidR="00961CA6" w:rsidRPr="00AA02B2" w:rsidRDefault="00961CA6" w:rsidP="00961CA6">
            <w:pPr>
              <w:rPr>
                <w:rFonts w:ascii="Comic Sans MS" w:hAnsi="Comic Sans MS"/>
                <w:sz w:val="20"/>
                <w:szCs w:val="20"/>
              </w:rPr>
            </w:pPr>
            <w:r w:rsidRPr="00AA02B2">
              <w:rPr>
                <w:rFonts w:ascii="Comic Sans MS" w:hAnsi="Comic Sans MS"/>
                <w:sz w:val="20"/>
                <w:szCs w:val="20"/>
              </w:rPr>
              <w:t>Playdough and biscuit cutters</w:t>
            </w:r>
          </w:p>
          <w:p w:rsidR="00961CA6" w:rsidRPr="00AA02B2" w:rsidRDefault="00961CA6" w:rsidP="00961CA6">
            <w:pPr>
              <w:rPr>
                <w:rFonts w:ascii="Comic Sans MS" w:hAnsi="Comic Sans MS"/>
                <w:sz w:val="20"/>
                <w:szCs w:val="20"/>
              </w:rPr>
            </w:pPr>
            <w:r w:rsidRPr="00AA02B2">
              <w:rPr>
                <w:rFonts w:ascii="Comic Sans MS" w:hAnsi="Comic Sans MS"/>
                <w:sz w:val="20"/>
                <w:szCs w:val="20"/>
              </w:rPr>
              <w:t>Making model houses out of small construction toys (</w:t>
            </w:r>
            <w:proofErr w:type="spellStart"/>
            <w:r w:rsidRPr="00AA02B2">
              <w:rPr>
                <w:rFonts w:ascii="Comic Sans MS" w:hAnsi="Comic Sans MS"/>
                <w:sz w:val="20"/>
                <w:szCs w:val="20"/>
              </w:rPr>
              <w:t>eg</w:t>
            </w:r>
            <w:proofErr w:type="spellEnd"/>
            <w:r w:rsidRPr="00AA02B2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AA02B2">
              <w:rPr>
                <w:rFonts w:ascii="Comic Sans MS" w:hAnsi="Comic Sans MS"/>
                <w:sz w:val="20"/>
                <w:szCs w:val="20"/>
              </w:rPr>
              <w:t>lego</w:t>
            </w:r>
            <w:proofErr w:type="spellEnd"/>
            <w:r w:rsidRPr="00AA02B2">
              <w:rPr>
                <w:rFonts w:ascii="Comic Sans MS" w:hAnsi="Comic Sans MS"/>
                <w:sz w:val="20"/>
                <w:szCs w:val="20"/>
              </w:rPr>
              <w:t xml:space="preserve">, lolly sticks </w:t>
            </w:r>
            <w:proofErr w:type="spellStart"/>
            <w:r w:rsidRPr="00AA02B2">
              <w:rPr>
                <w:rFonts w:ascii="Comic Sans MS" w:hAnsi="Comic Sans MS"/>
                <w:sz w:val="20"/>
                <w:szCs w:val="20"/>
              </w:rPr>
              <w:t>etc</w:t>
            </w:r>
            <w:proofErr w:type="spellEnd"/>
            <w:r w:rsidRPr="00AA02B2">
              <w:rPr>
                <w:rFonts w:ascii="Comic Sans MS" w:hAnsi="Comic Sans MS"/>
                <w:sz w:val="20"/>
                <w:szCs w:val="20"/>
              </w:rPr>
              <w:t>)</w:t>
            </w:r>
          </w:p>
          <w:p w:rsidR="00961CA6" w:rsidRPr="00AA02B2" w:rsidRDefault="00961CA6" w:rsidP="00961CA6">
            <w:pPr>
              <w:rPr>
                <w:rFonts w:ascii="Comic Sans MS" w:hAnsi="Comic Sans MS"/>
                <w:sz w:val="20"/>
                <w:szCs w:val="20"/>
              </w:rPr>
            </w:pPr>
            <w:r w:rsidRPr="00AA02B2">
              <w:rPr>
                <w:rFonts w:ascii="Comic Sans MS" w:hAnsi="Comic Sans MS"/>
                <w:sz w:val="20"/>
                <w:szCs w:val="20"/>
              </w:rPr>
              <w:t>Folding and cutting Chinese lanterns</w:t>
            </w:r>
          </w:p>
        </w:tc>
        <w:tc>
          <w:tcPr>
            <w:tcW w:w="6271" w:type="dxa"/>
            <w:gridSpan w:val="2"/>
          </w:tcPr>
          <w:p w:rsidR="00CC19DA" w:rsidRPr="00AA02B2" w:rsidRDefault="001950CA">
            <w:pPr>
              <w:rPr>
                <w:rFonts w:ascii="Comic Sans MS" w:hAnsi="Comic Sans MS"/>
                <w:b/>
                <w:u w:val="single"/>
              </w:rPr>
            </w:pPr>
            <w:r w:rsidRPr="00AA02B2">
              <w:rPr>
                <w:rFonts w:ascii="Comic Sans MS" w:hAnsi="Comic Sans MS"/>
                <w:b/>
                <w:u w:val="single"/>
              </w:rPr>
              <w:t>Personal, social &amp; emotional development</w:t>
            </w:r>
          </w:p>
          <w:p w:rsidR="00C201C1" w:rsidRPr="00AA02B2" w:rsidRDefault="00C201C1">
            <w:pPr>
              <w:rPr>
                <w:rFonts w:ascii="Comic Sans MS" w:hAnsi="Comic Sans MS"/>
                <w:sz w:val="20"/>
                <w:szCs w:val="20"/>
              </w:rPr>
            </w:pPr>
            <w:r w:rsidRPr="00AA02B2">
              <w:rPr>
                <w:rFonts w:ascii="Comic Sans MS" w:hAnsi="Comic Sans MS"/>
                <w:sz w:val="20"/>
                <w:szCs w:val="20"/>
              </w:rPr>
              <w:t>Jigsaw: Dreams and Goals unit</w:t>
            </w:r>
          </w:p>
          <w:p w:rsidR="00C201C1" w:rsidRPr="00AA02B2" w:rsidRDefault="00CF41A9">
            <w:pPr>
              <w:rPr>
                <w:rFonts w:ascii="Comic Sans MS" w:hAnsi="Comic Sans MS"/>
                <w:sz w:val="20"/>
                <w:szCs w:val="20"/>
              </w:rPr>
            </w:pPr>
            <w:r w:rsidRPr="00AA02B2">
              <w:rPr>
                <w:rFonts w:ascii="Comic Sans MS" w:hAnsi="Comic Sans MS"/>
                <w:sz w:val="20"/>
                <w:szCs w:val="20"/>
              </w:rPr>
              <w:t>Think about the feeling and emotions of characters in stories. Have you felt this way?</w:t>
            </w:r>
          </w:p>
          <w:p w:rsidR="00B202D2" w:rsidRPr="00AA02B2" w:rsidRDefault="000222B1">
            <w:pPr>
              <w:rPr>
                <w:rFonts w:ascii="Comic Sans MS" w:hAnsi="Comic Sans MS"/>
                <w:sz w:val="20"/>
                <w:szCs w:val="20"/>
              </w:rPr>
            </w:pPr>
            <w:r w:rsidRPr="00AA02B2">
              <w:rPr>
                <w:rFonts w:ascii="Comic Sans MS" w:hAnsi="Comic Sans MS"/>
                <w:sz w:val="20"/>
                <w:szCs w:val="20"/>
              </w:rPr>
              <w:t>Valentine’s</w:t>
            </w:r>
            <w:r w:rsidR="00B202D2" w:rsidRPr="00AA02B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201C1" w:rsidRPr="00AA02B2">
              <w:rPr>
                <w:rFonts w:ascii="Comic Sans MS" w:hAnsi="Comic Sans MS"/>
                <w:sz w:val="20"/>
                <w:szCs w:val="20"/>
              </w:rPr>
              <w:t xml:space="preserve">day </w:t>
            </w:r>
            <w:r w:rsidR="00B202D2" w:rsidRPr="00AA02B2">
              <w:rPr>
                <w:rFonts w:ascii="Comic Sans MS" w:hAnsi="Comic Sans MS"/>
                <w:sz w:val="20"/>
                <w:szCs w:val="20"/>
              </w:rPr>
              <w:t>c</w:t>
            </w:r>
            <w:r w:rsidR="00C201C1" w:rsidRPr="00AA02B2">
              <w:rPr>
                <w:rFonts w:ascii="Comic Sans MS" w:hAnsi="Comic Sans MS"/>
                <w:sz w:val="20"/>
                <w:szCs w:val="20"/>
              </w:rPr>
              <w:t>ards</w:t>
            </w:r>
          </w:p>
          <w:p w:rsidR="00B202D2" w:rsidRPr="00AA02B2" w:rsidRDefault="00A80B23">
            <w:pPr>
              <w:rPr>
                <w:rFonts w:ascii="Comic Sans MS" w:hAnsi="Comic Sans MS"/>
                <w:sz w:val="20"/>
                <w:szCs w:val="20"/>
              </w:rPr>
            </w:pPr>
            <w:r w:rsidRPr="00AA02B2">
              <w:rPr>
                <w:rFonts w:ascii="Comic Sans MS" w:hAnsi="Comic Sans MS"/>
                <w:sz w:val="20"/>
                <w:szCs w:val="20"/>
              </w:rPr>
              <w:t>Children’s mental health week activities</w:t>
            </w:r>
          </w:p>
        </w:tc>
      </w:tr>
    </w:tbl>
    <w:p w:rsidR="00091CE2" w:rsidRDefault="00091CE2" w:rsidP="0050656A">
      <w:bookmarkStart w:id="0" w:name="_GoBack"/>
      <w:bookmarkEnd w:id="0"/>
    </w:p>
    <w:sectPr w:rsidR="00091CE2" w:rsidSect="00CF41A9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885" w:rsidRDefault="00371885" w:rsidP="00007D23">
      <w:pPr>
        <w:spacing w:after="0" w:line="240" w:lineRule="auto"/>
      </w:pPr>
      <w:r>
        <w:separator/>
      </w:r>
    </w:p>
  </w:endnote>
  <w:endnote w:type="continuationSeparator" w:id="0">
    <w:p w:rsidR="00371885" w:rsidRDefault="00371885" w:rsidP="00007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885" w:rsidRDefault="00371885" w:rsidP="00007D23">
      <w:pPr>
        <w:spacing w:after="0" w:line="240" w:lineRule="auto"/>
      </w:pPr>
      <w:r>
        <w:separator/>
      </w:r>
    </w:p>
  </w:footnote>
  <w:footnote w:type="continuationSeparator" w:id="0">
    <w:p w:rsidR="00371885" w:rsidRDefault="00371885" w:rsidP="00007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D23" w:rsidRDefault="00DE686E">
    <w:pPr>
      <w:pStyle w:val="Header"/>
    </w:pPr>
    <w:r>
      <w:t>Acorn</w:t>
    </w:r>
    <w:r w:rsidR="00007D23">
      <w:t xml:space="preserve"> Clas</w:t>
    </w:r>
    <w:r w:rsidR="00D2465B">
      <w:t xml:space="preserve">s Spring </w:t>
    </w:r>
    <w:r>
      <w:t>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83269"/>
    <w:multiLevelType w:val="hybridMultilevel"/>
    <w:tmpl w:val="E7F2A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20AC6"/>
    <w:multiLevelType w:val="hybridMultilevel"/>
    <w:tmpl w:val="4DA043CC"/>
    <w:lvl w:ilvl="0" w:tplc="04F813CE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b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85B93"/>
    <w:multiLevelType w:val="hybridMultilevel"/>
    <w:tmpl w:val="11F2CEF4"/>
    <w:lvl w:ilvl="0" w:tplc="8F96E48A">
      <w:start w:val="1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b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A7B"/>
    <w:rsid w:val="00007D23"/>
    <w:rsid w:val="0001542E"/>
    <w:rsid w:val="000222B1"/>
    <w:rsid w:val="00025661"/>
    <w:rsid w:val="000677C5"/>
    <w:rsid w:val="00071B7C"/>
    <w:rsid w:val="00091CE2"/>
    <w:rsid w:val="000E4CE4"/>
    <w:rsid w:val="00145E0F"/>
    <w:rsid w:val="00171C18"/>
    <w:rsid w:val="001950CA"/>
    <w:rsid w:val="001B0636"/>
    <w:rsid w:val="001B17A0"/>
    <w:rsid w:val="001E5B29"/>
    <w:rsid w:val="00234113"/>
    <w:rsid w:val="00255F63"/>
    <w:rsid w:val="00256C74"/>
    <w:rsid w:val="002905B6"/>
    <w:rsid w:val="002C70A5"/>
    <w:rsid w:val="00371885"/>
    <w:rsid w:val="003D2796"/>
    <w:rsid w:val="003D3FF6"/>
    <w:rsid w:val="004B2971"/>
    <w:rsid w:val="004C1F99"/>
    <w:rsid w:val="004C6657"/>
    <w:rsid w:val="0050656A"/>
    <w:rsid w:val="0058167F"/>
    <w:rsid w:val="005D0A7B"/>
    <w:rsid w:val="0060724E"/>
    <w:rsid w:val="00616188"/>
    <w:rsid w:val="00680E41"/>
    <w:rsid w:val="006A2D8B"/>
    <w:rsid w:val="006F7A12"/>
    <w:rsid w:val="00713559"/>
    <w:rsid w:val="007144AC"/>
    <w:rsid w:val="00757071"/>
    <w:rsid w:val="00762EB0"/>
    <w:rsid w:val="00763376"/>
    <w:rsid w:val="007A277D"/>
    <w:rsid w:val="00847839"/>
    <w:rsid w:val="0085395F"/>
    <w:rsid w:val="008676DD"/>
    <w:rsid w:val="008A7EB0"/>
    <w:rsid w:val="009058F0"/>
    <w:rsid w:val="00910DA9"/>
    <w:rsid w:val="00961CA6"/>
    <w:rsid w:val="0098499C"/>
    <w:rsid w:val="009E1E3D"/>
    <w:rsid w:val="009E605C"/>
    <w:rsid w:val="009F50B4"/>
    <w:rsid w:val="00A80B23"/>
    <w:rsid w:val="00A96935"/>
    <w:rsid w:val="00AA02B2"/>
    <w:rsid w:val="00B11240"/>
    <w:rsid w:val="00B202D2"/>
    <w:rsid w:val="00B34150"/>
    <w:rsid w:val="00B776B3"/>
    <w:rsid w:val="00BB5D53"/>
    <w:rsid w:val="00C201C1"/>
    <w:rsid w:val="00C37CBF"/>
    <w:rsid w:val="00C41973"/>
    <w:rsid w:val="00C514F9"/>
    <w:rsid w:val="00C76979"/>
    <w:rsid w:val="00C8190F"/>
    <w:rsid w:val="00CA4150"/>
    <w:rsid w:val="00CB68EC"/>
    <w:rsid w:val="00CC19DA"/>
    <w:rsid w:val="00CF41A9"/>
    <w:rsid w:val="00D2465B"/>
    <w:rsid w:val="00DA0056"/>
    <w:rsid w:val="00DB1340"/>
    <w:rsid w:val="00DE686E"/>
    <w:rsid w:val="00ED7B70"/>
    <w:rsid w:val="00FC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70755"/>
  <w15:docId w15:val="{CA19D5A9-157A-4048-8FA2-C705071A6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0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0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A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07D2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7D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D23"/>
  </w:style>
  <w:style w:type="paragraph" w:styleId="Footer">
    <w:name w:val="footer"/>
    <w:basedOn w:val="Normal"/>
    <w:link w:val="FooterChar"/>
    <w:uiPriority w:val="99"/>
    <w:unhideWhenUsed/>
    <w:rsid w:val="00007D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D23"/>
  </w:style>
  <w:style w:type="paragraph" w:styleId="ListParagraph">
    <w:name w:val="List Paragraph"/>
    <w:basedOn w:val="Normal"/>
    <w:uiPriority w:val="34"/>
    <w:qFormat/>
    <w:rsid w:val="007A2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Rother Teacher</dc:creator>
  <cp:lastModifiedBy>Megan Tonkyn</cp:lastModifiedBy>
  <cp:revision>3</cp:revision>
  <dcterms:created xsi:type="dcterms:W3CDTF">2023-01-05T20:12:00Z</dcterms:created>
  <dcterms:modified xsi:type="dcterms:W3CDTF">2023-01-05T20:32:00Z</dcterms:modified>
</cp:coreProperties>
</file>