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558"/>
        <w:gridCol w:w="2009"/>
        <w:gridCol w:w="1820"/>
        <w:gridCol w:w="4451"/>
      </w:tblGrid>
      <w:tr w:rsidR="00C201C1" w:rsidTr="00AA02B2">
        <w:trPr>
          <w:trHeight w:val="1859"/>
        </w:trPr>
        <w:tc>
          <w:tcPr>
            <w:tcW w:w="5949" w:type="dxa"/>
            <w:gridSpan w:val="2"/>
          </w:tcPr>
          <w:p w:rsidR="00C201C1" w:rsidRPr="00AA02B2" w:rsidRDefault="00C201C1" w:rsidP="00AA02B2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AA02B2">
              <w:rPr>
                <w:rFonts w:ascii="Comic Sans MS" w:hAnsi="Comic Sans MS"/>
                <w:b/>
                <w:u w:val="single"/>
              </w:rPr>
              <w:t>Expressive arts and design.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Making houses for the pigs to live in.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Investigating qualities of sticks and straw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 xml:space="preserve">Printing brick houses using </w:t>
            </w:r>
            <w:proofErr w:type="spellStart"/>
            <w:r w:rsidRPr="00AA02B2">
              <w:rPr>
                <w:rFonts w:ascii="Comic Sans MS" w:hAnsi="Comic Sans MS"/>
                <w:sz w:val="20"/>
                <w:szCs w:val="20"/>
              </w:rPr>
              <w:t>lego</w:t>
            </w:r>
            <w:proofErr w:type="spellEnd"/>
            <w:r w:rsidRPr="00AA02B2">
              <w:rPr>
                <w:rFonts w:ascii="Comic Sans MS" w:hAnsi="Comic Sans MS"/>
                <w:sz w:val="20"/>
                <w:szCs w:val="20"/>
              </w:rPr>
              <w:t xml:space="preserve"> bricks.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Designing clothes for gingerbread people.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Salt dough fairy tale characters.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Making lanterns for Chinese New Year.</w:t>
            </w:r>
          </w:p>
          <w:p w:rsidR="00DE686E" w:rsidRPr="00AA02B2" w:rsidRDefault="00DE686E" w:rsidP="00AA02B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gridSpan w:val="3"/>
          </w:tcPr>
          <w:p w:rsidR="00C201C1" w:rsidRPr="00AA02B2" w:rsidRDefault="00C201C1" w:rsidP="00AA02B2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AA02B2">
              <w:rPr>
                <w:rFonts w:ascii="Comic Sans MS" w:hAnsi="Comic Sans MS"/>
                <w:b/>
                <w:u w:val="single"/>
              </w:rPr>
              <w:t>Understanding of the world</w:t>
            </w:r>
          </w:p>
          <w:p w:rsidR="00A80B23" w:rsidRPr="00AA02B2" w:rsidRDefault="00A80B23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Similar, linked fairy tales from around the world (</w:t>
            </w:r>
            <w:proofErr w:type="spellStart"/>
            <w:r w:rsidRPr="00AA02B2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AA02B2">
              <w:rPr>
                <w:rFonts w:ascii="Comic Sans MS" w:hAnsi="Comic Sans MS"/>
                <w:sz w:val="20"/>
                <w:szCs w:val="20"/>
              </w:rPr>
              <w:t xml:space="preserve"> the runaway chapatti)</w:t>
            </w:r>
          </w:p>
          <w:p w:rsidR="00A80B23" w:rsidRPr="00AA02B2" w:rsidRDefault="00A80B23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Exploring building materials. Which would make the strongest house?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Baking gingerbread man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 xml:space="preserve">Building bridges </w:t>
            </w:r>
            <w:r w:rsidR="00A80B23" w:rsidRPr="00AA02B2">
              <w:rPr>
                <w:rFonts w:ascii="Comic Sans MS" w:hAnsi="Comic Sans MS"/>
                <w:sz w:val="20"/>
                <w:szCs w:val="20"/>
              </w:rPr>
              <w:t xml:space="preserve">– can we make a bridge that’s strong enough for a toy animal to stand on? </w:t>
            </w:r>
            <w:r w:rsidRPr="00AA02B2">
              <w:rPr>
                <w:rFonts w:ascii="Comic Sans MS" w:hAnsi="Comic Sans MS"/>
                <w:sz w:val="20"/>
                <w:szCs w:val="20"/>
              </w:rPr>
              <w:t>Test which</w:t>
            </w:r>
            <w:r w:rsidR="00A80B23" w:rsidRPr="00AA02B2">
              <w:rPr>
                <w:rFonts w:ascii="Comic Sans MS" w:hAnsi="Comic Sans MS"/>
                <w:sz w:val="20"/>
                <w:szCs w:val="20"/>
              </w:rPr>
              <w:t xml:space="preserve"> material</w:t>
            </w:r>
            <w:r w:rsidRPr="00AA02B2">
              <w:rPr>
                <w:rFonts w:ascii="Comic Sans MS" w:hAnsi="Comic Sans MS"/>
                <w:sz w:val="20"/>
                <w:szCs w:val="20"/>
              </w:rPr>
              <w:t xml:space="preserve"> is the strongest.</w:t>
            </w:r>
          </w:p>
          <w:p w:rsidR="00A80B23" w:rsidRPr="00AA02B2" w:rsidRDefault="00A80B23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 xml:space="preserve">Exploring wind power – can we blow down our models with a </w:t>
            </w:r>
            <w:proofErr w:type="spellStart"/>
            <w:r w:rsidRPr="00AA02B2">
              <w:rPr>
                <w:rFonts w:ascii="Comic Sans MS" w:hAnsi="Comic Sans MS"/>
                <w:sz w:val="20"/>
                <w:szCs w:val="20"/>
              </w:rPr>
              <w:t>hairdrier</w:t>
            </w:r>
            <w:proofErr w:type="spellEnd"/>
            <w:r w:rsidRPr="00AA02B2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091CE2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Learn about Chinese New Year.</w:t>
            </w:r>
          </w:p>
        </w:tc>
      </w:tr>
      <w:tr w:rsidR="005D0A7B" w:rsidTr="00C201C1">
        <w:trPr>
          <w:trHeight w:val="3399"/>
        </w:trPr>
        <w:tc>
          <w:tcPr>
            <w:tcW w:w="5391" w:type="dxa"/>
          </w:tcPr>
          <w:p w:rsidR="00AA02B2" w:rsidRPr="00AA02B2" w:rsidRDefault="00AA02B2" w:rsidP="00AA02B2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AA02B2">
              <w:rPr>
                <w:rFonts w:ascii="Comic Sans MS" w:hAnsi="Comic Sans MS"/>
                <w:b/>
                <w:u w:val="single"/>
              </w:rPr>
              <w:t xml:space="preserve">Literacy 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We will focus on a wide range of fairy tales including Goldilocks, The 3 little pigs, The 3 billy goat’s Gruff, The Gingerbread Man &amp; Each, Peach, Pear, Plum.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201C1" w:rsidRPr="00AA02B2" w:rsidRDefault="00C201C1" w:rsidP="00AA02B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Exploring different characters and settings</w:t>
            </w:r>
          </w:p>
          <w:p w:rsidR="00A80B23" w:rsidRPr="00AA02B2" w:rsidRDefault="00A80B23" w:rsidP="00AA02B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 xml:space="preserve">Following recipes to make porridge, gingerbread men </w:t>
            </w:r>
            <w:proofErr w:type="spellStart"/>
            <w:r w:rsidRPr="00AA02B2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</w:p>
          <w:p w:rsidR="00C201C1" w:rsidRPr="00AA02B2" w:rsidRDefault="00C201C1" w:rsidP="00AA02B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Letters from key characters</w:t>
            </w:r>
          </w:p>
          <w:p w:rsidR="00C201C1" w:rsidRPr="00AA02B2" w:rsidRDefault="00C201C1" w:rsidP="00AA02B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Retelling stories, drama and hot seating of characters in stories</w:t>
            </w:r>
          </w:p>
          <w:p w:rsidR="00C201C1" w:rsidRPr="00AA02B2" w:rsidRDefault="00C201C1" w:rsidP="00AA02B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Comparing similarities and differences of favourite tales</w:t>
            </w:r>
          </w:p>
          <w:p w:rsidR="00C201C1" w:rsidRPr="00AA02B2" w:rsidRDefault="00C201C1" w:rsidP="00AA02B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Speech bubbles</w:t>
            </w:r>
          </w:p>
          <w:p w:rsidR="00C201C1" w:rsidRPr="00AA02B2" w:rsidRDefault="00C201C1" w:rsidP="00AA02B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Writing invitations, menus and lists</w:t>
            </w:r>
          </w:p>
          <w:p w:rsidR="00CF41A9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Phonics: Essential Letters and Sounds (daily)</w:t>
            </w:r>
          </w:p>
        </w:tc>
        <w:tc>
          <w:tcPr>
            <w:tcW w:w="4387" w:type="dxa"/>
            <w:gridSpan w:val="3"/>
          </w:tcPr>
          <w:p w:rsidR="0050656A" w:rsidRPr="00AA02B2" w:rsidRDefault="00B34150" w:rsidP="00AA02B2">
            <w:pPr>
              <w:jc w:val="center"/>
              <w:rPr>
                <w:rFonts w:ascii="Comic Sans MS" w:hAnsi="Comic Sans MS" w:cs="Arial"/>
                <w:b/>
                <w:noProof/>
                <w:sz w:val="36"/>
                <w:szCs w:val="36"/>
                <w:lang w:eastAsia="en-GB"/>
              </w:rPr>
            </w:pPr>
            <w:r w:rsidRPr="00AA02B2">
              <w:rPr>
                <w:rFonts w:ascii="Comic Sans MS" w:hAnsi="Comic Sans MS" w:cs="Arial"/>
                <w:b/>
                <w:noProof/>
                <w:sz w:val="36"/>
                <w:szCs w:val="36"/>
                <w:lang w:eastAsia="en-GB"/>
              </w:rPr>
              <w:t>Once Upon a time.</w:t>
            </w:r>
          </w:p>
          <w:p w:rsidR="00AA02B2" w:rsidRDefault="00AA02B2" w:rsidP="00AA02B2">
            <w:pPr>
              <w:jc w:val="center"/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</w:pPr>
            <w:r w:rsidRPr="00AA02B2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>Spring term, 2023</w:t>
            </w:r>
          </w:p>
          <w:p w:rsidR="0050656A" w:rsidRPr="00AA02B2" w:rsidRDefault="0050656A" w:rsidP="00AA02B2">
            <w:pPr>
              <w:jc w:val="center"/>
              <w:rPr>
                <w:rFonts w:ascii="Comic Sans MS" w:hAnsi="Comic Sans MS" w:cs="Arial"/>
                <w:noProof/>
                <w:color w:val="001BA0"/>
                <w:sz w:val="20"/>
                <w:szCs w:val="20"/>
                <w:lang w:eastAsia="en-GB"/>
              </w:rPr>
            </w:pPr>
          </w:p>
          <w:p w:rsidR="0050656A" w:rsidRPr="00AA02B2" w:rsidRDefault="00DE686E" w:rsidP="00AA02B2">
            <w:pPr>
              <w:jc w:val="center"/>
              <w:rPr>
                <w:rFonts w:ascii="Comic Sans MS" w:hAnsi="Comic Sans MS" w:cs="Arial"/>
                <w:noProof/>
                <w:color w:val="001BA0"/>
                <w:sz w:val="20"/>
                <w:szCs w:val="20"/>
                <w:lang w:eastAsia="en-GB"/>
              </w:rPr>
            </w:pPr>
            <w:r w:rsidRPr="00AA02B2">
              <w:rPr>
                <w:rFonts w:ascii="Comic Sans MS" w:hAnsi="Comic Sans MS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>
                  <wp:extent cx="2648585" cy="1725295"/>
                  <wp:effectExtent l="0" t="0" r="0" b="8255"/>
                  <wp:docPr id="7" name="Picture 7" descr="C:\Users\mtonkyn\AppData\Local\Microsoft\Windows\INetCache\Content.MSO\30BDE40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tonkyn\AppData\Local\Microsoft\Windows\INetCache\Content.MSO\30BDE40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</w:tcPr>
          <w:p w:rsidR="00C201C1" w:rsidRPr="00AA02B2" w:rsidRDefault="00C201C1" w:rsidP="00AA02B2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AA02B2">
              <w:rPr>
                <w:rFonts w:ascii="Comic Sans MS" w:hAnsi="Comic Sans MS"/>
                <w:b/>
                <w:u w:val="single"/>
              </w:rPr>
              <w:t>Maths</w:t>
            </w:r>
          </w:p>
          <w:p w:rsidR="00A80B23" w:rsidRPr="00AA02B2" w:rsidRDefault="00A80B23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 xml:space="preserve">Exploring capacity using oats, flour, water </w:t>
            </w:r>
            <w:proofErr w:type="spellStart"/>
            <w:r w:rsidRPr="00AA02B2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Focus on positional language. Hide a toy and give instructions as to where it is using words such as: behind, underneath, in front of, on top of.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Set the table for the 3 bears coming for tea. How many knives, forks, spoons? How many altogether?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Play with farm animals and make up fields with 5 animals in each. How many do 2 fields have?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Play what’s the time Mr wolf.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Help measure ingredients for gingerbread and salt dough.</w:t>
            </w:r>
          </w:p>
          <w:p w:rsidR="00C201C1" w:rsidRPr="00AA02B2" w:rsidRDefault="00C201C1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Measuring, comparing and ordering objects by size order</w:t>
            </w:r>
          </w:p>
          <w:p w:rsidR="00AA02B2" w:rsidRPr="00AA02B2" w:rsidRDefault="00AA02B2" w:rsidP="00AA02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 xml:space="preserve">Mastering number – build on </w:t>
            </w:r>
            <w:proofErr w:type="spellStart"/>
            <w:r w:rsidRPr="00AA02B2">
              <w:rPr>
                <w:rFonts w:ascii="Comic Sans MS" w:hAnsi="Comic Sans MS"/>
                <w:sz w:val="20"/>
                <w:szCs w:val="20"/>
              </w:rPr>
              <w:t>subsitizing</w:t>
            </w:r>
            <w:proofErr w:type="spellEnd"/>
            <w:r w:rsidRPr="00AA02B2">
              <w:rPr>
                <w:rFonts w:ascii="Comic Sans MS" w:hAnsi="Comic Sans MS"/>
                <w:sz w:val="20"/>
                <w:szCs w:val="20"/>
              </w:rPr>
              <w:t xml:space="preserve"> skill, understanding number composition, partitioning numbers and comparing amounts.</w:t>
            </w:r>
          </w:p>
        </w:tc>
      </w:tr>
      <w:tr w:rsidR="00C201C1" w:rsidTr="00AA02B2">
        <w:trPr>
          <w:trHeight w:val="1859"/>
        </w:trPr>
        <w:tc>
          <w:tcPr>
            <w:tcW w:w="7958" w:type="dxa"/>
            <w:gridSpan w:val="3"/>
          </w:tcPr>
          <w:p w:rsidR="005D0A7B" w:rsidRPr="00AA02B2" w:rsidRDefault="00256C74">
            <w:pPr>
              <w:rPr>
                <w:rFonts w:ascii="Comic Sans MS" w:hAnsi="Comic Sans MS"/>
                <w:b/>
                <w:u w:val="single"/>
              </w:rPr>
            </w:pPr>
            <w:r w:rsidRPr="00AA02B2">
              <w:rPr>
                <w:rFonts w:ascii="Comic Sans MS" w:hAnsi="Comic Sans MS"/>
                <w:b/>
                <w:u w:val="single"/>
              </w:rPr>
              <w:t>Physical development</w:t>
            </w:r>
          </w:p>
          <w:p w:rsidR="00CF41A9" w:rsidRPr="00AA02B2" w:rsidRDefault="00A80B23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Regular m</w:t>
            </w:r>
            <w:r w:rsidR="00007D23" w:rsidRPr="00AA02B2">
              <w:rPr>
                <w:rFonts w:ascii="Comic Sans MS" w:hAnsi="Comic Sans MS"/>
                <w:sz w:val="20"/>
                <w:szCs w:val="20"/>
              </w:rPr>
              <w:t>ark making/ drawing and handwriting practice</w:t>
            </w:r>
            <w:r w:rsidR="0060724E" w:rsidRPr="00AA02B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091CE2" w:rsidRPr="00AA02B2">
              <w:rPr>
                <w:rFonts w:ascii="Comic Sans MS" w:hAnsi="Comic Sans MS"/>
                <w:sz w:val="20"/>
                <w:szCs w:val="20"/>
              </w:rPr>
              <w:t xml:space="preserve">    </w:t>
            </w:r>
          </w:p>
          <w:p w:rsidR="00007D23" w:rsidRPr="00AA02B2" w:rsidRDefault="00CC19DA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C</w:t>
            </w:r>
            <w:r w:rsidR="00145E0F" w:rsidRPr="00AA02B2">
              <w:rPr>
                <w:rFonts w:ascii="Comic Sans MS" w:hAnsi="Comic Sans MS"/>
                <w:sz w:val="20"/>
                <w:szCs w:val="20"/>
              </w:rPr>
              <w:t xml:space="preserve">utting </w:t>
            </w:r>
            <w:r w:rsidR="00A80B23" w:rsidRPr="00AA02B2">
              <w:rPr>
                <w:rFonts w:ascii="Comic Sans MS" w:hAnsi="Comic Sans MS"/>
                <w:sz w:val="20"/>
                <w:szCs w:val="20"/>
              </w:rPr>
              <w:t xml:space="preserve">out gingerbread </w:t>
            </w:r>
            <w:r w:rsidR="00961CA6" w:rsidRPr="00AA02B2">
              <w:rPr>
                <w:rFonts w:ascii="Comic Sans MS" w:hAnsi="Comic Sans MS"/>
                <w:sz w:val="20"/>
                <w:szCs w:val="20"/>
              </w:rPr>
              <w:t>men</w:t>
            </w:r>
          </w:p>
          <w:p w:rsidR="00ED7B70" w:rsidRPr="00AA02B2" w:rsidRDefault="00961CA6" w:rsidP="00961CA6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Threading activities</w:t>
            </w:r>
          </w:p>
          <w:p w:rsidR="00961CA6" w:rsidRPr="00AA02B2" w:rsidRDefault="00961CA6" w:rsidP="00961CA6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Playdough and biscuit cutters</w:t>
            </w:r>
          </w:p>
          <w:p w:rsidR="00961CA6" w:rsidRPr="00AA02B2" w:rsidRDefault="00961CA6" w:rsidP="00961CA6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Making model houses out of small construction toys (</w:t>
            </w:r>
            <w:proofErr w:type="spellStart"/>
            <w:r w:rsidRPr="00AA02B2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AA02B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A02B2">
              <w:rPr>
                <w:rFonts w:ascii="Comic Sans MS" w:hAnsi="Comic Sans MS"/>
                <w:sz w:val="20"/>
                <w:szCs w:val="20"/>
              </w:rPr>
              <w:t>lego</w:t>
            </w:r>
            <w:proofErr w:type="spellEnd"/>
            <w:r w:rsidRPr="00AA02B2">
              <w:rPr>
                <w:rFonts w:ascii="Comic Sans MS" w:hAnsi="Comic Sans MS"/>
                <w:sz w:val="20"/>
                <w:szCs w:val="20"/>
              </w:rPr>
              <w:t xml:space="preserve">, lolly sticks </w:t>
            </w:r>
            <w:proofErr w:type="spellStart"/>
            <w:r w:rsidRPr="00AA02B2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AA02B2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961CA6" w:rsidRPr="00AA02B2" w:rsidRDefault="00961CA6" w:rsidP="00961CA6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Folding and cutting Chinese lanterns</w:t>
            </w:r>
          </w:p>
        </w:tc>
        <w:tc>
          <w:tcPr>
            <w:tcW w:w="6271" w:type="dxa"/>
            <w:gridSpan w:val="2"/>
          </w:tcPr>
          <w:p w:rsidR="00CC19DA" w:rsidRPr="00AA02B2" w:rsidRDefault="001950CA">
            <w:pPr>
              <w:rPr>
                <w:rFonts w:ascii="Comic Sans MS" w:hAnsi="Comic Sans MS"/>
                <w:b/>
                <w:u w:val="single"/>
              </w:rPr>
            </w:pPr>
            <w:r w:rsidRPr="00AA02B2">
              <w:rPr>
                <w:rFonts w:ascii="Comic Sans MS" w:hAnsi="Comic Sans MS"/>
                <w:b/>
                <w:u w:val="single"/>
              </w:rPr>
              <w:t>Personal, social &amp; emotional development</w:t>
            </w:r>
          </w:p>
          <w:p w:rsidR="00C201C1" w:rsidRPr="00AA02B2" w:rsidRDefault="00C201C1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Jigsaw: Dreams and Goals unit</w:t>
            </w:r>
          </w:p>
          <w:p w:rsidR="00C201C1" w:rsidRPr="00AA02B2" w:rsidRDefault="00CF41A9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Think about the feeling and emotions of characters in stories. Have you felt this way?</w:t>
            </w:r>
          </w:p>
          <w:p w:rsidR="00B202D2" w:rsidRPr="00AA02B2" w:rsidRDefault="000222B1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Valentine’s</w:t>
            </w:r>
            <w:r w:rsidR="00B202D2" w:rsidRPr="00AA02B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01C1" w:rsidRPr="00AA02B2">
              <w:rPr>
                <w:rFonts w:ascii="Comic Sans MS" w:hAnsi="Comic Sans MS"/>
                <w:sz w:val="20"/>
                <w:szCs w:val="20"/>
              </w:rPr>
              <w:t xml:space="preserve">day </w:t>
            </w:r>
            <w:r w:rsidR="00B202D2" w:rsidRPr="00AA02B2">
              <w:rPr>
                <w:rFonts w:ascii="Comic Sans MS" w:hAnsi="Comic Sans MS"/>
                <w:sz w:val="20"/>
                <w:szCs w:val="20"/>
              </w:rPr>
              <w:t>c</w:t>
            </w:r>
            <w:r w:rsidR="00C201C1" w:rsidRPr="00AA02B2">
              <w:rPr>
                <w:rFonts w:ascii="Comic Sans MS" w:hAnsi="Comic Sans MS"/>
                <w:sz w:val="20"/>
                <w:szCs w:val="20"/>
              </w:rPr>
              <w:t>ards</w:t>
            </w:r>
          </w:p>
          <w:p w:rsidR="00B202D2" w:rsidRPr="00AA02B2" w:rsidRDefault="00A80B23">
            <w:pPr>
              <w:rPr>
                <w:rFonts w:ascii="Comic Sans MS" w:hAnsi="Comic Sans MS"/>
                <w:sz w:val="20"/>
                <w:szCs w:val="20"/>
              </w:rPr>
            </w:pPr>
            <w:r w:rsidRPr="00AA02B2">
              <w:rPr>
                <w:rFonts w:ascii="Comic Sans MS" w:hAnsi="Comic Sans MS"/>
                <w:sz w:val="20"/>
                <w:szCs w:val="20"/>
              </w:rPr>
              <w:t>Children’s mental health week activities</w:t>
            </w:r>
          </w:p>
        </w:tc>
      </w:tr>
    </w:tbl>
    <w:p w:rsidR="00091CE2" w:rsidRDefault="00091CE2" w:rsidP="0050656A">
      <w:bookmarkStart w:id="0" w:name="_GoBack"/>
      <w:bookmarkEnd w:id="0"/>
    </w:p>
    <w:sectPr w:rsidR="00091CE2" w:rsidSect="00CF41A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85" w:rsidRDefault="00371885" w:rsidP="00007D23">
      <w:pPr>
        <w:spacing w:after="0" w:line="240" w:lineRule="auto"/>
      </w:pPr>
      <w:r>
        <w:separator/>
      </w:r>
    </w:p>
  </w:endnote>
  <w:endnote w:type="continuationSeparator" w:id="0">
    <w:p w:rsidR="00371885" w:rsidRDefault="00371885" w:rsidP="0000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85" w:rsidRDefault="00371885" w:rsidP="00007D23">
      <w:pPr>
        <w:spacing w:after="0" w:line="240" w:lineRule="auto"/>
      </w:pPr>
      <w:r>
        <w:separator/>
      </w:r>
    </w:p>
  </w:footnote>
  <w:footnote w:type="continuationSeparator" w:id="0">
    <w:p w:rsidR="00371885" w:rsidRDefault="00371885" w:rsidP="0000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23" w:rsidRDefault="00DE686E">
    <w:pPr>
      <w:pStyle w:val="Header"/>
    </w:pPr>
    <w:r>
      <w:t>Acorn</w:t>
    </w:r>
    <w:r w:rsidR="00007D23">
      <w:t xml:space="preserve"> Clas</w:t>
    </w:r>
    <w:r w:rsidR="00D2465B">
      <w:t xml:space="preserve">s Spring </w:t>
    </w:r>
    <w: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3269"/>
    <w:multiLevelType w:val="hybridMultilevel"/>
    <w:tmpl w:val="E7F2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0AC6"/>
    <w:multiLevelType w:val="hybridMultilevel"/>
    <w:tmpl w:val="4DA043CC"/>
    <w:lvl w:ilvl="0" w:tplc="04F813C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B93"/>
    <w:multiLevelType w:val="hybridMultilevel"/>
    <w:tmpl w:val="11F2CEF4"/>
    <w:lvl w:ilvl="0" w:tplc="8F96E48A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7B"/>
    <w:rsid w:val="00007D23"/>
    <w:rsid w:val="0001542E"/>
    <w:rsid w:val="000222B1"/>
    <w:rsid w:val="00025661"/>
    <w:rsid w:val="000677C5"/>
    <w:rsid w:val="00071B7C"/>
    <w:rsid w:val="00091CE2"/>
    <w:rsid w:val="000E4CE4"/>
    <w:rsid w:val="00145E0F"/>
    <w:rsid w:val="00171C18"/>
    <w:rsid w:val="001950CA"/>
    <w:rsid w:val="001B0636"/>
    <w:rsid w:val="001B17A0"/>
    <w:rsid w:val="001E5B29"/>
    <w:rsid w:val="00234113"/>
    <w:rsid w:val="00255F63"/>
    <w:rsid w:val="00256C74"/>
    <w:rsid w:val="002905B6"/>
    <w:rsid w:val="002C70A5"/>
    <w:rsid w:val="00371885"/>
    <w:rsid w:val="003D2796"/>
    <w:rsid w:val="003D3FF6"/>
    <w:rsid w:val="004B2971"/>
    <w:rsid w:val="004C1F99"/>
    <w:rsid w:val="004C6657"/>
    <w:rsid w:val="0050656A"/>
    <w:rsid w:val="0058167F"/>
    <w:rsid w:val="005D0A7B"/>
    <w:rsid w:val="0060724E"/>
    <w:rsid w:val="00616188"/>
    <w:rsid w:val="00680E41"/>
    <w:rsid w:val="006A2D8B"/>
    <w:rsid w:val="006F7A12"/>
    <w:rsid w:val="00713559"/>
    <w:rsid w:val="007144AC"/>
    <w:rsid w:val="00757071"/>
    <w:rsid w:val="00762EB0"/>
    <w:rsid w:val="00763376"/>
    <w:rsid w:val="007A277D"/>
    <w:rsid w:val="00847839"/>
    <w:rsid w:val="0085395F"/>
    <w:rsid w:val="008676DD"/>
    <w:rsid w:val="008A7EB0"/>
    <w:rsid w:val="009058F0"/>
    <w:rsid w:val="00910DA9"/>
    <w:rsid w:val="00961CA6"/>
    <w:rsid w:val="0098499C"/>
    <w:rsid w:val="009E1E3D"/>
    <w:rsid w:val="009E605C"/>
    <w:rsid w:val="009F50B4"/>
    <w:rsid w:val="00A80B23"/>
    <w:rsid w:val="00A96935"/>
    <w:rsid w:val="00AA02B2"/>
    <w:rsid w:val="00B11240"/>
    <w:rsid w:val="00B202D2"/>
    <w:rsid w:val="00B34150"/>
    <w:rsid w:val="00B776B3"/>
    <w:rsid w:val="00BB5D53"/>
    <w:rsid w:val="00C201C1"/>
    <w:rsid w:val="00C37CBF"/>
    <w:rsid w:val="00C41973"/>
    <w:rsid w:val="00C514F9"/>
    <w:rsid w:val="00C76979"/>
    <w:rsid w:val="00C8190F"/>
    <w:rsid w:val="00CA4150"/>
    <w:rsid w:val="00CB68EC"/>
    <w:rsid w:val="00CC19DA"/>
    <w:rsid w:val="00CF41A9"/>
    <w:rsid w:val="00D2465B"/>
    <w:rsid w:val="00DA0056"/>
    <w:rsid w:val="00DB1340"/>
    <w:rsid w:val="00DE686E"/>
    <w:rsid w:val="00ED7B70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0755"/>
  <w15:docId w15:val="{CA19D5A9-157A-4048-8FA2-C705071A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7D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23"/>
  </w:style>
  <w:style w:type="paragraph" w:styleId="Footer">
    <w:name w:val="footer"/>
    <w:basedOn w:val="Normal"/>
    <w:link w:val="FooterChar"/>
    <w:uiPriority w:val="99"/>
    <w:unhideWhenUsed/>
    <w:rsid w:val="0000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23"/>
  </w:style>
  <w:style w:type="paragraph" w:styleId="ListParagraph">
    <w:name w:val="List Paragraph"/>
    <w:basedOn w:val="Normal"/>
    <w:uiPriority w:val="34"/>
    <w:qFormat/>
    <w:rsid w:val="007A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Rother Teacher</dc:creator>
  <cp:lastModifiedBy>Megan Tonkyn</cp:lastModifiedBy>
  <cp:revision>3</cp:revision>
  <dcterms:created xsi:type="dcterms:W3CDTF">2023-01-05T20:12:00Z</dcterms:created>
  <dcterms:modified xsi:type="dcterms:W3CDTF">2023-01-05T20:32:00Z</dcterms:modified>
</cp:coreProperties>
</file>