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EA3" w:rsidRDefault="004346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24928</wp:posOffset>
                </wp:positionV>
                <wp:extent cx="3149600" cy="114979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149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4D24A2" w:rsidRPr="0043464E" w:rsidRDefault="00680106" w:rsidP="004D24A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3464E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  <w:t>Electricity</w:t>
                            </w:r>
                            <w:r w:rsidR="00F379BA" w:rsidRPr="0043464E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  <w:t xml:space="preserve"> - </w:t>
                            </w:r>
                            <w:r w:rsidRPr="0043464E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  <w:t>Year 4/5</w:t>
                            </w:r>
                          </w:p>
                          <w:p w:rsidR="004D24A2" w:rsidRPr="00FC7620" w:rsidRDefault="00FC7620" w:rsidP="004D24A2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C7620">
                              <w:rPr>
                                <w:rFonts w:ascii="Comic Sans MS" w:hAnsi="Comic Sans MS" w:cs="Arial"/>
                                <w:color w:val="202124"/>
                                <w:sz w:val="18"/>
                                <w:szCs w:val="18"/>
                                <w:shd w:val="clear" w:color="auto" w:fill="FFFFFF"/>
                              </w:rPr>
                              <w:t>Electricity is </w:t>
                            </w:r>
                            <w:r w:rsidRPr="00FC7620">
                              <w:rPr>
                                <w:rFonts w:ascii="Comic Sans MS" w:hAnsi="Comic Sans MS" w:cs="Arial"/>
                                <w:color w:val="040C28"/>
                                <w:sz w:val="18"/>
                                <w:szCs w:val="18"/>
                              </w:rPr>
                              <w:t>a flow of charged particles</w:t>
                            </w:r>
                            <w:r w:rsidRPr="00FC7620">
                              <w:rPr>
                                <w:rFonts w:ascii="Comic Sans MS" w:hAnsi="Comic Sans MS" w:cs="Arial"/>
                                <w:color w:val="202124"/>
                                <w:sz w:val="18"/>
                                <w:szCs w:val="18"/>
                                <w:shd w:val="clear" w:color="auto" w:fill="FFFFFF"/>
                              </w:rPr>
                              <w:t>. An important form of energy, electricity powers things around us. We use it every day in our homes to power lights, TVs, computers, fridges, and ovens.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75pt;margin-top:1.95pt;width:248pt;height:9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" fillcolor="white [3201]" strokecolor="#a8d08d [1945]" strokeweight="1pt">
                <v:textbox>
                  <w:txbxContent>
                    <w:p w:rsidR="004D24A2" w:rsidRPr="0043464E" w:rsidRDefault="00680106" w:rsidP="004D24A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</w:pPr>
                      <w:r w:rsidRPr="0043464E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  <w:t>Electricity</w:t>
                      </w:r>
                      <w:r w:rsidR="00F379BA" w:rsidRPr="0043464E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  <w:t xml:space="preserve"> - </w:t>
                      </w:r>
                      <w:r w:rsidRPr="0043464E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  <w:t>Year 4/5</w:t>
                      </w:r>
                    </w:p>
                    <w:p w:rsidR="004D24A2" w:rsidRPr="00FC7620" w:rsidRDefault="00FC7620" w:rsidP="004D24A2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C7620">
                        <w:rPr>
                          <w:rFonts w:ascii="Comic Sans MS" w:hAnsi="Comic Sans MS" w:cs="Arial"/>
                          <w:color w:val="202124"/>
                          <w:sz w:val="18"/>
                          <w:szCs w:val="18"/>
                          <w:shd w:val="clear" w:color="auto" w:fill="FFFFFF"/>
                        </w:rPr>
                        <w:t>Electricity is </w:t>
                      </w:r>
                      <w:r w:rsidRPr="00FC7620">
                        <w:rPr>
                          <w:rFonts w:ascii="Comic Sans MS" w:hAnsi="Comic Sans MS" w:cs="Arial"/>
                          <w:color w:val="040C28"/>
                          <w:sz w:val="18"/>
                          <w:szCs w:val="18"/>
                        </w:rPr>
                        <w:t>a flow of charged particles</w:t>
                      </w:r>
                      <w:r w:rsidRPr="00FC7620">
                        <w:rPr>
                          <w:rFonts w:ascii="Comic Sans MS" w:hAnsi="Comic Sans MS" w:cs="Arial"/>
                          <w:color w:val="202124"/>
                          <w:sz w:val="18"/>
                          <w:szCs w:val="18"/>
                          <w:shd w:val="clear" w:color="auto" w:fill="FFFFFF"/>
                        </w:rPr>
                        <w:t>. An important form of energy, electricity powers things around us. We use it every day in our homes to power lights, TVs, computers, fridges, and ovens.</w:t>
                      </w:r>
                    </w:p>
                  </w:txbxContent>
                </v:textbox>
              </v:shape>
            </w:pict>
          </mc:Fallback>
        </mc:AlternateContent>
      </w:r>
      <w:r w:rsidR="009366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-105573</wp:posOffset>
                </wp:positionV>
                <wp:extent cx="3503295" cy="2426027"/>
                <wp:effectExtent l="0" t="0" r="2095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95" cy="2426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5C5D01" w:rsidRPr="0043464E" w:rsidRDefault="006C34B6" w:rsidP="006C34B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u w:val="single"/>
                              </w:rPr>
                            </w:pPr>
                            <w:r w:rsidRPr="0043464E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u w:val="single"/>
                              </w:rPr>
                              <w:t>Top Takeaways</w:t>
                            </w:r>
                          </w:p>
                          <w:p w:rsidR="00DA39E2" w:rsidRPr="00DA39E2" w:rsidRDefault="00DA39E2" w:rsidP="00DA39E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A39E2"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  <w:t>identify common appliances that run on electricity</w:t>
                            </w:r>
                          </w:p>
                          <w:p w:rsidR="00DA39E2" w:rsidRPr="00DA39E2" w:rsidRDefault="00DA39E2" w:rsidP="00DA39E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A39E2"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  <w:t>construct a simple series electrical circuit, identifying and naming its basic parts, including cells, wires, bulbs, switches and buzzers</w:t>
                            </w:r>
                          </w:p>
                          <w:p w:rsidR="00DA39E2" w:rsidRPr="00DA39E2" w:rsidRDefault="00DA39E2" w:rsidP="00DA39E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A39E2"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  <w:t>identify whether or not a lamp will light in a simple series circuit, based on whether or not the lamp is part of a complete loop with a battery</w:t>
                            </w:r>
                          </w:p>
                          <w:p w:rsidR="00DA39E2" w:rsidRPr="00DA39E2" w:rsidRDefault="00DA39E2" w:rsidP="00DA39E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A39E2"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  <w:t>recognise that a switch opens and closes a circuit and associate this with whether or not a lamp lights in a simple series circuit</w:t>
                            </w:r>
                          </w:p>
                          <w:p w:rsidR="00DA39E2" w:rsidRPr="00DA39E2" w:rsidRDefault="00DA39E2" w:rsidP="00DA39E2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A39E2">
                              <w:rPr>
                                <w:rFonts w:ascii="Comic Sans MS" w:eastAsia="Times New Roman" w:hAnsi="Comic Sans MS" w:cs="Arial"/>
                                <w:color w:val="0B0C0C"/>
                                <w:sz w:val="18"/>
                                <w:szCs w:val="18"/>
                                <w:lang w:eastAsia="en-GB"/>
                              </w:rPr>
                              <w:t>recognise some common conductors and insulators, and associate metals with being good conductors</w:t>
                            </w:r>
                          </w:p>
                          <w:p w:rsidR="006C34B6" w:rsidRPr="00DA39E2" w:rsidRDefault="006C34B6" w:rsidP="006C34B6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.05pt;margin-top:-8.3pt;width:275.85pt;height:19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" fillcolor="white [3201]" strokecolor="#70ad47 [3209]">
                <v:textbox>
                  <w:txbxContent>
                    <w:p w:rsidR="005C5D01" w:rsidRPr="0043464E" w:rsidRDefault="006C34B6" w:rsidP="006C34B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  <w:u w:val="single"/>
                        </w:rPr>
                      </w:pPr>
                      <w:r w:rsidRPr="0043464E">
                        <w:rPr>
                          <w:rFonts w:ascii="Comic Sans MS" w:hAnsi="Comic Sans MS"/>
                          <w:b/>
                          <w:color w:val="538135" w:themeColor="accent6" w:themeShade="BF"/>
                          <w:u w:val="single"/>
                        </w:rPr>
                        <w:t>Top Takeaways</w:t>
                      </w:r>
                    </w:p>
                    <w:p w:rsidR="00DA39E2" w:rsidRPr="00DA39E2" w:rsidRDefault="00DA39E2" w:rsidP="00DA39E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</w:pPr>
                      <w:r w:rsidRPr="00DA39E2"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  <w:t>identify common appliances that run on electricity</w:t>
                      </w:r>
                    </w:p>
                    <w:p w:rsidR="00DA39E2" w:rsidRPr="00DA39E2" w:rsidRDefault="00DA39E2" w:rsidP="00DA39E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</w:pPr>
                      <w:r w:rsidRPr="00DA39E2"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  <w:t>construct a simple series electrical circuit, identifying and naming its basic parts, including cells, wires, bulbs, switches and buzzers</w:t>
                      </w:r>
                    </w:p>
                    <w:p w:rsidR="00DA39E2" w:rsidRPr="00DA39E2" w:rsidRDefault="00DA39E2" w:rsidP="00DA39E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</w:pPr>
                      <w:r w:rsidRPr="00DA39E2"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  <w:t>identify whether or not a lamp will light in a simple series circuit, based on whether or not the lamp is part of a complete loop with a battery</w:t>
                      </w:r>
                    </w:p>
                    <w:p w:rsidR="00DA39E2" w:rsidRPr="00DA39E2" w:rsidRDefault="00DA39E2" w:rsidP="00DA39E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</w:pPr>
                      <w:r w:rsidRPr="00DA39E2"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  <w:t>recognise that a switch opens and closes a circuit and associate this with whether or not a lamp lights in a simple series circuit</w:t>
                      </w:r>
                    </w:p>
                    <w:p w:rsidR="00DA39E2" w:rsidRPr="00DA39E2" w:rsidRDefault="00DA39E2" w:rsidP="00DA39E2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</w:pPr>
                      <w:r w:rsidRPr="00DA39E2">
                        <w:rPr>
                          <w:rFonts w:ascii="Comic Sans MS" w:eastAsia="Times New Roman" w:hAnsi="Comic Sans MS" w:cs="Arial"/>
                          <w:color w:val="0B0C0C"/>
                          <w:sz w:val="18"/>
                          <w:szCs w:val="18"/>
                          <w:lang w:eastAsia="en-GB"/>
                        </w:rPr>
                        <w:t>recognise some common conductors and insulators, and associate metals with being good conductors</w:t>
                      </w:r>
                    </w:p>
                    <w:p w:rsidR="006C34B6" w:rsidRPr="00DA39E2" w:rsidRDefault="006C34B6" w:rsidP="006C34B6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7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-160196</wp:posOffset>
                </wp:positionH>
                <wp:positionV relativeFrom="paragraph">
                  <wp:posOffset>-169250</wp:posOffset>
                </wp:positionV>
                <wp:extent cx="10239469" cy="701992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9469" cy="701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4D24A2" w:rsidRDefault="00FC7620">
                            <w:r w:rsidRPr="00FC76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80060" cy="570230"/>
                                  <wp:effectExtent l="0" t="0" r="0" b="127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76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80060" cy="570230"/>
                                  <wp:effectExtent l="0" t="0" r="0" b="127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57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2.6pt;margin-top:-13.35pt;width:806.25pt;height:5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" fillcolor="white [3201]" strokecolor="#70ad47 [3209]" strokeweight="2.25pt">
                <v:textbox>
                  <w:txbxContent>
                    <w:p w:rsidR="004D24A2" w:rsidRDefault="00FC7620">
                      <w:r w:rsidRPr="00FC762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80060" cy="570230"/>
                            <wp:effectExtent l="0" t="0" r="0" b="127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57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C7620">
                        <w:drawing>
                          <wp:inline distT="0" distB="0" distL="0" distR="0">
                            <wp:extent cx="480060" cy="570230"/>
                            <wp:effectExtent l="0" t="0" r="0" b="127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57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D57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6886651</wp:posOffset>
                </wp:positionH>
                <wp:positionV relativeFrom="paragraph">
                  <wp:posOffset>-105447</wp:posOffset>
                </wp:positionV>
                <wp:extent cx="3087231" cy="306857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231" cy="3068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:rsidR="002B2865" w:rsidRDefault="002B2865" w:rsidP="009D46A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43464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32"/>
                                <w:u w:val="single"/>
                              </w:rPr>
                              <w:t>Key Vocabulary</w:t>
                            </w:r>
                            <w:r w:rsidR="00A02467" w:rsidRPr="0043464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936695" w:rsidRPr="002A43AD" w:rsidRDefault="00936695" w:rsidP="009D46A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28"/>
                                <w:szCs w:val="32"/>
                                <w:u w:val="single"/>
                              </w:rPr>
                            </w:pPr>
                          </w:p>
                          <w:p w:rsidR="002B2865" w:rsidRPr="002B2865" w:rsidRDefault="00DA39E2" w:rsidP="002B2865">
                            <w:pPr>
                              <w:pStyle w:val="NoSpacing"/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F1C87F" wp14:editId="53A56DF4">
                                  <wp:extent cx="2911357" cy="2515870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9841" cy="2523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2865" w:rsidRDefault="002B2865" w:rsidP="002B2865">
                            <w:pPr>
                              <w:pStyle w:val="NoSpacing"/>
                            </w:pPr>
                          </w:p>
                          <w:p w:rsidR="002B2865" w:rsidRPr="002B2865" w:rsidRDefault="002B2865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542.25pt;margin-top:-8.3pt;width:243.1pt;height:241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" fillcolor="white [3201]" stroked="f" strokeweight="1pt">
                <v:textbox>
                  <w:txbxContent>
                    <w:p w:rsidR="002B2865" w:rsidRDefault="002B2865" w:rsidP="009D46A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olor w:val="C45911" w:themeColor="accent2" w:themeShade="BF"/>
                          <w:sz w:val="28"/>
                          <w:szCs w:val="32"/>
                          <w:u w:val="single"/>
                        </w:rPr>
                      </w:pPr>
                      <w:r w:rsidRPr="0043464E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32"/>
                          <w:u w:val="single"/>
                        </w:rPr>
                        <w:t>Key Vocabulary</w:t>
                      </w:r>
                      <w:r w:rsidR="00A02467" w:rsidRPr="0043464E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936695" w:rsidRPr="002A43AD" w:rsidRDefault="00936695" w:rsidP="009D46A3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color w:val="C45911" w:themeColor="accent2" w:themeShade="BF"/>
                          <w:sz w:val="28"/>
                          <w:szCs w:val="32"/>
                          <w:u w:val="single"/>
                        </w:rPr>
                      </w:pPr>
                    </w:p>
                    <w:p w:rsidR="002B2865" w:rsidRPr="002B2865" w:rsidRDefault="00DA39E2" w:rsidP="002B2865">
                      <w:pPr>
                        <w:pStyle w:val="NoSpacing"/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F1C87F" wp14:editId="53A56DF4">
                            <wp:extent cx="2911357" cy="2515870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9841" cy="2523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2865" w:rsidRDefault="002B2865" w:rsidP="002B2865">
                      <w:pPr>
                        <w:pStyle w:val="NoSpacing"/>
                      </w:pPr>
                    </w:p>
                    <w:p w:rsidR="002B2865" w:rsidRPr="002B2865" w:rsidRDefault="002B2865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BBE">
        <w:t xml:space="preserve">      </w:t>
      </w:r>
    </w:p>
    <w:p w:rsidR="00B12BBE" w:rsidRDefault="00B12BBE"/>
    <w:p w:rsidR="00B12BBE" w:rsidRDefault="00B12BBE"/>
    <w:p w:rsidR="00B12BBE" w:rsidRDefault="00B12BBE"/>
    <w:p w:rsidR="00B12BBE" w:rsidRDefault="00B12BBE"/>
    <w:p w:rsidR="00B12BBE" w:rsidRDefault="00863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3633143</wp:posOffset>
                </wp:positionH>
                <wp:positionV relativeFrom="paragraph">
                  <wp:posOffset>5325</wp:posOffset>
                </wp:positionV>
                <wp:extent cx="2905760" cy="5332032"/>
                <wp:effectExtent l="0" t="0" r="27940" b="215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533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1F14AE" w:rsidRPr="0043464E" w:rsidRDefault="001F14AE" w:rsidP="001F14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3464E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</w:rPr>
                              <w:t>Scientific Skills</w:t>
                            </w:r>
                          </w:p>
                          <w:p w:rsidR="001F14AE" w:rsidRP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asking relevant questions and using different types of scientific enquiries to answer them </w:t>
                            </w:r>
                          </w:p>
                          <w:p w:rsidR="001F14AE" w:rsidRP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setting up simple practical enquiries, comparative and fair tests </w:t>
                            </w:r>
                          </w:p>
                          <w:p w:rsidR="001F14AE" w:rsidRP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making systematic and careful observations </w:t>
                            </w:r>
                          </w:p>
                          <w:p w:rsidR="001F14AE" w:rsidRP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recording findings using simple scientific language, drawings, labelled diagrams, keys </w:t>
                            </w:r>
                          </w:p>
                          <w:p w:rsidR="001F14AE" w:rsidRP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using results to draw simple conclusions, make predictions for new values, suggest improvements and raise further questions </w:t>
                            </w:r>
                          </w:p>
                          <w:p w:rsidR="001F14AE" w:rsidRPr="002A3E84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using straightforward scientific evidence to answer questions or to support their findings.</w:t>
                            </w:r>
                          </w:p>
                          <w:p w:rsid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F14AE" w:rsidRP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planning different types of scientific enquiries to answer questions, including recognising and controlling variables where necessary  </w:t>
                            </w:r>
                          </w:p>
                          <w:p w:rsidR="001F14AE" w:rsidRPr="001F14AE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reporting and presenting findings from enquiries, including conclusions, causal relationships and explanations of and degree of trust in results, in oral and written forms such as displays and other presentations </w:t>
                            </w:r>
                          </w:p>
                          <w:p w:rsidR="001F14AE" w:rsidRPr="002A3E84" w:rsidRDefault="001F14AE" w:rsidP="001F14A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sym w:font="Symbol" w:char="F0A7"/>
                            </w:r>
                            <w:r w:rsidRPr="002A3E8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identifying scientific evidence that has been used to support or refute ideas or arguments.</w:t>
                            </w:r>
                          </w:p>
                          <w:p w:rsidR="001F14AE" w:rsidRPr="001F14AE" w:rsidRDefault="001F14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286.05pt;margin-top:.4pt;width:228.8pt;height:4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" fillcolor="white [3201]" strokecolor="#a8d08d [1945]" strokeweight=".5pt">
                <v:textbox>
                  <w:txbxContent>
                    <w:p w:rsidR="001F14AE" w:rsidRPr="0043464E" w:rsidRDefault="001F14AE" w:rsidP="001F14AE">
                      <w:pPr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18"/>
                          <w:szCs w:val="18"/>
                          <w:u w:val="single"/>
                        </w:rPr>
                      </w:pPr>
                      <w:r w:rsidRPr="0043464E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18"/>
                          <w:szCs w:val="18"/>
                          <w:u w:val="single"/>
                        </w:rPr>
                        <w:t>Scientific Skills</w:t>
                      </w:r>
                    </w:p>
                    <w:p w:rsidR="001F14AE" w:rsidRP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asking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relevant questions and using different types of scientific enquiries to answer them </w:t>
                      </w:r>
                    </w:p>
                    <w:p w:rsidR="001F14AE" w:rsidRP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setting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up simple practical enquiries, comparative and fair tests </w:t>
                      </w:r>
                    </w:p>
                    <w:p w:rsidR="001F14AE" w:rsidRP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making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systematic and careful observations </w:t>
                      </w:r>
                    </w:p>
                    <w:p w:rsidR="001F14AE" w:rsidRP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recording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findings using simple scientific language, drawings, labelled diagrams, keys </w:t>
                      </w:r>
                    </w:p>
                    <w:p w:rsidR="001F14AE" w:rsidRP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results to draw simple conclusions, make predictions for new values, suggest improvements and raise further questions </w:t>
                      </w:r>
                    </w:p>
                    <w:p w:rsidR="001F14AE" w:rsidRPr="002A3E84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straightforward scientific evidence to answer questions or to support their findings.</w:t>
                      </w:r>
                    </w:p>
                    <w:p w:rsid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F14AE" w:rsidRP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planning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different types of scientific enquiries to answer questions, including recognising and controlling variables where necessary  </w:t>
                      </w:r>
                    </w:p>
                    <w:p w:rsidR="001F14AE" w:rsidRPr="001F14AE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reporting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presenting findings from enquiries, including conclusions, causal relationships and explanations of and degree of trust in results, in oral and written forms such as displays and other presentations </w:t>
                      </w:r>
                    </w:p>
                    <w:p w:rsidR="001F14AE" w:rsidRPr="002A3E84" w:rsidRDefault="001F14AE" w:rsidP="001F14A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sym w:font="Symbol" w:char="F0A7"/>
                      </w:r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>identifying</w:t>
                      </w:r>
                      <w:proofErr w:type="gramEnd"/>
                      <w:r w:rsidRPr="002A3E8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scientific evidence that has been used to support or refute ideas or arguments.</w:t>
                      </w:r>
                    </w:p>
                    <w:p w:rsidR="001F14AE" w:rsidRPr="001F14AE" w:rsidRDefault="001F14A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BBE" w:rsidRDefault="00863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E28C4" wp14:editId="081EDA4C">
                <wp:simplePos x="0" y="0"/>
                <wp:positionH relativeFrom="column">
                  <wp:posOffset>6020171</wp:posOffset>
                </wp:positionH>
                <wp:positionV relativeFrom="paragraph">
                  <wp:posOffset>78551</wp:posOffset>
                </wp:positionV>
                <wp:extent cx="1187818" cy="428815"/>
                <wp:effectExtent l="169862" t="0" r="87313" b="49212"/>
                <wp:wrapNone/>
                <wp:docPr id="48" name="Curved Down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64411" flipV="1">
                          <a:off x="0" y="0"/>
                          <a:ext cx="1187818" cy="42881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0F1D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48" o:spid="_x0000_s1026" type="#_x0000_t105" style="position:absolute;margin-left:474.05pt;margin-top:6.2pt;width:93.55pt;height:33.75pt;rotation:7466286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" adj="17701,20625,16200" fillcolor="#5b9bd5 [3204]" strokecolor="#1f4d78 [1604]" strokeweight="1pt"/>
            </w:pict>
          </mc:Fallback>
        </mc:AlternateContent>
      </w:r>
    </w:p>
    <w:p w:rsidR="00B12BBE" w:rsidRDefault="00B12BBE"/>
    <w:p w:rsidR="00B12BBE" w:rsidRDefault="00DD57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600295</wp:posOffset>
                </wp:positionH>
                <wp:positionV relativeFrom="paragraph">
                  <wp:posOffset>116570</wp:posOffset>
                </wp:positionV>
                <wp:extent cx="2263366" cy="1457608"/>
                <wp:effectExtent l="0" t="0" r="2286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66" cy="1457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0138" w:rsidRDefault="00A001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F8A724" wp14:editId="657725E3">
                                  <wp:extent cx="2100404" cy="1362828"/>
                                  <wp:effectExtent l="0" t="0" r="0" b="889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496" cy="1370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47.25pt;margin-top:9.2pt;width:178.2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" fillcolor="white [3201]" strokeweight=".5pt">
                <v:textbox>
                  <w:txbxContent>
                    <w:p w:rsidR="00A00138" w:rsidRDefault="00A001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F8A724" wp14:editId="657725E3">
                            <wp:extent cx="2100404" cy="1362828"/>
                            <wp:effectExtent l="0" t="0" r="0" b="889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496" cy="1370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BBE" w:rsidRDefault="00863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102983</wp:posOffset>
                </wp:positionV>
                <wp:extent cx="371192" cy="561139"/>
                <wp:effectExtent l="0" t="0" r="10160" b="1079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92" cy="561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660829" w:rsidRPr="0043464E" w:rsidRDefault="00660829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43464E">
                              <w:rPr>
                                <w:rFonts w:ascii="Comic Sans MS" w:hAnsi="Comic Sans MS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YEAR</w:t>
                            </w:r>
                            <w:r w:rsidRPr="0043464E">
                              <w:rPr>
                                <w:color w:val="538135" w:themeColor="accent6" w:themeShade="BF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522pt;margin-top:8.1pt;width:29.25pt;height:4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" fillcolor="white [3201]" strokecolor="#a8d08d [1945]" strokeweight=".5pt">
                <v:textbox style="layout-flow:vertical;mso-layout-flow-alt:bottom-to-top">
                  <w:txbxContent>
                    <w:p w:rsidR="00660829" w:rsidRPr="0043464E" w:rsidRDefault="00660829">
                      <w:pPr>
                        <w:rPr>
                          <w:color w:val="538135" w:themeColor="accent6" w:themeShade="BF"/>
                        </w:rPr>
                      </w:pPr>
                      <w:r w:rsidRPr="0043464E">
                        <w:rPr>
                          <w:rFonts w:ascii="Comic Sans MS" w:hAnsi="Comic Sans MS"/>
                          <w:color w:val="538135" w:themeColor="accent6" w:themeShade="BF"/>
                          <w:sz w:val="18"/>
                          <w:szCs w:val="18"/>
                        </w:rPr>
                        <w:t>YEAR</w:t>
                      </w:r>
                      <w:r w:rsidRPr="0043464E">
                        <w:rPr>
                          <w:color w:val="538135" w:themeColor="accent6" w:themeShade="BF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B12BBE" w:rsidRDefault="00936695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7058660</wp:posOffset>
            </wp:positionH>
            <wp:positionV relativeFrom="paragraph">
              <wp:posOffset>65242</wp:posOffset>
            </wp:positionV>
            <wp:extent cx="2769870" cy="138874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14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6928667</wp:posOffset>
                </wp:positionH>
                <wp:positionV relativeFrom="paragraph">
                  <wp:posOffset>88913</wp:posOffset>
                </wp:positionV>
                <wp:extent cx="3077764" cy="1122629"/>
                <wp:effectExtent l="0" t="0" r="8890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764" cy="112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4AE" w:rsidRDefault="001F1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545.55pt;margin-top:7pt;width:242.35pt;height:8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" fillcolor="white [3201]" stroked="f" strokeweight=".5pt">
                <v:textbox>
                  <w:txbxContent>
                    <w:p w:rsidR="001F14AE" w:rsidRDefault="001F14AE"/>
                  </w:txbxContent>
                </v:textbox>
              </v:shape>
            </w:pict>
          </mc:Fallback>
        </mc:AlternateContent>
      </w:r>
    </w:p>
    <w:p w:rsidR="00B12BBE" w:rsidRDefault="00B12BBE"/>
    <w:p w:rsidR="00B12BBE" w:rsidRDefault="006608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6610822</wp:posOffset>
                </wp:positionH>
                <wp:positionV relativeFrom="paragraph">
                  <wp:posOffset>5715</wp:posOffset>
                </wp:positionV>
                <wp:extent cx="389299" cy="556895"/>
                <wp:effectExtent l="0" t="0" r="10795" b="146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99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C7620" w:rsidRPr="0043464E" w:rsidRDefault="00FC7620">
                            <w:pPr>
                              <w:rPr>
                                <w:rFonts w:ascii="Comic Sans MS" w:hAnsi="Comic Sans MS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3464E">
                              <w:rPr>
                                <w:rFonts w:ascii="Comic Sans MS" w:hAnsi="Comic Sans MS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YEAR 5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520.55pt;margin-top:.45pt;width:30.65pt;height:4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" fillcolor="white [3201]" strokecolor="#a8d08d [1945]" strokeweight=".5pt">
                <v:textbox style="layout-flow:vertical;mso-layout-flow-alt:bottom-to-top">
                  <w:txbxContent>
                    <w:p w:rsidR="00FC7620" w:rsidRPr="0043464E" w:rsidRDefault="00FC7620">
                      <w:pPr>
                        <w:rPr>
                          <w:rFonts w:ascii="Comic Sans MS" w:hAnsi="Comic Sans MS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3464E">
                        <w:rPr>
                          <w:rFonts w:ascii="Comic Sans MS" w:hAnsi="Comic Sans MS"/>
                          <w:color w:val="538135" w:themeColor="accent6" w:themeShade="BF"/>
                          <w:sz w:val="18"/>
                          <w:szCs w:val="18"/>
                        </w:rPr>
                        <w:t xml:space="preserve">YEAR 5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12BBE" w:rsidRDefault="00DD57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414655</wp:posOffset>
                </wp:positionH>
                <wp:positionV relativeFrom="paragraph">
                  <wp:posOffset>239867</wp:posOffset>
                </wp:positionV>
                <wp:extent cx="2760980" cy="1538605"/>
                <wp:effectExtent l="0" t="0" r="20320" b="234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153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773" w:rsidRDefault="0076077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1C0AFC" wp14:editId="24517274">
                                  <wp:extent cx="2590251" cy="1457608"/>
                                  <wp:effectExtent l="0" t="0" r="63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273" cy="1480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2.65pt;margin-top:18.9pt;width:217.4pt;height:121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" fillcolor="white [3201]" strokeweight=".5pt">
                <v:textbox>
                  <w:txbxContent>
                    <w:p w:rsidR="00760773" w:rsidRDefault="0076077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1C0AFC" wp14:editId="24517274">
                            <wp:extent cx="2590251" cy="1457608"/>
                            <wp:effectExtent l="0" t="0" r="635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1273" cy="1480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BBE" w:rsidRDefault="00B12BBE"/>
    <w:p w:rsidR="00B12BBE" w:rsidRDefault="00863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5911687</wp:posOffset>
                </wp:positionH>
                <wp:positionV relativeFrom="paragraph">
                  <wp:posOffset>217170</wp:posOffset>
                </wp:positionV>
                <wp:extent cx="1294130" cy="427174"/>
                <wp:effectExtent l="224155" t="42545" r="130175" b="0"/>
                <wp:wrapNone/>
                <wp:docPr id="47" name="Curved Down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96141">
                          <a:off x="0" y="0"/>
                          <a:ext cx="1294130" cy="42717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2681" id="Curved Down Arrow 47" o:spid="_x0000_s1026" type="#_x0000_t105" style="position:absolute;margin-left:465.5pt;margin-top:17.1pt;width:101.9pt;height:33.65pt;rotation:7750878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" adj="18035,20709,16200" fillcolor="#5b9bd5 [3204]" strokecolor="#1f4d78 [1604]" strokeweight="1pt"/>
            </w:pict>
          </mc:Fallback>
        </mc:AlternateContent>
      </w:r>
    </w:p>
    <w:p w:rsidR="00B12BBE" w:rsidRDefault="00DD57F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6720438</wp:posOffset>
                </wp:positionH>
                <wp:positionV relativeFrom="paragraph">
                  <wp:posOffset>104259</wp:posOffset>
                </wp:positionV>
                <wp:extent cx="3258820" cy="1982018"/>
                <wp:effectExtent l="0" t="0" r="17780" b="184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1982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760773" w:rsidRDefault="00760773">
                            <w:r w:rsidRPr="0076077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126181" cy="1856332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8753" cy="1857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529.15pt;margin-top:8.2pt;width:256.6pt;height:156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" fillcolor="white [3201]" strokecolor="#a8d08d [1945]" strokeweight=".5pt">
                <v:textbox>
                  <w:txbxContent>
                    <w:p w:rsidR="00760773" w:rsidRDefault="00760773">
                      <w:r w:rsidRPr="00760773">
                        <w:drawing>
                          <wp:inline distT="0" distB="0" distL="0" distR="0">
                            <wp:extent cx="3126181" cy="1856332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8753" cy="1857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BBE" w:rsidRDefault="00B12BBE"/>
    <w:p w:rsidR="00B12BBE" w:rsidRDefault="00B12BBE"/>
    <w:p w:rsidR="00B12BBE" w:rsidRDefault="00AE4E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-44450</wp:posOffset>
                </wp:positionH>
                <wp:positionV relativeFrom="paragraph">
                  <wp:posOffset>148753</wp:posOffset>
                </wp:positionV>
                <wp:extent cx="3539490" cy="1185545"/>
                <wp:effectExtent l="0" t="0" r="22860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490" cy="1185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724E45" w:rsidRPr="00C70B9D" w:rsidRDefault="00760773" w:rsidP="00C70B9D">
                            <w:pPr>
                              <w:pStyle w:val="NoSpacing"/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72FA4F" wp14:editId="5BF98469">
                                  <wp:extent cx="3355340" cy="110893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5340" cy="1108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77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-3.5pt;margin-top:11.7pt;width:278.7pt;height:93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" fillcolor="white [3201]" strokecolor="#a8d08d [1945]">
                <v:textbox>
                  <w:txbxContent>
                    <w:p w:rsidR="00724E45" w:rsidRPr="00C70B9D" w:rsidRDefault="00760773" w:rsidP="00C70B9D">
                      <w:pPr>
                        <w:pStyle w:val="NoSpacing"/>
                        <w:rPr>
                          <w:rFonts w:ascii="Lucida Handwriting" w:hAnsi="Lucida Handwriting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72FA4F" wp14:editId="5BF98469">
                            <wp:extent cx="3355340" cy="110893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5340" cy="1108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77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BBE" w:rsidRDefault="00B12BBE"/>
    <w:p w:rsidR="00B12BBE" w:rsidRDefault="00B12BBE"/>
    <w:bookmarkStart w:id="0" w:name="_GoBack"/>
    <w:bookmarkEnd w:id="0"/>
    <w:p w:rsidR="00B12BBE" w:rsidRDefault="00E807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1327150</wp:posOffset>
                </wp:positionV>
                <wp:extent cx="9524010" cy="4489450"/>
                <wp:effectExtent l="19050" t="19050" r="2032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4010" cy="448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2A3E84" w:rsidRPr="002A3E84" w:rsidRDefault="002A3E84" w:rsidP="00B12BB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A3E84" w:rsidRPr="00B12BBE" w:rsidRDefault="002A3E84" w:rsidP="00B12BBE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10.5pt;margin-top:104.5pt;width:749.9pt;height:35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" fillcolor="white [3201]" strokecolor="#c45911 [2405]" strokeweight="3pt">
                <v:textbox>
                  <w:txbxContent>
                    <w:p w:rsidR="002A3E84" w:rsidRPr="002A3E84" w:rsidRDefault="002A3E84" w:rsidP="00B12BBE">
                      <w:pPr>
                        <w:rPr>
                          <w:rFonts w:ascii="Comic Sans MS" w:hAnsi="Comic Sans MS"/>
                        </w:rPr>
                      </w:pPr>
                    </w:p>
                    <w:p w:rsidR="002A3E84" w:rsidRPr="00B12BBE" w:rsidRDefault="002A3E84" w:rsidP="00B12BBE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12BBE" w:rsidSect="004D24A2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622C3"/>
    <w:multiLevelType w:val="multilevel"/>
    <w:tmpl w:val="B9A8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6010BA5"/>
    <w:multiLevelType w:val="hybridMultilevel"/>
    <w:tmpl w:val="F8E2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4A2"/>
    <w:rsid w:val="000603DD"/>
    <w:rsid w:val="001C2747"/>
    <w:rsid w:val="001D6764"/>
    <w:rsid w:val="001D702E"/>
    <w:rsid w:val="001F14AE"/>
    <w:rsid w:val="002A3E84"/>
    <w:rsid w:val="002A43AD"/>
    <w:rsid w:val="002B2865"/>
    <w:rsid w:val="00334EA3"/>
    <w:rsid w:val="003A3983"/>
    <w:rsid w:val="0043464E"/>
    <w:rsid w:val="004B736E"/>
    <w:rsid w:val="004D24A2"/>
    <w:rsid w:val="00591051"/>
    <w:rsid w:val="005C5D01"/>
    <w:rsid w:val="00603A11"/>
    <w:rsid w:val="0062202C"/>
    <w:rsid w:val="00626D0C"/>
    <w:rsid w:val="00660829"/>
    <w:rsid w:val="00680106"/>
    <w:rsid w:val="006C34B6"/>
    <w:rsid w:val="00717E44"/>
    <w:rsid w:val="0072044E"/>
    <w:rsid w:val="00724E45"/>
    <w:rsid w:val="00760773"/>
    <w:rsid w:val="00805F85"/>
    <w:rsid w:val="00832C83"/>
    <w:rsid w:val="00836F78"/>
    <w:rsid w:val="00863841"/>
    <w:rsid w:val="00936695"/>
    <w:rsid w:val="009D46A3"/>
    <w:rsid w:val="00A00138"/>
    <w:rsid w:val="00A02467"/>
    <w:rsid w:val="00A51F30"/>
    <w:rsid w:val="00AE4E47"/>
    <w:rsid w:val="00B12BBE"/>
    <w:rsid w:val="00B847C8"/>
    <w:rsid w:val="00BA7A03"/>
    <w:rsid w:val="00C70B9D"/>
    <w:rsid w:val="00CD0ED6"/>
    <w:rsid w:val="00DA39E2"/>
    <w:rsid w:val="00DD57F8"/>
    <w:rsid w:val="00E807E3"/>
    <w:rsid w:val="00F379BA"/>
    <w:rsid w:val="00F9026F"/>
    <w:rsid w:val="00FC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5FE51"/>
  <w15:chartTrackingRefBased/>
  <w15:docId w15:val="{95BB7DE0-9A50-4033-9128-66E20BD9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24A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A3E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6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0.emf"/><Relationship Id="rId12" Type="http://schemas.openxmlformats.org/officeDocument/2006/relationships/image" Target="media/image40.png"/><Relationship Id="rId17" Type="http://schemas.openxmlformats.org/officeDocument/2006/relationships/image" Target="media/image70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image" Target="media/image60.png"/><Relationship Id="rId10" Type="http://schemas.openxmlformats.org/officeDocument/2006/relationships/image" Target="media/image30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Fielder</dc:creator>
  <cp:keywords/>
  <dc:description/>
  <cp:lastModifiedBy>head</cp:lastModifiedBy>
  <cp:revision>4</cp:revision>
  <dcterms:created xsi:type="dcterms:W3CDTF">2023-11-08T12:18:00Z</dcterms:created>
  <dcterms:modified xsi:type="dcterms:W3CDTF">2024-01-11T20:04:00Z</dcterms:modified>
</cp:coreProperties>
</file>