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B5" w:rsidRDefault="000845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B49ED" wp14:editId="3B4FE6E9">
                <wp:simplePos x="0" y="0"/>
                <wp:positionH relativeFrom="column">
                  <wp:posOffset>-125730</wp:posOffset>
                </wp:positionH>
                <wp:positionV relativeFrom="paragraph">
                  <wp:posOffset>-209550</wp:posOffset>
                </wp:positionV>
                <wp:extent cx="3383280" cy="2514600"/>
                <wp:effectExtent l="0" t="0" r="2667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514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CC" w:rsidRDefault="00B434AD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0658D6" w:rsidRPr="00CC4B73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2749C" w:rsidRPr="00CC4B73" w:rsidRDefault="00497B6E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Vehicle Text – Old Bear</w:t>
                            </w:r>
                          </w:p>
                          <w:p w:rsidR="007E6803" w:rsidRPr="00CC4B73" w:rsidRDefault="0092749C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This half term we will look at how words can be combined together to form </w:t>
                            </w: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sentences</w:t>
                            </w: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2749C" w:rsidRPr="00CC4B73" w:rsidRDefault="0092749C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We will practice spelling words by using our phonics and our sounds. </w:t>
                            </w:r>
                          </w:p>
                          <w:p w:rsidR="007E6803" w:rsidRPr="00CC4B73" w:rsidRDefault="0092749C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 xml:space="preserve">We will look at how to accurately punctuate our writing, using capital letters, finger spaces and full stops. </w:t>
                            </w:r>
                          </w:p>
                          <w:p w:rsidR="0092749C" w:rsidRPr="00CC4B73" w:rsidRDefault="00902BDF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We will draft and write ideas down.</w:t>
                            </w:r>
                          </w:p>
                          <w:p w:rsidR="00CC4B73" w:rsidRPr="00CC4B73" w:rsidRDefault="00CC4B73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902BDF" w:rsidRPr="00CC4B73" w:rsidRDefault="00CC4B73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Writing Outcomes &amp; Writing Purpose</w:t>
                            </w:r>
                          </w:p>
                          <w:p w:rsidR="00CC4B73" w:rsidRPr="00CC4B73" w:rsidRDefault="00CC4B73" w:rsidP="00CC4B7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1)Narrative: Finding Narrative</w:t>
                            </w:r>
                          </w:p>
                          <w:p w:rsidR="00CC4B73" w:rsidRPr="00CC4B73" w:rsidRDefault="00CC4B73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Purpose: To retell a story</w:t>
                            </w:r>
                          </w:p>
                          <w:p w:rsidR="00CC4B73" w:rsidRPr="00CC4B73" w:rsidRDefault="00CC4B73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2)Recount: Messages</w:t>
                            </w:r>
                          </w:p>
                          <w:p w:rsidR="00CC4B73" w:rsidRPr="00CC4B73" w:rsidRDefault="00CC4B73" w:rsidP="007E680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7030A0"/>
                                <w:sz w:val="18"/>
                                <w:szCs w:val="18"/>
                              </w:rPr>
                              <w:t>Purpose: To inform and explain events that have happened</w:t>
                            </w:r>
                          </w:p>
                          <w:p w:rsidR="00CC4B73" w:rsidRDefault="00CC4B73" w:rsidP="007E6803">
                            <w:pPr>
                              <w:pStyle w:val="NoSpacing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CC4B73" w:rsidRPr="00CC4B73" w:rsidRDefault="00CC4B73" w:rsidP="007E6803">
                            <w:pPr>
                              <w:pStyle w:val="NoSpacing"/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92749C" w:rsidRPr="00902BDF" w:rsidRDefault="00902BDF" w:rsidP="007E6803">
                            <w:pPr>
                              <w:pStyle w:val="NoSpacing"/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902BDF">
                              <w:rPr>
                                <w:rFonts w:cstheme="minorHAnsi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49E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9.9pt;margin-top:-16.5pt;width:266.4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" fillcolor="white [3201]" strokecolor="#8064a2 [3207]" strokeweight="2pt">
                <v:textbox>
                  <w:txbxContent>
                    <w:p w:rsidR="00F40BCC" w:rsidRDefault="00B434AD" w:rsidP="009F63E0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0658D6" w:rsidRPr="00CC4B73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2749C" w:rsidRPr="00CC4B73" w:rsidRDefault="00497B6E" w:rsidP="009F63E0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  <w:t>Vehicle Text – Old Bear</w:t>
                      </w:r>
                    </w:p>
                    <w:p w:rsidR="007E6803" w:rsidRPr="00CC4B73" w:rsidRDefault="0092749C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This half term we will look at how words can be combined together to form </w:t>
                      </w:r>
                      <w:r w:rsidRPr="00CC4B73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</w:rPr>
                        <w:t>sentences</w:t>
                      </w: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.</w:t>
                      </w:r>
                    </w:p>
                    <w:p w:rsidR="0092749C" w:rsidRPr="00CC4B73" w:rsidRDefault="0092749C" w:rsidP="009F63E0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We will practice spelling words by using our phonics and our sounds. </w:t>
                      </w:r>
                    </w:p>
                    <w:p w:rsidR="007E6803" w:rsidRPr="00CC4B73" w:rsidRDefault="0092749C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 xml:space="preserve">We will look at how to accurately punctuate our writing, using capital letters, finger spaces and full stops. </w:t>
                      </w:r>
                    </w:p>
                    <w:p w:rsidR="0092749C" w:rsidRPr="00CC4B73" w:rsidRDefault="00902BDF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We will draft and write ideas down.</w:t>
                      </w:r>
                    </w:p>
                    <w:p w:rsidR="00CC4B73" w:rsidRPr="00CC4B73" w:rsidRDefault="00CC4B73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</w:p>
                    <w:p w:rsidR="00902BDF" w:rsidRPr="00CC4B73" w:rsidRDefault="00CC4B73" w:rsidP="007E6803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b/>
                          <w:color w:val="7030A0"/>
                          <w:sz w:val="18"/>
                          <w:szCs w:val="18"/>
                          <w:u w:val="single"/>
                        </w:rPr>
                        <w:t>Writing Outcomes &amp; Writing Purpose</w:t>
                      </w:r>
                    </w:p>
                    <w:p w:rsidR="00CC4B73" w:rsidRPr="00CC4B73" w:rsidRDefault="00CC4B73" w:rsidP="00CC4B7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1)Narrative: Finding Narrative</w:t>
                      </w:r>
                    </w:p>
                    <w:p w:rsidR="00CC4B73" w:rsidRPr="00CC4B73" w:rsidRDefault="00CC4B73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Purpose: To retell a story</w:t>
                      </w:r>
                    </w:p>
                    <w:p w:rsidR="00CC4B73" w:rsidRPr="00CC4B73" w:rsidRDefault="00CC4B73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2)Recount: Messages</w:t>
                      </w:r>
                    </w:p>
                    <w:p w:rsidR="00CC4B73" w:rsidRPr="00CC4B73" w:rsidRDefault="00CC4B73" w:rsidP="007E6803">
                      <w:pPr>
                        <w:pStyle w:val="NoSpacing"/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7030A0"/>
                          <w:sz w:val="18"/>
                          <w:szCs w:val="18"/>
                        </w:rPr>
                        <w:t>Purpose: To inform and explain events that have happened</w:t>
                      </w:r>
                    </w:p>
                    <w:p w:rsidR="00CC4B73" w:rsidRDefault="00CC4B73" w:rsidP="007E6803">
                      <w:pPr>
                        <w:pStyle w:val="NoSpacing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:rsidR="00CC4B73" w:rsidRPr="00CC4B73" w:rsidRDefault="00CC4B73" w:rsidP="007E6803">
                      <w:pPr>
                        <w:pStyle w:val="NoSpacing"/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</w:pPr>
                    </w:p>
                    <w:p w:rsidR="0092749C" w:rsidRPr="00902BDF" w:rsidRDefault="00902BDF" w:rsidP="007E6803">
                      <w:pPr>
                        <w:pStyle w:val="NoSpacing"/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</w:pPr>
                      <w:r w:rsidRPr="00902BDF">
                        <w:rPr>
                          <w:rFonts w:cstheme="minorHAnsi"/>
                          <w:i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D2BA7" wp14:editId="1B1070E6">
                <wp:simplePos x="0" y="0"/>
                <wp:positionH relativeFrom="column">
                  <wp:posOffset>6244590</wp:posOffset>
                </wp:positionH>
                <wp:positionV relativeFrom="paragraph">
                  <wp:posOffset>-186690</wp:posOffset>
                </wp:positionV>
                <wp:extent cx="3238500" cy="3916680"/>
                <wp:effectExtent l="0" t="0" r="1905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916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38C" w:rsidRPr="00084556" w:rsidRDefault="009F63E0" w:rsidP="009F63E0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4556">
                              <w:rPr>
                                <w:rFonts w:ascii="Comic Sans MS" w:hAnsi="Comic Sans MS" w:cstheme="minorHAnsi"/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</w:p>
                          <w:p w:rsidR="004F0E58" w:rsidRPr="00084556" w:rsidRDefault="004F0E58" w:rsidP="009F63E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Number: Place Value (within 10)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Read and write numbers in numerals to 10.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Count up to and back from 10 in ones;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Order numbers up to 10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Identify and represent numbers using objects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and pictures, and begin to use number lines;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Find the least and the most when comparing numbers;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Find one more and on less than numbers up to 10</w:t>
                            </w:r>
                          </w:p>
                          <w:p w:rsidR="004F0E58" w:rsidRPr="00084556" w:rsidRDefault="004F0E58" w:rsidP="009F63E0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i/>
                                <w:color w:val="0070C0"/>
                                <w:sz w:val="18"/>
                                <w:szCs w:val="18"/>
                              </w:rPr>
                              <w:t>Children will extend themselves by looking at numbers up to 20.</w:t>
                            </w:r>
                          </w:p>
                          <w:p w:rsidR="004F0E58" w:rsidRPr="00084556" w:rsidRDefault="004F0E58" w:rsidP="009F63E0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4F0E58" w:rsidRPr="00084556" w:rsidRDefault="004F0E58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  <w:t>Number: Addition and Subtraction (within 10)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•Derive some number bonds within 10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Represent number bonds in different ways;</w:t>
                            </w:r>
                          </w:p>
                          <w:p w:rsidR="004F0E58" w:rsidRPr="00084556" w:rsidRDefault="004F0E58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Use number bonds in a practical context;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Read and write mathematical statements involving the</w:t>
                            </w:r>
                            <w:r w:rsid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addition, subtraction and equals signs;</w:t>
                            </w:r>
                          </w:p>
                          <w:p w:rsidR="004F0E58" w:rsidRPr="00084556" w:rsidRDefault="004F0E58" w:rsidP="004F0E58">
                            <w:pPr>
                              <w:spacing w:after="0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• Count back to subtract;</w:t>
                            </w:r>
                          </w:p>
                          <w:p w:rsidR="004F0E58" w:rsidRPr="00084556" w:rsidRDefault="004F0E58" w:rsidP="004F0E58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/>
                                <w:i/>
                                <w:color w:val="0070C0"/>
                                <w:sz w:val="18"/>
                                <w:szCs w:val="18"/>
                              </w:rPr>
                              <w:t>Children will extend themselves by looking at numbers to 20 and how number bond facts to 10 can help with adding up to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2BA7" id="Text Box 15" o:spid="_x0000_s1027" type="#_x0000_t202" style="position:absolute;margin-left:491.7pt;margin-top:-14.7pt;width:255pt;height:3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" fillcolor="white [3201]" strokecolor="#4f81bd [3204]" strokeweight="2pt">
                <v:textbox>
                  <w:txbxContent>
                    <w:p w:rsidR="00FB538C" w:rsidRPr="00084556" w:rsidRDefault="009F63E0" w:rsidP="009F63E0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084556">
                        <w:rPr>
                          <w:rFonts w:ascii="Comic Sans MS" w:hAnsi="Comic Sans MS" w:cstheme="minorHAnsi"/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</w:p>
                    <w:p w:rsidR="004F0E58" w:rsidRPr="00084556" w:rsidRDefault="004F0E58" w:rsidP="009F63E0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  <w:t>Number: Place Value (within 10)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Read and write numbers in numerals to 10.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Count up to and back from 10 in ones;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Order numbers up to 10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Identify and represent numbers using objects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and pictures, and begin to use number lines;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Find the least and the most when comparing numbers;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Find one more and on less than numbers up to 10</w:t>
                      </w:r>
                    </w:p>
                    <w:p w:rsidR="004F0E58" w:rsidRPr="00084556" w:rsidRDefault="004F0E58" w:rsidP="009F63E0">
                      <w:pPr>
                        <w:pStyle w:val="NoSpacing"/>
                        <w:rPr>
                          <w:rFonts w:ascii="Comic Sans MS" w:hAnsi="Comic Sans MS"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i/>
                          <w:color w:val="0070C0"/>
                          <w:sz w:val="18"/>
                          <w:szCs w:val="18"/>
                        </w:rPr>
                        <w:t>Children will extend themselves by looking at numbers up to 20.</w:t>
                      </w:r>
                    </w:p>
                    <w:p w:rsidR="004F0E58" w:rsidRPr="00084556" w:rsidRDefault="004F0E58" w:rsidP="009F63E0">
                      <w:pPr>
                        <w:pStyle w:val="NoSpacing"/>
                        <w:rPr>
                          <w:rFonts w:ascii="Comic Sans MS" w:hAnsi="Comic Sans MS"/>
                          <w:i/>
                          <w:color w:val="0070C0"/>
                          <w:sz w:val="18"/>
                          <w:szCs w:val="18"/>
                        </w:rPr>
                      </w:pPr>
                    </w:p>
                    <w:p w:rsidR="004F0E58" w:rsidRPr="00084556" w:rsidRDefault="004F0E58" w:rsidP="004F0E58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b/>
                          <w:color w:val="0070C0"/>
                          <w:sz w:val="18"/>
                          <w:szCs w:val="18"/>
                        </w:rPr>
                        <w:t>Number: Addition and Subtraction (within 10)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•Derive some number bonds within 10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Represent number bonds in different ways;</w:t>
                      </w:r>
                    </w:p>
                    <w:p w:rsidR="004F0E58" w:rsidRPr="00084556" w:rsidRDefault="004F0E58" w:rsidP="004F0E58">
                      <w:pPr>
                        <w:pStyle w:val="NoSpacing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Use number bonds in a practical context;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Read and write mathematical statements involving the</w:t>
                      </w:r>
                      <w:r w:rsid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addition, subtraction and equals signs;</w:t>
                      </w:r>
                    </w:p>
                    <w:p w:rsidR="004F0E58" w:rsidRPr="00084556" w:rsidRDefault="004F0E58" w:rsidP="004F0E58">
                      <w:pPr>
                        <w:spacing w:after="0"/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color w:val="0070C0"/>
                          <w:sz w:val="18"/>
                          <w:szCs w:val="18"/>
                        </w:rPr>
                        <w:t>• Count back to subtract;</w:t>
                      </w:r>
                    </w:p>
                    <w:p w:rsidR="004F0E58" w:rsidRPr="00084556" w:rsidRDefault="004F0E58" w:rsidP="004F0E58">
                      <w:pPr>
                        <w:pStyle w:val="NoSpacing"/>
                        <w:rPr>
                          <w:rFonts w:ascii="Comic Sans MS" w:hAnsi="Comic Sans MS"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/>
                          <w:i/>
                          <w:color w:val="0070C0"/>
                          <w:sz w:val="18"/>
                          <w:szCs w:val="18"/>
                        </w:rPr>
                        <w:t>Children will extend themselves by looking at numbers to 20 and how number bond facts to 10 can help with adding up to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A5303" wp14:editId="3B2F4FD0">
                <wp:simplePos x="0" y="0"/>
                <wp:positionH relativeFrom="column">
                  <wp:posOffset>3397885</wp:posOffset>
                </wp:positionH>
                <wp:positionV relativeFrom="paragraph">
                  <wp:posOffset>-196215</wp:posOffset>
                </wp:positionV>
                <wp:extent cx="2752725" cy="415290"/>
                <wp:effectExtent l="57150" t="38100" r="85725" b="990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15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0F" w:rsidRPr="00C67EC3" w:rsidRDefault="007E6803" w:rsidP="00C67EC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Willow</w:t>
                            </w:r>
                            <w:r w:rsidR="007A030F" w:rsidRPr="00C67EC3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Class</w:t>
                            </w:r>
                            <w:r w:rsidR="00C67EC3" w:rsidRPr="00C67EC3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Autumn</w:t>
                            </w:r>
                            <w:r w:rsidR="00EA6947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r w:rsidR="00CC4B73"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5303" id="Text Box 2" o:spid="_x0000_s1028" type="#_x0000_t202" style="position:absolute;margin-left:267.55pt;margin-top:-15.45pt;width:216.75pt;height:3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A030F" w:rsidRPr="00C67EC3" w:rsidRDefault="007E6803" w:rsidP="00C67EC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>Willow</w:t>
                      </w:r>
                      <w:r w:rsidR="007A030F" w:rsidRPr="00C67EC3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Class</w:t>
                      </w:r>
                      <w:r w:rsidR="00C67EC3" w:rsidRPr="00C67EC3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Autumn</w:t>
                      </w:r>
                      <w:r w:rsidR="00EA6947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r w:rsidR="00CC4B73"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  <w:u w:val="single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204470</wp:posOffset>
            </wp:positionV>
            <wp:extent cx="2143125" cy="2054225"/>
            <wp:effectExtent l="38100" t="38100" r="47625" b="41275"/>
            <wp:wrapThrough wrapText="bothSides">
              <wp:wrapPolygon edited="0">
                <wp:start x="8640" y="-401"/>
                <wp:lineTo x="2496" y="-401"/>
                <wp:lineTo x="2496" y="2804"/>
                <wp:lineTo x="192" y="2804"/>
                <wp:lineTo x="-384" y="6009"/>
                <wp:lineTo x="-384" y="14222"/>
                <wp:lineTo x="192" y="15624"/>
                <wp:lineTo x="2496" y="19029"/>
                <wp:lineTo x="7680" y="21834"/>
                <wp:lineTo x="8256" y="21834"/>
                <wp:lineTo x="13248" y="21834"/>
                <wp:lineTo x="13440" y="21834"/>
                <wp:lineTo x="19008" y="18829"/>
                <wp:lineTo x="19200" y="18829"/>
                <wp:lineTo x="21312" y="15624"/>
                <wp:lineTo x="21888" y="12619"/>
                <wp:lineTo x="21888" y="9214"/>
                <wp:lineTo x="21312" y="6210"/>
                <wp:lineTo x="21312" y="6009"/>
                <wp:lineTo x="19392" y="3005"/>
                <wp:lineTo x="19200" y="2003"/>
                <wp:lineTo x="14400" y="-401"/>
                <wp:lineTo x="12864" y="-401"/>
                <wp:lineTo x="8640" y="-401"/>
              </wp:wrapPolygon>
            </wp:wrapThrough>
            <wp:docPr id="9" name="Picture 9" descr="Clipart seasons weather pictures on Cliparts Pub 2020! 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art seasons weather pictures on Cliparts Pub 2020! 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436" b="99284" l="275" r="968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54225"/>
                    </a:xfrm>
                    <a:prstGeom prst="ellipse">
                      <a:avLst/>
                    </a:prstGeom>
                    <a:noFill/>
                    <a:ln w="317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6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05E61F" wp14:editId="675A169D">
                <wp:simplePos x="0" y="0"/>
                <wp:positionH relativeFrom="column">
                  <wp:posOffset>-245957</wp:posOffset>
                </wp:positionH>
                <wp:positionV relativeFrom="paragraph">
                  <wp:posOffset>4537710</wp:posOffset>
                </wp:positionV>
                <wp:extent cx="2564765" cy="1672590"/>
                <wp:effectExtent l="0" t="0" r="2603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6725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688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E62F29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Gymnastics</w:t>
                            </w: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we will be:</w:t>
                            </w:r>
                          </w:p>
                          <w:p w:rsidR="009B0688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Performing sequences of body</w:t>
                            </w:r>
                            <w:r w:rsidR="00C93B70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 xml:space="preserve"> shapes</w:t>
                            </w:r>
                            <w:r w:rsidR="007666F7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.  (Mondays)</w:t>
                            </w:r>
                          </w:p>
                          <w:p w:rsidR="00CC3D2B" w:rsidRPr="00205496" w:rsidRDefault="00AC4398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CC3D2B"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Games with Mr Gardiner</w:t>
                            </w:r>
                            <w:r w:rsidRPr="00205496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we will be: </w:t>
                            </w:r>
                          </w:p>
                          <w:p w:rsidR="00AC4398" w:rsidRPr="00205496" w:rsidRDefault="007666F7" w:rsidP="00CC3D2B">
                            <w:pPr>
                              <w:pStyle w:val="NoSpacing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Focusing on team work and movement.   (Wednesdays)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E61F" id="Text Box 12" o:spid="_x0000_s1029" type="#_x0000_t202" style="position:absolute;margin-left:-19.35pt;margin-top:357.3pt;width:201.95pt;height:13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" fillcolor="white [3201]" strokecolor="#c00000" strokeweight="2pt">
                <v:textbox>
                  <w:txbxContent>
                    <w:p w:rsidR="009B0688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E62F29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>Gymnastics</w:t>
                      </w: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 we will be:</w:t>
                      </w:r>
                    </w:p>
                    <w:p w:rsidR="009B0688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Performing sequences of body</w:t>
                      </w:r>
                      <w:r w:rsidR="00C93B70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 xml:space="preserve"> shapes</w:t>
                      </w:r>
                      <w:r w:rsidR="007666F7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.  (Mondays)</w:t>
                      </w:r>
                    </w:p>
                    <w:p w:rsidR="00CC3D2B" w:rsidRPr="00205496" w:rsidRDefault="00AC4398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CC3D2B"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>Games with Mr Gardiner</w:t>
                      </w:r>
                      <w:r w:rsidRPr="00205496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  <w:u w:val="single"/>
                        </w:rPr>
                        <w:t xml:space="preserve"> we will be: </w:t>
                      </w:r>
                    </w:p>
                    <w:p w:rsidR="00AC4398" w:rsidRPr="00205496" w:rsidRDefault="007666F7" w:rsidP="00CC3D2B">
                      <w:pPr>
                        <w:pStyle w:val="NoSpacing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Focusing on team work and movement.   (Wednesdays)</w:t>
                      </w:r>
                    </w:p>
                  </w:txbxContent>
                </v:textbox>
              </v:shape>
            </w:pict>
          </mc:Fallback>
        </mc:AlternateContent>
      </w:r>
      <w:r w:rsidR="00205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227FD9" wp14:editId="748F5024">
                <wp:simplePos x="0" y="0"/>
                <wp:positionH relativeFrom="column">
                  <wp:posOffset>3412490</wp:posOffset>
                </wp:positionH>
                <wp:positionV relativeFrom="paragraph">
                  <wp:posOffset>2664278</wp:posOffset>
                </wp:positionV>
                <wp:extent cx="2992120" cy="510540"/>
                <wp:effectExtent l="0" t="0" r="1778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030F" w:rsidRPr="00205496" w:rsidRDefault="00817D5B" w:rsidP="006D0391">
                            <w:pPr>
                              <w:jc w:val="center"/>
                              <w:rPr>
                                <w:rFonts w:ascii="Comic Sans MS" w:hAnsi="Comic Sans MS"/>
                                <w:color w:val="948A54" w:themeColor="background2" w:themeShade="80"/>
                                <w:sz w:val="40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948A54" w:themeColor="background2" w:themeShade="80"/>
                                <w:sz w:val="40"/>
                                <w:szCs w:val="24"/>
                                <w:u w:val="single"/>
                              </w:rPr>
                              <w:t>Dungeons and Dragons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7FD9" id="Text Box 3" o:spid="_x0000_s1030" type="#_x0000_t202" style="position:absolute;margin-left:268.7pt;margin-top:209.8pt;width:235.6pt;height:4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" fillcolor="white [3201]" strokeweight=".5pt">
                <v:textbox>
                  <w:txbxContent>
                    <w:p w:rsidR="007A030F" w:rsidRPr="00205496" w:rsidRDefault="00817D5B" w:rsidP="006D0391">
                      <w:pPr>
                        <w:jc w:val="center"/>
                        <w:rPr>
                          <w:rFonts w:ascii="Comic Sans MS" w:hAnsi="Comic Sans MS"/>
                          <w:color w:val="948A54" w:themeColor="background2" w:themeShade="80"/>
                          <w:sz w:val="40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948A54" w:themeColor="background2" w:themeShade="80"/>
                          <w:sz w:val="40"/>
                          <w:szCs w:val="24"/>
                          <w:u w:val="single"/>
                        </w:rPr>
                        <w:t>Dungeons and Dragons</w:t>
                      </w:r>
                    </w:p>
                  </w:txbxContent>
                </v:textbox>
              </v:shape>
            </w:pict>
          </mc:Fallback>
        </mc:AlternateContent>
      </w:r>
      <w:r w:rsidR="002054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026AA4" wp14:editId="2CC1EF45">
                <wp:simplePos x="0" y="0"/>
                <wp:positionH relativeFrom="column">
                  <wp:posOffset>-197485</wp:posOffset>
                </wp:positionH>
                <wp:positionV relativeFrom="paragraph">
                  <wp:posOffset>3041650</wp:posOffset>
                </wp:positionV>
                <wp:extent cx="2267585" cy="1400810"/>
                <wp:effectExtent l="0" t="0" r="1841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4008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391" w:rsidRPr="00205496" w:rsidRDefault="00F6414F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In </w:t>
                            </w:r>
                            <w:r w:rsidR="00FB4D12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Computing</w:t>
                            </w:r>
                            <w:r w:rsidR="006D0391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we will be: </w:t>
                            </w:r>
                          </w:p>
                          <w:p w:rsidR="00FB4D12" w:rsidRPr="00205496" w:rsidRDefault="006D0391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Thinking about how to ‘</w:t>
                            </w:r>
                            <w:r w:rsidR="007666F7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say no when we’re</w:t>
                            </w:r>
                            <w:r w:rsidR="00FB4D12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online</w:t>
                            </w:r>
                            <w:r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’</w:t>
                            </w:r>
                            <w:r w:rsidR="001744A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6414F" w:rsidRPr="00205496" w:rsidRDefault="001744AA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P</w:t>
                            </w:r>
                            <w:r w:rsidR="00F6414F" w:rsidRPr="00205496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rogramming floor robots using a sequence of commands</w:t>
                            </w:r>
                            <w:r w:rsidR="007666F7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B4D12" w:rsidRPr="00205496" w:rsidRDefault="00FB4D12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6AA4" id="Text Box 8" o:spid="_x0000_s1031" type="#_x0000_t202" style="position:absolute;margin-left:-15.55pt;margin-top:239.5pt;width:178.55pt;height:11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" fillcolor="white [3201]" strokecolor="#00b050" strokeweight="2pt">
                <v:textbox>
                  <w:txbxContent>
                    <w:p w:rsidR="006D0391" w:rsidRPr="00205496" w:rsidRDefault="00F6414F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 xml:space="preserve">In </w:t>
                      </w:r>
                      <w:r w:rsidR="00FB4D12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>Computing</w:t>
                      </w:r>
                      <w:r w:rsidR="006D0391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  <w:t xml:space="preserve"> we will be: </w:t>
                      </w:r>
                    </w:p>
                    <w:p w:rsidR="00FB4D12" w:rsidRPr="00205496" w:rsidRDefault="006D0391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Thinking about how to ‘</w:t>
                      </w:r>
                      <w:r w:rsidR="007666F7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say no when we’re</w:t>
                      </w:r>
                      <w:r w:rsidR="00FB4D12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online</w:t>
                      </w:r>
                      <w:r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’</w:t>
                      </w:r>
                      <w:r w:rsidR="001744A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  <w:p w:rsidR="00F6414F" w:rsidRPr="00205496" w:rsidRDefault="001744AA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P</w:t>
                      </w:r>
                      <w:r w:rsidR="00F6414F" w:rsidRPr="00205496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rogramming floor robots using a sequence of commands</w:t>
                      </w:r>
                      <w:r w:rsidR="007666F7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.</w:t>
                      </w:r>
                    </w:p>
                    <w:p w:rsidR="00FB4D12" w:rsidRPr="00205496" w:rsidRDefault="00FB4D12" w:rsidP="00F6414F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4EDCE" wp14:editId="0323B31C">
                <wp:simplePos x="0" y="0"/>
                <wp:positionH relativeFrom="column">
                  <wp:posOffset>-292578</wp:posOffset>
                </wp:positionH>
                <wp:positionV relativeFrom="paragraph">
                  <wp:posOffset>-292578</wp:posOffset>
                </wp:positionV>
                <wp:extent cx="9856519" cy="6602680"/>
                <wp:effectExtent l="0" t="0" r="114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19" cy="6602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30F" w:rsidRPr="009078B3" w:rsidRDefault="007A03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2BB7" w:rsidRPr="009078B3" w:rsidRDefault="00042B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A21B5" w:rsidRPr="009078B3" w:rsidRDefault="006A21B5">
                            <w:pPr>
                              <w:rPr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EDCE" id="Text Box 1" o:spid="_x0000_s1032" type="#_x0000_t202" style="position:absolute;margin-left:-23.05pt;margin-top:-23.05pt;width:776.1pt;height:51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" fillcolor="white [3201]" strokecolor="#8064a2 [3207]" strokeweight="2pt">
                <v:textbox>
                  <w:txbxContent>
                    <w:p w:rsidR="007A030F" w:rsidRPr="009078B3" w:rsidRDefault="007A030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2BB7" w:rsidRPr="009078B3" w:rsidRDefault="00042BB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A21B5" w:rsidRPr="009078B3" w:rsidRDefault="006A21B5">
                      <w:pPr>
                        <w:rPr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3D2B">
        <w:rPr>
          <w:rFonts w:ascii="Comic Sans MS" w:hAnsi="Comic Sans MS"/>
          <w:noProof/>
          <w:sz w:val="24"/>
          <w:szCs w:val="24"/>
          <w:u w:val="single"/>
          <w:lang w:eastAsia="en-GB"/>
        </w:rPr>
        <w:drawing>
          <wp:inline distT="0" distB="0" distL="0" distR="0" wp14:anchorId="0B9AE04A" wp14:editId="4F9B2351">
            <wp:extent cx="344170" cy="285115"/>
            <wp:effectExtent l="0" t="0" r="0" b="635"/>
            <wp:docPr id="18" name="Picture 18" descr="C:\Users\STAFFHOME-05\AppData\Local\Microsoft\Windows\INetCache\IE\8ZHSNON7\stock-illustration-58367370-cute-children-cartoon-waving-ha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HOME-05\AppData\Local\Microsoft\Windows\INetCache\IE\8ZHSNON7\stock-illustration-58367370-cute-children-cartoon-waving-hand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72" w:rsidRPr="00205496" w:rsidRDefault="000F167F" w:rsidP="00840472">
      <w:pPr>
        <w:pStyle w:val="NoSpacing"/>
        <w:rPr>
          <w:rFonts w:ascii="Comic Sans MS" w:hAnsi="Comic Sans MS"/>
          <w:color w:val="FFFF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9B9E" wp14:editId="60C2BDE2">
                <wp:simplePos x="0" y="0"/>
                <wp:positionH relativeFrom="margin">
                  <wp:posOffset>483870</wp:posOffset>
                </wp:positionH>
                <wp:positionV relativeFrom="paragraph">
                  <wp:posOffset>3439160</wp:posOffset>
                </wp:positionV>
                <wp:extent cx="2506980" cy="320040"/>
                <wp:effectExtent l="0" t="0" r="2667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2004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25A" w:rsidRPr="00CC4B73" w:rsidRDefault="009B2724" w:rsidP="00CC4B73">
                            <w:pPr>
                              <w:pStyle w:val="NoSpacing"/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  <w:sz w:val="18"/>
                                <w:szCs w:val="18"/>
                                <w:u w:val="single"/>
                              </w:rPr>
                              <w:t>R.</w:t>
                            </w: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  <w:sz w:val="18"/>
                                <w:szCs w:val="18"/>
                              </w:rPr>
                              <w:t>E</w:t>
                            </w:r>
                            <w:r w:rsidR="00CC4B73" w:rsidRPr="00CC4B73">
                              <w:rPr>
                                <w:rFonts w:ascii="Comic Sans MS" w:hAnsi="Comic Sans MS" w:cstheme="minorHAnsi"/>
                                <w:color w:val="92D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4B73" w:rsidRPr="00CC4B73"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</w:rPr>
                              <w:t>Christianity</w:t>
                            </w:r>
                            <w:r w:rsidR="00084556"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167F"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</w:rPr>
                              <w:t>-</w:t>
                            </w:r>
                            <w:r w:rsidR="00084556">
                              <w:rPr>
                                <w:rFonts w:ascii="Comic Sans MS" w:hAnsi="Comic Sans MS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C4B73" w:rsidRPr="00CC4B73">
                              <w:rPr>
                                <w:rFonts w:ascii="Comic Sans MS" w:hAnsi="Comic Sans MS"/>
                                <w:color w:val="92D050"/>
                                <w:sz w:val="18"/>
                                <w:szCs w:val="18"/>
                              </w:rPr>
                              <w:t>Who made the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9B9E" id="Text Box 17" o:spid="_x0000_s1033" type="#_x0000_t202" style="position:absolute;margin-left:38.1pt;margin-top:270.8pt;width:19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" fillcolor="white [3201]" strokecolor="#92d050" strokeweight="2pt">
                <v:textbox>
                  <w:txbxContent>
                    <w:p w:rsidR="0040525A" w:rsidRPr="00CC4B73" w:rsidRDefault="009B2724" w:rsidP="00CC4B73">
                      <w:pPr>
                        <w:pStyle w:val="NoSpacing"/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b/>
                          <w:color w:val="92D050"/>
                          <w:sz w:val="18"/>
                          <w:szCs w:val="18"/>
                          <w:u w:val="single"/>
                        </w:rPr>
                        <w:t>R.</w:t>
                      </w:r>
                      <w:r w:rsidRPr="00CC4B73">
                        <w:rPr>
                          <w:rFonts w:ascii="Comic Sans MS" w:hAnsi="Comic Sans MS" w:cstheme="minorHAnsi"/>
                          <w:b/>
                          <w:color w:val="92D050"/>
                          <w:sz w:val="18"/>
                          <w:szCs w:val="18"/>
                        </w:rPr>
                        <w:t>E</w:t>
                      </w:r>
                      <w:r w:rsidR="00CC4B73" w:rsidRPr="00CC4B73">
                        <w:rPr>
                          <w:rFonts w:ascii="Comic Sans MS" w:hAnsi="Comic Sans MS" w:cstheme="minorHAnsi"/>
                          <w:color w:val="92D050"/>
                          <w:sz w:val="18"/>
                          <w:szCs w:val="18"/>
                        </w:rPr>
                        <w:t xml:space="preserve"> </w:t>
                      </w:r>
                      <w:r w:rsidR="00CC4B73" w:rsidRPr="00CC4B73"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</w:rPr>
                        <w:t>Christianity</w:t>
                      </w:r>
                      <w:r w:rsidR="00084556"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</w:rPr>
                        <w:t xml:space="preserve"> </w:t>
                      </w:r>
                      <w:r w:rsidR="000F167F"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</w:rPr>
                        <w:t>-</w:t>
                      </w:r>
                      <w:r w:rsidR="00084556">
                        <w:rPr>
                          <w:rFonts w:ascii="Comic Sans MS" w:hAnsi="Comic Sans MS"/>
                          <w:b/>
                          <w:color w:val="92D050"/>
                          <w:sz w:val="18"/>
                          <w:szCs w:val="18"/>
                        </w:rPr>
                        <w:t xml:space="preserve">  </w:t>
                      </w:r>
                      <w:r w:rsidR="00CC4B73" w:rsidRPr="00CC4B73">
                        <w:rPr>
                          <w:rFonts w:ascii="Comic Sans MS" w:hAnsi="Comic Sans MS"/>
                          <w:color w:val="92D050"/>
                          <w:sz w:val="18"/>
                          <w:szCs w:val="18"/>
                        </w:rPr>
                        <w:t>Who made the world?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1724660</wp:posOffset>
                </wp:positionV>
                <wp:extent cx="2312670" cy="733425"/>
                <wp:effectExtent l="0" t="0" r="114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EC3" w:rsidRPr="00CC4B73" w:rsidRDefault="0092749C" w:rsidP="00CC4B73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C4B73">
                              <w:rPr>
                                <w:rFonts w:ascii="Comic Sans MS" w:hAnsi="Comic Sans MS"/>
                                <w:color w:val="002060"/>
                                <w:sz w:val="36"/>
                                <w:szCs w:val="36"/>
                              </w:rPr>
                              <w:t>Seasons and Weather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4" type="#_x0000_t202" style="position:absolute;margin-left:287.7pt;margin-top:135.8pt;width:182.1pt;height:57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" fillcolor="#9bbb59 [3206]" strokecolor="#4e6128 [1606]" strokeweight="2pt">
                <v:textbox>
                  <w:txbxContent>
                    <w:p w:rsidR="00C67EC3" w:rsidRPr="00CC4B73" w:rsidRDefault="0092749C" w:rsidP="00CC4B73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</w:pPr>
                      <w:r w:rsidRPr="00CC4B73">
                        <w:rPr>
                          <w:rFonts w:ascii="Comic Sans MS" w:hAnsi="Comic Sans MS"/>
                          <w:color w:val="002060"/>
                          <w:sz w:val="36"/>
                          <w:szCs w:val="36"/>
                        </w:rPr>
                        <w:t>Seasons and Weather Patterns</w:t>
                      </w:r>
                    </w:p>
                  </w:txbxContent>
                </v:textbox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B7DDD" wp14:editId="30185D4E">
                <wp:simplePos x="0" y="0"/>
                <wp:positionH relativeFrom="column">
                  <wp:posOffset>3912870</wp:posOffset>
                </wp:positionH>
                <wp:positionV relativeFrom="paragraph">
                  <wp:posOffset>3340100</wp:posOffset>
                </wp:positionV>
                <wp:extent cx="40005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47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58" w:rsidRPr="00CC4B73" w:rsidRDefault="00801D92" w:rsidP="004F0E58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PSHE</w:t>
                            </w: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FF0066"/>
                                <w:sz w:val="18"/>
                                <w:szCs w:val="18"/>
                              </w:rPr>
                              <w:t xml:space="preserve"> Being</w:t>
                            </w:r>
                            <w:r w:rsidR="004F0E58" w:rsidRPr="00CC4B73">
                              <w:rPr>
                                <w:rFonts w:ascii="Comic Sans MS" w:hAnsi="Comic Sans MS" w:cstheme="minorHAnsi"/>
                                <w:b/>
                                <w:color w:val="FF0066"/>
                                <w:sz w:val="18"/>
                                <w:szCs w:val="18"/>
                              </w:rPr>
                              <w:t xml:space="preserve"> me in my world.</w:t>
                            </w:r>
                            <w:r w:rsidR="004F0E58" w:rsidRPr="00CC4B73"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F0E58" w:rsidRPr="00CC4B73" w:rsidRDefault="00801D92">
                            <w:pPr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FF0066"/>
                                <w:sz w:val="18"/>
                                <w:szCs w:val="18"/>
                              </w:rPr>
                              <w:t xml:space="preserve">Thinking about the choices we make and the consequences of what we choose. Thinking about our role within the community. </w:t>
                            </w:r>
                          </w:p>
                          <w:p w:rsidR="00B34A11" w:rsidRPr="009B0688" w:rsidRDefault="00B34A1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0688" w:rsidRPr="009B0688" w:rsidRDefault="009B068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B7DDD" id="Text Box 13" o:spid="_x0000_s1035" type="#_x0000_t202" style="position:absolute;margin-left:308.1pt;margin-top:263pt;width:31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" fillcolor="white [3201]" strokecolor="#f06" strokeweight="2pt">
                <v:textbox>
                  <w:txbxContent>
                    <w:p w:rsidR="004F0E58" w:rsidRPr="00CC4B73" w:rsidRDefault="00801D92" w:rsidP="004F0E58">
                      <w:pPr>
                        <w:pStyle w:val="NoSpacing"/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b/>
                          <w:color w:val="FF0066"/>
                          <w:sz w:val="18"/>
                          <w:szCs w:val="18"/>
                          <w:u w:val="single"/>
                        </w:rPr>
                        <w:t>PSHE</w:t>
                      </w:r>
                      <w:r w:rsidRPr="00CC4B73">
                        <w:rPr>
                          <w:rFonts w:ascii="Comic Sans MS" w:hAnsi="Comic Sans MS" w:cstheme="minorHAnsi"/>
                          <w:b/>
                          <w:color w:val="FF0066"/>
                          <w:sz w:val="18"/>
                          <w:szCs w:val="18"/>
                        </w:rPr>
                        <w:t xml:space="preserve"> Being</w:t>
                      </w:r>
                      <w:r w:rsidR="004F0E58" w:rsidRPr="00CC4B73">
                        <w:rPr>
                          <w:rFonts w:ascii="Comic Sans MS" w:hAnsi="Comic Sans MS" w:cstheme="minorHAnsi"/>
                          <w:b/>
                          <w:color w:val="FF0066"/>
                          <w:sz w:val="18"/>
                          <w:szCs w:val="18"/>
                        </w:rPr>
                        <w:t xml:space="preserve"> me in my world.</w:t>
                      </w:r>
                      <w:r w:rsidR="004F0E58" w:rsidRPr="00CC4B73"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F0E58" w:rsidRPr="00CC4B73" w:rsidRDefault="00801D92">
                      <w:pPr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FF0066"/>
                          <w:sz w:val="18"/>
                          <w:szCs w:val="18"/>
                        </w:rPr>
                        <w:t xml:space="preserve">Thinking about the choices we make and the consequences of what we choose. Thinking about our role within the community. </w:t>
                      </w:r>
                    </w:p>
                    <w:p w:rsidR="00B34A11" w:rsidRPr="009B0688" w:rsidRDefault="00B34A11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0688" w:rsidRPr="009B0688" w:rsidRDefault="009B068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142B4" wp14:editId="0138B375">
                <wp:simplePos x="0" y="0"/>
                <wp:positionH relativeFrom="margin">
                  <wp:posOffset>-179070</wp:posOffset>
                </wp:positionH>
                <wp:positionV relativeFrom="paragraph">
                  <wp:posOffset>3865880</wp:posOffset>
                </wp:positionV>
                <wp:extent cx="3909060" cy="92202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922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14F" w:rsidRPr="006E04CD" w:rsidRDefault="009867FF" w:rsidP="006D0391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E04CD">
                              <w:rPr>
                                <w:rFonts w:ascii="Comic Sans MS" w:hAnsi="Comic Sans MS" w:cstheme="minorHAnsi"/>
                                <w:b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>Geography</w:t>
                            </w:r>
                            <w:r w:rsidR="00D84D9A" w:rsidRPr="006E04CD">
                              <w:rPr>
                                <w:rFonts w:ascii="Comic Sans MS" w:hAnsi="Comic Sans MS" w:cstheme="minorHAnsi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- </w:t>
                            </w:r>
                          </w:p>
                          <w:p w:rsidR="00801D92" w:rsidRPr="006E04CD" w:rsidRDefault="00801D92" w:rsidP="00F6414F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6E04CD">
                              <w:rPr>
                                <w:rFonts w:ascii="Comic Sans MS" w:hAnsi="Comic Sans MS" w:cs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Looking at seasonal weather changes, using our observational skills to describe weather changes in each season. </w:t>
                            </w:r>
                          </w:p>
                          <w:p w:rsidR="00F6414F" w:rsidRPr="006E04CD" w:rsidRDefault="00801D92" w:rsidP="00F6414F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6E04CD">
                              <w:rPr>
                                <w:rFonts w:ascii="Comic Sans MS" w:hAnsi="Comic Sans MS" w:cstheme="minorHAnsi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Geographical Enquiry: What do the seasons mean for humans, animals and the landscape?</w:t>
                            </w:r>
                          </w:p>
                          <w:p w:rsidR="00801D92" w:rsidRPr="00801D92" w:rsidRDefault="00801D92" w:rsidP="00F6414F">
                            <w:pPr>
                              <w:pStyle w:val="NoSpacing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42B4" id="Text Box 10" o:spid="_x0000_s1036" type="#_x0000_t202" style="position:absolute;margin-left:-14.1pt;margin-top:304.4pt;width:307.8pt;height:72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" fillcolor="white [3201]" strokecolor="#e36c0a [2409]" strokeweight="2pt">
                <v:textbox>
                  <w:txbxContent>
                    <w:p w:rsidR="00F6414F" w:rsidRPr="006E04CD" w:rsidRDefault="009867FF" w:rsidP="006D0391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</w:pPr>
                      <w:r w:rsidRPr="006E04CD">
                        <w:rPr>
                          <w:rFonts w:ascii="Comic Sans MS" w:hAnsi="Comic Sans MS" w:cstheme="minorHAnsi"/>
                          <w:b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  <w:t>Geography</w:t>
                      </w:r>
                      <w:r w:rsidR="00D84D9A" w:rsidRPr="006E04CD">
                        <w:rPr>
                          <w:rFonts w:ascii="Comic Sans MS" w:hAnsi="Comic Sans MS" w:cstheme="minorHAnsi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 xml:space="preserve">- </w:t>
                      </w:r>
                    </w:p>
                    <w:p w:rsidR="00801D92" w:rsidRPr="006E04CD" w:rsidRDefault="00801D92" w:rsidP="00F6414F">
                      <w:pPr>
                        <w:pStyle w:val="NoSpacing"/>
                        <w:rPr>
                          <w:rFonts w:ascii="Comic Sans MS" w:hAnsi="Comic Sans MS" w:cstheme="minorHAnsi"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6E04CD">
                        <w:rPr>
                          <w:rFonts w:ascii="Comic Sans MS" w:hAnsi="Comic Sans MS" w:cstheme="minorHAnsi"/>
                          <w:color w:val="E36C0A" w:themeColor="accent6" w:themeShade="BF"/>
                          <w:sz w:val="18"/>
                          <w:szCs w:val="18"/>
                        </w:rPr>
                        <w:t xml:space="preserve">Looking at seasonal weather changes, using our observational skills to describe weather changes in each season. </w:t>
                      </w:r>
                    </w:p>
                    <w:p w:rsidR="00F6414F" w:rsidRPr="006E04CD" w:rsidRDefault="00801D92" w:rsidP="00F6414F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6E04CD">
                        <w:rPr>
                          <w:rFonts w:ascii="Comic Sans MS" w:hAnsi="Comic Sans MS" w:cstheme="minorHAnsi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Geographical Enquiry: What do the seasons mean for humans, animals and the landscape?</w:t>
                      </w:r>
                    </w:p>
                    <w:p w:rsidR="00801D92" w:rsidRPr="00801D92" w:rsidRDefault="00801D92" w:rsidP="00F6414F">
                      <w:pPr>
                        <w:pStyle w:val="NoSpacing"/>
                        <w:rPr>
                          <w:rFonts w:ascii="Comic Sans MS" w:hAnsi="Comic Sans MS"/>
                          <w:color w:val="0070C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C991F5" wp14:editId="08F128DE">
                <wp:simplePos x="0" y="0"/>
                <wp:positionH relativeFrom="column">
                  <wp:posOffset>3539490</wp:posOffset>
                </wp:positionH>
                <wp:positionV relativeFrom="paragraph">
                  <wp:posOffset>2562860</wp:posOffset>
                </wp:positionV>
                <wp:extent cx="2385060" cy="624840"/>
                <wp:effectExtent l="0" t="0" r="1524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248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5E3" w:rsidRPr="00CC4B73" w:rsidRDefault="004725E3" w:rsidP="00BD478D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 w:rsidR="00BD478D" w:rsidRPr="00CC4B73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omputing</w:t>
                            </w:r>
                            <w:r w:rsidR="00BD478D" w:rsidRPr="00CC4B73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84864" w:rsidRPr="00CC4B73" w:rsidRDefault="00E84864" w:rsidP="00E84864">
                            <w:pPr>
                              <w:rPr>
                                <w:rFonts w:ascii="Comic Sans MS" w:hAnsi="Comic Sans MS" w:cs="Arial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="Arial"/>
                                <w:color w:val="00B050"/>
                                <w:sz w:val="18"/>
                                <w:szCs w:val="18"/>
                              </w:rPr>
                              <w:t>Computing systems and networks –</w:t>
                            </w:r>
                            <w:r w:rsidR="00084556">
                              <w:rPr>
                                <w:rFonts w:ascii="Comic Sans MS" w:hAnsi="Comic Sans MS" w:cs="Arial"/>
                                <w:color w:val="00B050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CC4B73">
                              <w:rPr>
                                <w:rFonts w:ascii="Comic Sans MS" w:hAnsi="Comic Sans MS" w:cs="Arial"/>
                                <w:color w:val="00B050"/>
                                <w:sz w:val="18"/>
                                <w:szCs w:val="18"/>
                              </w:rPr>
                              <w:t>echnology around us</w:t>
                            </w:r>
                          </w:p>
                          <w:p w:rsidR="00B34A11" w:rsidRPr="00B34A11" w:rsidRDefault="00B34A11" w:rsidP="00BD478D">
                            <w:pPr>
                              <w:pStyle w:val="NoSpacing"/>
                              <w:rPr>
                                <w:rFonts w:cstheme="minorHAnsi"/>
                                <w:color w:val="00B050"/>
                              </w:rPr>
                            </w:pPr>
                          </w:p>
                          <w:p w:rsidR="00B34A11" w:rsidRPr="00774122" w:rsidRDefault="00B34A11" w:rsidP="00BD478D">
                            <w:pPr>
                              <w:pStyle w:val="NoSpacing"/>
                              <w:rPr>
                                <w:rFonts w:cstheme="minorHAnsi"/>
                                <w:color w:val="00B050"/>
                              </w:rPr>
                            </w:pPr>
                          </w:p>
                          <w:p w:rsidR="00E77CC4" w:rsidRDefault="00084556" w:rsidP="00BD478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91F5" id="Text Box 26" o:spid="_x0000_s1037" type="#_x0000_t202" style="position:absolute;margin-left:278.7pt;margin-top:201.8pt;width:187.8pt;height:4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" fillcolor="white [3201]" strokecolor="#00b050" strokeweight="2pt">
                <v:textbox>
                  <w:txbxContent>
                    <w:p w:rsidR="004725E3" w:rsidRPr="00CC4B73" w:rsidRDefault="004725E3" w:rsidP="00BD478D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u w:val="single"/>
                        </w:rPr>
                        <w:t>C</w:t>
                      </w:r>
                      <w:r w:rsidR="00BD478D" w:rsidRPr="00CC4B73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  <w:u w:val="single"/>
                        </w:rPr>
                        <w:t>omputing</w:t>
                      </w:r>
                      <w:r w:rsidR="00BD478D" w:rsidRPr="00CC4B73"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84864" w:rsidRPr="00CC4B73" w:rsidRDefault="00E84864" w:rsidP="00E84864">
                      <w:pPr>
                        <w:rPr>
                          <w:rFonts w:ascii="Comic Sans MS" w:hAnsi="Comic Sans MS" w:cs="Arial"/>
                          <w:color w:val="00B050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="Arial"/>
                          <w:color w:val="00B050"/>
                          <w:sz w:val="18"/>
                          <w:szCs w:val="18"/>
                        </w:rPr>
                        <w:t>Computing systems and networks –</w:t>
                      </w:r>
                      <w:r w:rsidR="00084556">
                        <w:rPr>
                          <w:rFonts w:ascii="Comic Sans MS" w:hAnsi="Comic Sans MS" w:cs="Arial"/>
                          <w:color w:val="00B050"/>
                          <w:sz w:val="18"/>
                          <w:szCs w:val="18"/>
                        </w:rPr>
                        <w:t xml:space="preserve"> T</w:t>
                      </w:r>
                      <w:r w:rsidRPr="00CC4B73">
                        <w:rPr>
                          <w:rFonts w:ascii="Comic Sans MS" w:hAnsi="Comic Sans MS" w:cs="Arial"/>
                          <w:color w:val="00B050"/>
                          <w:sz w:val="18"/>
                          <w:szCs w:val="18"/>
                        </w:rPr>
                        <w:t>echnology around us</w:t>
                      </w:r>
                    </w:p>
                    <w:p w:rsidR="00B34A11" w:rsidRPr="00B34A11" w:rsidRDefault="00B34A11" w:rsidP="00BD478D">
                      <w:pPr>
                        <w:pStyle w:val="NoSpacing"/>
                        <w:rPr>
                          <w:rFonts w:cstheme="minorHAnsi"/>
                          <w:color w:val="00B050"/>
                        </w:rPr>
                      </w:pPr>
                    </w:p>
                    <w:p w:rsidR="00B34A11" w:rsidRPr="00774122" w:rsidRDefault="00B34A11" w:rsidP="00BD478D">
                      <w:pPr>
                        <w:pStyle w:val="NoSpacing"/>
                        <w:rPr>
                          <w:rFonts w:cstheme="minorHAnsi"/>
                          <w:color w:val="00B050"/>
                        </w:rPr>
                      </w:pPr>
                    </w:p>
                    <w:p w:rsidR="00E77CC4" w:rsidRDefault="00084556" w:rsidP="00BD478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5D648F" wp14:editId="1AE7C108">
                <wp:simplePos x="0" y="0"/>
                <wp:positionH relativeFrom="margin">
                  <wp:posOffset>-194310</wp:posOffset>
                </wp:positionH>
                <wp:positionV relativeFrom="paragraph">
                  <wp:posOffset>4902200</wp:posOffset>
                </wp:positionV>
                <wp:extent cx="4297680" cy="792480"/>
                <wp:effectExtent l="0" t="0" r="2667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79248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22" w:rsidRPr="00084556" w:rsidRDefault="00774122" w:rsidP="00571476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P.E</w:t>
                            </w:r>
                            <w:r w:rsidR="00497B6E" w:rsidRPr="0008455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Tuesday</w:t>
                            </w:r>
                            <w:r w:rsidRPr="0008455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afternoon</w:t>
                            </w:r>
                            <w:r w:rsidR="00497B6E" w:rsidRPr="0008455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CC4B73" w:rsidRPr="00084556" w:rsidRDefault="00E84864" w:rsidP="00CC4B73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84556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Dance </w:t>
                            </w:r>
                            <w:r w:rsidR="00774122" w:rsidRPr="00084556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>–</w:t>
                            </w:r>
                            <w:r w:rsidRPr="00084556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using simple movements and patterns to portray the seasons and its weather.</w:t>
                            </w:r>
                            <w:r w:rsidR="00084556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4B73" w:rsidRPr="00084556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Mr Gardner will teach PE outside on </w:t>
                            </w:r>
                            <w:r w:rsidR="00CC4B73" w:rsidRPr="00084556">
                              <w:rPr>
                                <w:rFonts w:ascii="Comic Sans MS" w:hAnsi="Comic Sans MS"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Wednesday mornings</w:t>
                            </w:r>
                            <w:r w:rsidR="00CC4B73" w:rsidRPr="00084556">
                              <w:rPr>
                                <w:rFonts w:ascii="Comic Sans MS" w:hAnsi="Comic Sans MS" w:cstheme="minorHAnsi"/>
                                <w:color w:val="00B050"/>
                                <w:sz w:val="18"/>
                                <w:szCs w:val="18"/>
                              </w:rPr>
                              <w:t>, weather permitting.</w:t>
                            </w:r>
                          </w:p>
                          <w:p w:rsidR="00CC4B73" w:rsidRPr="00774122" w:rsidRDefault="00CC4B73" w:rsidP="00571476">
                            <w:pPr>
                              <w:pStyle w:val="NoSpacing"/>
                              <w:rPr>
                                <w:rFonts w:cstheme="minorHAns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648F" id="Text Box 25" o:spid="_x0000_s1038" type="#_x0000_t202" style="position:absolute;margin-left:-15.3pt;margin-top:386pt;width:338.4pt;height:62.4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" fillcolor="white [3201]" strokecolor="#00b050" strokeweight="2pt">
                <v:textbox>
                  <w:txbxContent>
                    <w:p w:rsidR="00774122" w:rsidRPr="00084556" w:rsidRDefault="00774122" w:rsidP="00571476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 w:cstheme="minorHAnsi"/>
                          <w:b/>
                          <w:color w:val="00B050"/>
                          <w:sz w:val="18"/>
                          <w:szCs w:val="18"/>
                          <w:u w:val="single"/>
                        </w:rPr>
                        <w:t>P.E</w:t>
                      </w:r>
                      <w:r w:rsidR="00497B6E" w:rsidRPr="00084556">
                        <w:rPr>
                          <w:rFonts w:ascii="Comic Sans MS" w:hAnsi="Comic Sans MS" w:cstheme="minorHAnsi"/>
                          <w:b/>
                          <w:color w:val="00B050"/>
                          <w:sz w:val="18"/>
                          <w:szCs w:val="18"/>
                        </w:rPr>
                        <w:t xml:space="preserve"> Tuesday</w:t>
                      </w:r>
                      <w:r w:rsidRPr="00084556">
                        <w:rPr>
                          <w:rFonts w:ascii="Comic Sans MS" w:hAnsi="Comic Sans MS" w:cstheme="minorHAnsi"/>
                          <w:b/>
                          <w:color w:val="00B050"/>
                          <w:sz w:val="18"/>
                          <w:szCs w:val="18"/>
                        </w:rPr>
                        <w:t xml:space="preserve"> afternoon</w:t>
                      </w:r>
                      <w:r w:rsidR="00497B6E" w:rsidRPr="00084556">
                        <w:rPr>
                          <w:rFonts w:ascii="Comic Sans MS" w:hAnsi="Comic Sans MS" w:cstheme="minorHAnsi"/>
                          <w:b/>
                          <w:color w:val="00B050"/>
                          <w:sz w:val="18"/>
                          <w:szCs w:val="18"/>
                        </w:rPr>
                        <w:t>s</w:t>
                      </w:r>
                    </w:p>
                    <w:p w:rsidR="00CC4B73" w:rsidRPr="00084556" w:rsidRDefault="00E84864" w:rsidP="00CC4B73">
                      <w:pPr>
                        <w:pStyle w:val="NoSpacing"/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</w:pPr>
                      <w:r w:rsidRPr="00084556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 xml:space="preserve">Dance </w:t>
                      </w:r>
                      <w:r w:rsidR="00774122" w:rsidRPr="00084556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>–</w:t>
                      </w:r>
                      <w:r w:rsidRPr="00084556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 xml:space="preserve"> using simple movements and patterns to portray the seasons and its weather.</w:t>
                      </w:r>
                      <w:r w:rsidR="00084556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CC4B73" w:rsidRPr="00084556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 xml:space="preserve">Mr Gardner will teach PE outside on </w:t>
                      </w:r>
                      <w:r w:rsidR="00CC4B73" w:rsidRPr="00084556">
                        <w:rPr>
                          <w:rFonts w:ascii="Comic Sans MS" w:hAnsi="Comic Sans MS" w:cstheme="minorHAnsi"/>
                          <w:b/>
                          <w:color w:val="00B050"/>
                          <w:sz w:val="18"/>
                          <w:szCs w:val="18"/>
                        </w:rPr>
                        <w:t>Wednesday mornings</w:t>
                      </w:r>
                      <w:r w:rsidR="00CC4B73" w:rsidRPr="00084556">
                        <w:rPr>
                          <w:rFonts w:ascii="Comic Sans MS" w:hAnsi="Comic Sans MS" w:cstheme="minorHAnsi"/>
                          <w:color w:val="00B050"/>
                          <w:sz w:val="18"/>
                          <w:szCs w:val="18"/>
                        </w:rPr>
                        <w:t>, weather permitting.</w:t>
                      </w:r>
                    </w:p>
                    <w:p w:rsidR="00CC4B73" w:rsidRPr="00774122" w:rsidRDefault="00CC4B73" w:rsidP="00571476">
                      <w:pPr>
                        <w:pStyle w:val="NoSpacing"/>
                        <w:rPr>
                          <w:rFonts w:cstheme="minorHAnsi"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A20B68" wp14:editId="1D9C3C7F">
                <wp:simplePos x="0" y="0"/>
                <wp:positionH relativeFrom="column">
                  <wp:posOffset>4202430</wp:posOffset>
                </wp:positionH>
                <wp:positionV relativeFrom="paragraph">
                  <wp:posOffset>4117340</wp:posOffset>
                </wp:positionV>
                <wp:extent cx="3947160" cy="16002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600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B6E" w:rsidRPr="006E04CD" w:rsidRDefault="00B34A11" w:rsidP="00FB538C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E04CD">
                              <w:rPr>
                                <w:rFonts w:ascii="Comic Sans MS" w:hAnsi="Comic Sans MS" w:cstheme="minorHAnsi"/>
                                <w:b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="00497B6E" w:rsidRPr="006E04CD">
                              <w:rPr>
                                <w:rFonts w:ascii="Comic Sans MS" w:hAnsi="Comic Sans MS" w:cstheme="minorHAnsi"/>
                                <w:b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</w:rPr>
                              <w:t xml:space="preserve"> –</w:t>
                            </w:r>
                            <w:r w:rsidR="00497B6E" w:rsidRPr="006E04CD"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</w:rPr>
                              <w:t xml:space="preserve"> with Mrs Fourie on Wednesdays</w:t>
                            </w:r>
                          </w:p>
                          <w:p w:rsidR="00801D92" w:rsidRPr="006E04CD" w:rsidRDefault="00801D92" w:rsidP="00497B6E">
                            <w:pPr>
                              <w:textAlignment w:val="baseline"/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Observe changes across the four seasons Observe and describe weather associated with the seasons and how day length vari</w:t>
                            </w:r>
                            <w:r w:rsidR="00497B6E"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e</w:t>
                            </w:r>
                            <w:r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s.</w:t>
                            </w:r>
                            <w:r w:rsidR="00CC4B73"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Asking simple questions and recognising that they can be answered in different ways.</w:t>
                            </w:r>
                          </w:p>
                          <w:p w:rsidR="00801D92" w:rsidRPr="006E04CD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Observing closely, using simple equipment. Performing simple tests</w:t>
                            </w:r>
                          </w:p>
                          <w:p w:rsidR="00801D92" w:rsidRPr="006E04CD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Identifying and classifying</w:t>
                            </w:r>
                          </w:p>
                          <w:p w:rsidR="00801D92" w:rsidRPr="006E04CD" w:rsidRDefault="00801D92" w:rsidP="00801D92">
                            <w:pPr>
                              <w:pStyle w:val="NoSpacing"/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Using their observations and ideas to suggest answers to questions</w:t>
                            </w:r>
                          </w:p>
                          <w:p w:rsidR="00801D92" w:rsidRPr="006E04CD" w:rsidRDefault="00801D92" w:rsidP="00801D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6E04CD">
                              <w:rPr>
                                <w:rFonts w:ascii="Comic Sans MS" w:hAnsi="Comic Sans MS"/>
                                <w:color w:val="548DD4" w:themeColor="text2" w:themeTint="99"/>
                                <w:sz w:val="18"/>
                                <w:szCs w:val="18"/>
                              </w:rPr>
                              <w:t>Gathering and recording data to help in answering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0B68" id="Text Box 7" o:spid="_x0000_s1039" type="#_x0000_t202" style="position:absolute;margin-left:330.9pt;margin-top:324.2pt;width:310.8pt;height:12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" fillcolor="white [3201]" strokecolor="#00b0f0" strokeweight="2pt">
                <v:textbox>
                  <w:txbxContent>
                    <w:p w:rsidR="00497B6E" w:rsidRPr="006E04CD" w:rsidRDefault="00B34A11" w:rsidP="00FB538C">
                      <w:pPr>
                        <w:pStyle w:val="NoSpacing"/>
                        <w:rPr>
                          <w:rFonts w:ascii="Comic Sans MS" w:hAnsi="Comic Sans MS" w:cstheme="minorHAnsi"/>
                          <w:color w:val="548DD4" w:themeColor="text2" w:themeTint="99"/>
                          <w:sz w:val="18"/>
                          <w:szCs w:val="18"/>
                          <w:u w:val="single"/>
                        </w:rPr>
                      </w:pPr>
                      <w:r w:rsidRPr="006E04CD">
                        <w:rPr>
                          <w:rFonts w:ascii="Comic Sans MS" w:hAnsi="Comic Sans MS" w:cstheme="minorHAnsi"/>
                          <w:b/>
                          <w:color w:val="548DD4" w:themeColor="text2" w:themeTint="99"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="00497B6E" w:rsidRPr="006E04CD">
                        <w:rPr>
                          <w:rFonts w:ascii="Comic Sans MS" w:hAnsi="Comic Sans MS" w:cstheme="minorHAnsi"/>
                          <w:b/>
                          <w:color w:val="548DD4" w:themeColor="text2" w:themeTint="99"/>
                          <w:sz w:val="18"/>
                          <w:szCs w:val="18"/>
                          <w:u w:val="single"/>
                        </w:rPr>
                        <w:t xml:space="preserve"> –</w:t>
                      </w:r>
                      <w:r w:rsidR="00497B6E" w:rsidRPr="006E04CD">
                        <w:rPr>
                          <w:rFonts w:ascii="Comic Sans MS" w:hAnsi="Comic Sans MS" w:cstheme="minorHAnsi"/>
                          <w:color w:val="548DD4" w:themeColor="text2" w:themeTint="99"/>
                          <w:sz w:val="18"/>
                          <w:szCs w:val="18"/>
                          <w:u w:val="single"/>
                        </w:rPr>
                        <w:t xml:space="preserve"> with Mrs Fourie on Wednesdays</w:t>
                      </w:r>
                    </w:p>
                    <w:p w:rsidR="00801D92" w:rsidRPr="006E04CD" w:rsidRDefault="00801D92" w:rsidP="00497B6E">
                      <w:pPr>
                        <w:textAlignment w:val="baseline"/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Observe changes across the four seasons Observe and describe weather associated with the seasons and how day length vari</w:t>
                      </w:r>
                      <w:r w:rsidR="00497B6E"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e</w:t>
                      </w:r>
                      <w:r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s.</w:t>
                      </w:r>
                      <w:r w:rsidR="00CC4B73"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 xml:space="preserve"> </w:t>
                      </w:r>
                      <w:r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Asking simple questions and recognising that they can be answered in different ways.</w:t>
                      </w:r>
                    </w:p>
                    <w:p w:rsidR="00801D92" w:rsidRPr="006E04CD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Observing closely, using simple equipment. Performing simple tests</w:t>
                      </w:r>
                    </w:p>
                    <w:p w:rsidR="00801D92" w:rsidRPr="006E04CD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Identifying and classifying</w:t>
                      </w:r>
                    </w:p>
                    <w:p w:rsidR="00801D92" w:rsidRPr="006E04CD" w:rsidRDefault="00801D92" w:rsidP="00801D92">
                      <w:pPr>
                        <w:pStyle w:val="NoSpacing"/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Using their observations and ideas to suggest answers to questions</w:t>
                      </w:r>
                    </w:p>
                    <w:p w:rsidR="00801D92" w:rsidRPr="006E04CD" w:rsidRDefault="00801D92" w:rsidP="00801D92">
                      <w:pPr>
                        <w:pStyle w:val="NoSpacing"/>
                        <w:rPr>
                          <w:rFonts w:ascii="Comic Sans MS" w:hAnsi="Comic Sans MS" w:cstheme="minorHAnsi"/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6E04CD">
                        <w:rPr>
                          <w:rFonts w:ascii="Comic Sans MS" w:hAnsi="Comic Sans MS"/>
                          <w:color w:val="548DD4" w:themeColor="text2" w:themeTint="99"/>
                          <w:sz w:val="18"/>
                          <w:szCs w:val="18"/>
                        </w:rPr>
                        <w:t>Gathering and recording data to help in answering questions.</w:t>
                      </w:r>
                    </w:p>
                  </w:txbxContent>
                </v:textbox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9F0E9" wp14:editId="557BF921">
                <wp:simplePos x="0" y="0"/>
                <wp:positionH relativeFrom="column">
                  <wp:posOffset>8279130</wp:posOffset>
                </wp:positionH>
                <wp:positionV relativeFrom="paragraph">
                  <wp:posOffset>3408680</wp:posOffset>
                </wp:positionV>
                <wp:extent cx="1189990" cy="2263140"/>
                <wp:effectExtent l="0" t="0" r="1016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4242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398" w:rsidRPr="00CC4B73" w:rsidRDefault="00AC4398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C4242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b/>
                                <w:color w:val="C4242F"/>
                                <w:sz w:val="18"/>
                                <w:szCs w:val="18"/>
                                <w:u w:val="single"/>
                              </w:rPr>
                              <w:t>Homework:</w:t>
                            </w:r>
                          </w:p>
                          <w:p w:rsidR="00333292" w:rsidRPr="00CC4B73" w:rsidRDefault="00AC4398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>Please</w:t>
                            </w:r>
                            <w:r w:rsid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 xml:space="preserve"> continue to read with and to your children, as well as going over the HRS words.</w:t>
                            </w:r>
                          </w:p>
                          <w:p w:rsidR="00AC4398" w:rsidRPr="00CC4B73" w:rsidRDefault="001E6A5E" w:rsidP="0033329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>Learning conversation</w:t>
                            </w:r>
                            <w:r w:rsidR="00A6506B"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>s will be sent home every Friday</w:t>
                            </w:r>
                            <w:r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C4398" w:rsidRPr="00CC4B73" w:rsidRDefault="00A6506B" w:rsidP="00A6506B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>L</w:t>
                            </w:r>
                            <w:r w:rsidR="00497B6E"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>ibrary books will be changed weekly</w:t>
                            </w:r>
                            <w:r w:rsidR="00D84D9A"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>.</w:t>
                            </w:r>
                            <w:r w:rsidR="00333292" w:rsidRPr="00CC4B73">
                              <w:rPr>
                                <w:rFonts w:ascii="Comic Sans MS" w:hAnsi="Comic Sans MS" w:cstheme="minorHAnsi"/>
                                <w:color w:val="C4242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F0E9" id="Text Box 24" o:spid="_x0000_s1040" type="#_x0000_t202" style="position:absolute;margin-left:651.9pt;margin-top:268.4pt;width:93.7pt;height:17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" fillcolor="white [3201]" strokecolor="#c4242f" strokeweight="1.5pt">
                <v:textbox>
                  <w:txbxContent>
                    <w:p w:rsidR="00AC4398" w:rsidRPr="00CC4B73" w:rsidRDefault="00AC4398" w:rsidP="00333292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C4242F"/>
                          <w:sz w:val="18"/>
                          <w:szCs w:val="18"/>
                          <w:u w:val="single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b/>
                          <w:color w:val="C4242F"/>
                          <w:sz w:val="18"/>
                          <w:szCs w:val="18"/>
                          <w:u w:val="single"/>
                        </w:rPr>
                        <w:t>Homework:</w:t>
                      </w:r>
                    </w:p>
                    <w:p w:rsidR="00333292" w:rsidRPr="00CC4B73" w:rsidRDefault="00AC4398" w:rsidP="00333292">
                      <w:pPr>
                        <w:pStyle w:val="NoSpacing"/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>Please</w:t>
                      </w:r>
                      <w:r w:rsid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 xml:space="preserve"> continue to read with and to your children, as well as going over the HRS words.</w:t>
                      </w:r>
                    </w:p>
                    <w:p w:rsidR="00AC4398" w:rsidRPr="00CC4B73" w:rsidRDefault="001E6A5E" w:rsidP="00333292">
                      <w:pPr>
                        <w:pStyle w:val="NoSpacing"/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>Learning conversation</w:t>
                      </w:r>
                      <w:r w:rsidR="00A6506B"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>s will be sent home every Friday</w:t>
                      </w:r>
                      <w:r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>.</w:t>
                      </w:r>
                    </w:p>
                    <w:p w:rsidR="00AC4398" w:rsidRPr="00CC4B73" w:rsidRDefault="00A6506B" w:rsidP="00A6506B">
                      <w:pPr>
                        <w:pStyle w:val="NoSpacing"/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>L</w:t>
                      </w:r>
                      <w:r w:rsidR="00497B6E"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>ibrary books will be changed weekly</w:t>
                      </w:r>
                      <w:r w:rsidR="00D84D9A"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>.</w:t>
                      </w:r>
                      <w:r w:rsidR="00333292" w:rsidRPr="00CC4B73">
                        <w:rPr>
                          <w:rFonts w:ascii="Comic Sans MS" w:hAnsi="Comic Sans MS" w:cstheme="minorHAnsi"/>
                          <w:color w:val="C4242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45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494E97" wp14:editId="5258F4CF">
                <wp:simplePos x="0" y="0"/>
                <wp:positionH relativeFrom="column">
                  <wp:posOffset>-232410</wp:posOffset>
                </wp:positionH>
                <wp:positionV relativeFrom="paragraph">
                  <wp:posOffset>1915160</wp:posOffset>
                </wp:positionV>
                <wp:extent cx="3535680" cy="1440180"/>
                <wp:effectExtent l="0" t="0" r="2667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1440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B73" w:rsidRPr="00CC4B73" w:rsidRDefault="00A6506B" w:rsidP="00CC4B73">
                            <w:pPr>
                              <w:pStyle w:val="NoSpacing"/>
                              <w:rPr>
                                <w:rFonts w:ascii="Comic Sans MS" w:hAnsi="Comic Sans MS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CC4B73">
                              <w:rPr>
                                <w:rFonts w:ascii="Comic Sans MS" w:hAnsi="Comic Sans MS"/>
                                <w:b/>
                                <w:color w:val="CC0099"/>
                                <w:sz w:val="18"/>
                                <w:szCs w:val="18"/>
                                <w:u w:val="single"/>
                              </w:rPr>
                              <w:t>Art</w:t>
                            </w:r>
                            <w:r w:rsidR="00CC4B73" w:rsidRPr="00CC4B73">
                              <w:rPr>
                                <w:rFonts w:ascii="Comic Sans MS" w:hAnsi="Comic Sans MS"/>
                                <w:color w:val="CC00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4B73" w:rsidRPr="00CC4B73">
                              <w:rPr>
                                <w:rFonts w:ascii="Comic Sans MS" w:hAnsi="Comic Sans MS"/>
                                <w:b/>
                                <w:color w:val="CC0099"/>
                                <w:sz w:val="18"/>
                                <w:szCs w:val="18"/>
                              </w:rPr>
                              <w:t>Explore &amp; Draw</w:t>
                            </w:r>
                            <w:r w:rsidR="009F7E0F" w:rsidRPr="00CC4B73">
                              <w:rPr>
                                <w:rFonts w:ascii="Comic Sans MS" w:hAnsi="Comic Sans MS"/>
                                <w:b/>
                                <w:color w:val="CC0099"/>
                                <w:sz w:val="18"/>
                                <w:szCs w:val="18"/>
                              </w:rPr>
                              <w:t>:</w:t>
                            </w:r>
                            <w:r w:rsidR="00CC4B73" w:rsidRPr="00CC4B73">
                              <w:rPr>
                                <w:rFonts w:ascii="Comic Sans MS" w:hAnsi="Comic Sans MS"/>
                                <w:color w:val="CC00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4B73" w:rsidRPr="00CC4B73" w:rsidRDefault="00CC4B73" w:rsidP="00CC4B73">
                            <w:pPr>
                              <w:pStyle w:val="NoSpacing"/>
                              <w:rPr>
                                <w:rFonts w:ascii="Comic Sans MS" w:eastAsia="Times New Roman" w:hAnsi="Comic Sans MS" w:cs="Open Sans"/>
                                <w:color w:val="CC0099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CC4B73">
                              <w:rPr>
                                <w:rFonts w:ascii="Comic Sans MS" w:eastAsia="Times New Roman" w:hAnsi="Comic Sans MS" w:cs="Open Sans"/>
                                <w:color w:val="CC0099"/>
                                <w:sz w:val="18"/>
                                <w:szCs w:val="18"/>
                                <w:lang w:eastAsia="en-GB"/>
                              </w:rPr>
                              <w:t>Children explore observational drawing and experimental mark making, and think about how they can use composition to create their artwork. Children will be encouraged to begin developing hand-eye coordination through slow and paced looking. This is balanced by encouraging children to nurture a playful exploration of media, a curiosity towards the world around them, and to begin to take creative risks.</w:t>
                            </w:r>
                          </w:p>
                          <w:p w:rsidR="00814874" w:rsidRPr="00814874" w:rsidRDefault="00814874" w:rsidP="00814874">
                            <w:pPr>
                              <w:pStyle w:val="NoSpacing"/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4E97" id="Text Box 16" o:spid="_x0000_s1041" type="#_x0000_t202" style="position:absolute;margin-left:-18.3pt;margin-top:150.8pt;width:278.4pt;height:1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" fillcolor="white [3201]" strokecolor="#c09" strokeweight="2pt">
                <v:textbox>
                  <w:txbxContent>
                    <w:p w:rsidR="00CC4B73" w:rsidRPr="00CC4B73" w:rsidRDefault="00A6506B" w:rsidP="00CC4B73">
                      <w:pPr>
                        <w:pStyle w:val="NoSpacing"/>
                        <w:rPr>
                          <w:rFonts w:ascii="Comic Sans MS" w:hAnsi="Comic Sans MS"/>
                          <w:color w:val="CC0099"/>
                          <w:sz w:val="18"/>
                          <w:szCs w:val="18"/>
                        </w:rPr>
                      </w:pPr>
                      <w:r w:rsidRPr="00CC4B73">
                        <w:rPr>
                          <w:rFonts w:ascii="Comic Sans MS" w:hAnsi="Comic Sans MS"/>
                          <w:b/>
                          <w:color w:val="CC0099"/>
                          <w:sz w:val="18"/>
                          <w:szCs w:val="18"/>
                          <w:u w:val="single"/>
                        </w:rPr>
                        <w:t>Art</w:t>
                      </w:r>
                      <w:r w:rsidR="00CC4B73" w:rsidRPr="00CC4B73">
                        <w:rPr>
                          <w:rFonts w:ascii="Comic Sans MS" w:hAnsi="Comic Sans MS"/>
                          <w:color w:val="CC0099"/>
                          <w:sz w:val="18"/>
                          <w:szCs w:val="18"/>
                        </w:rPr>
                        <w:t xml:space="preserve"> </w:t>
                      </w:r>
                      <w:r w:rsidR="00CC4B73" w:rsidRPr="00CC4B73">
                        <w:rPr>
                          <w:rFonts w:ascii="Comic Sans MS" w:hAnsi="Comic Sans MS"/>
                          <w:b/>
                          <w:color w:val="CC0099"/>
                          <w:sz w:val="18"/>
                          <w:szCs w:val="18"/>
                        </w:rPr>
                        <w:t>Explore &amp; Draw</w:t>
                      </w:r>
                      <w:r w:rsidR="009F7E0F" w:rsidRPr="00CC4B73">
                        <w:rPr>
                          <w:rFonts w:ascii="Comic Sans MS" w:hAnsi="Comic Sans MS"/>
                          <w:b/>
                          <w:color w:val="CC0099"/>
                          <w:sz w:val="18"/>
                          <w:szCs w:val="18"/>
                        </w:rPr>
                        <w:t>:</w:t>
                      </w:r>
                      <w:r w:rsidR="00CC4B73" w:rsidRPr="00CC4B73">
                        <w:rPr>
                          <w:rFonts w:ascii="Comic Sans MS" w:hAnsi="Comic Sans MS"/>
                          <w:color w:val="CC009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4B73" w:rsidRPr="00CC4B73" w:rsidRDefault="00CC4B73" w:rsidP="00CC4B73">
                      <w:pPr>
                        <w:pStyle w:val="NoSpacing"/>
                        <w:rPr>
                          <w:rFonts w:ascii="Comic Sans MS" w:eastAsia="Times New Roman" w:hAnsi="Comic Sans MS" w:cs="Open Sans"/>
                          <w:color w:val="CC0099"/>
                          <w:sz w:val="18"/>
                          <w:szCs w:val="18"/>
                          <w:lang w:eastAsia="en-GB"/>
                        </w:rPr>
                      </w:pPr>
                      <w:r w:rsidRPr="00CC4B73">
                        <w:rPr>
                          <w:rFonts w:ascii="Comic Sans MS" w:eastAsia="Times New Roman" w:hAnsi="Comic Sans MS" w:cs="Open Sans"/>
                          <w:color w:val="CC0099"/>
                          <w:sz w:val="18"/>
                          <w:szCs w:val="18"/>
                          <w:lang w:eastAsia="en-GB"/>
                        </w:rPr>
                        <w:t>Children explore observational drawing and experimental mark making, and think about how they can use composition to create their artwork. Children will be encouraged to begin developing hand-eye coordination through slow and paced looking. This is balanced by encouraging children to nurture a playful exploration of media, a curiosity towards the world around them, and to begin to take creative risks.</w:t>
                      </w:r>
                    </w:p>
                    <w:p w:rsidR="00814874" w:rsidRPr="00814874" w:rsidRDefault="00814874" w:rsidP="00814874">
                      <w:pPr>
                        <w:pStyle w:val="NoSpacing"/>
                        <w:rPr>
                          <w:color w:val="943634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803">
        <w:rPr>
          <w:noProof/>
          <w:lang w:eastAsia="en-GB"/>
        </w:rPr>
        <w:drawing>
          <wp:inline distT="0" distB="0" distL="0" distR="0">
            <wp:extent cx="3285490" cy="2573020"/>
            <wp:effectExtent l="0" t="0" r="0" b="0"/>
            <wp:docPr id="23" name="Picture 23" descr="Image result for Geography Ani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eography Anim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803">
        <w:rPr>
          <w:noProof/>
          <w:lang w:eastAsia="en-GB"/>
        </w:rPr>
        <w:drawing>
          <wp:inline distT="0" distB="0" distL="0" distR="0" wp14:anchorId="3EAB1963" wp14:editId="44F9D13E">
            <wp:extent cx="1871330" cy="1010094"/>
            <wp:effectExtent l="0" t="0" r="0" b="0"/>
            <wp:docPr id="11" name="Picture 11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e the source imag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57" cy="10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803">
        <w:rPr>
          <w:noProof/>
          <w:lang w:eastAsia="en-GB"/>
        </w:rPr>
        <w:drawing>
          <wp:inline distT="0" distB="0" distL="0" distR="0" wp14:anchorId="3EAB1963" wp14:editId="44F9D13E">
            <wp:extent cx="1871330" cy="1010094"/>
            <wp:effectExtent l="0" t="0" r="0" b="0"/>
            <wp:docPr id="19" name="Picture 19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e the source imag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57" cy="10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472" w:rsidRPr="00205496" w:rsidSect="00E62F2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98" w:rsidRDefault="00AC4398" w:rsidP="00AC4398">
      <w:pPr>
        <w:spacing w:after="0" w:line="240" w:lineRule="auto"/>
      </w:pPr>
      <w:r>
        <w:separator/>
      </w:r>
    </w:p>
  </w:endnote>
  <w:endnote w:type="continuationSeparator" w:id="0">
    <w:p w:rsidR="00AC4398" w:rsidRDefault="00AC4398" w:rsidP="00AC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98" w:rsidRDefault="00AC4398" w:rsidP="00AC4398">
      <w:pPr>
        <w:spacing w:after="0" w:line="240" w:lineRule="auto"/>
      </w:pPr>
      <w:r>
        <w:separator/>
      </w:r>
    </w:p>
  </w:footnote>
  <w:footnote w:type="continuationSeparator" w:id="0">
    <w:p w:rsidR="00AC4398" w:rsidRDefault="00AC4398" w:rsidP="00AC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532"/>
    <w:multiLevelType w:val="multilevel"/>
    <w:tmpl w:val="A168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F7D"/>
    <w:multiLevelType w:val="hybridMultilevel"/>
    <w:tmpl w:val="5D62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22F0E"/>
    <w:multiLevelType w:val="hybridMultilevel"/>
    <w:tmpl w:val="ACD60D46"/>
    <w:lvl w:ilvl="0" w:tplc="1C72C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61988"/>
    <w:multiLevelType w:val="hybridMultilevel"/>
    <w:tmpl w:val="BEE258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0F"/>
    <w:rsid w:val="00016F7F"/>
    <w:rsid w:val="00042BB7"/>
    <w:rsid w:val="000538E1"/>
    <w:rsid w:val="000658D6"/>
    <w:rsid w:val="000752E7"/>
    <w:rsid w:val="00084556"/>
    <w:rsid w:val="000F167F"/>
    <w:rsid w:val="00153573"/>
    <w:rsid w:val="001744AA"/>
    <w:rsid w:val="0019066E"/>
    <w:rsid w:val="00195BB3"/>
    <w:rsid w:val="001A004D"/>
    <w:rsid w:val="001E6A5E"/>
    <w:rsid w:val="00205496"/>
    <w:rsid w:val="00242116"/>
    <w:rsid w:val="002979C1"/>
    <w:rsid w:val="002A0F05"/>
    <w:rsid w:val="002E76E7"/>
    <w:rsid w:val="00333292"/>
    <w:rsid w:val="0033606A"/>
    <w:rsid w:val="00371526"/>
    <w:rsid w:val="0040525A"/>
    <w:rsid w:val="004060F3"/>
    <w:rsid w:val="004245C5"/>
    <w:rsid w:val="004725E3"/>
    <w:rsid w:val="00497B6E"/>
    <w:rsid w:val="004F0E58"/>
    <w:rsid w:val="00511604"/>
    <w:rsid w:val="00571476"/>
    <w:rsid w:val="00664BFA"/>
    <w:rsid w:val="006A21B5"/>
    <w:rsid w:val="006D0391"/>
    <w:rsid w:val="006D0B0F"/>
    <w:rsid w:val="006E04CD"/>
    <w:rsid w:val="007666F7"/>
    <w:rsid w:val="00774122"/>
    <w:rsid w:val="0078166A"/>
    <w:rsid w:val="00792F1C"/>
    <w:rsid w:val="007A030F"/>
    <w:rsid w:val="007A777F"/>
    <w:rsid w:val="007B2251"/>
    <w:rsid w:val="007E6803"/>
    <w:rsid w:val="007F1621"/>
    <w:rsid w:val="007F20A6"/>
    <w:rsid w:val="00801D92"/>
    <w:rsid w:val="00814874"/>
    <w:rsid w:val="00817D5B"/>
    <w:rsid w:val="00840472"/>
    <w:rsid w:val="008E4DEA"/>
    <w:rsid w:val="00902BDF"/>
    <w:rsid w:val="009078B3"/>
    <w:rsid w:val="0092749C"/>
    <w:rsid w:val="009370A4"/>
    <w:rsid w:val="00941CFF"/>
    <w:rsid w:val="00967E4F"/>
    <w:rsid w:val="009867FF"/>
    <w:rsid w:val="009B0688"/>
    <w:rsid w:val="009B2724"/>
    <w:rsid w:val="009F63E0"/>
    <w:rsid w:val="009F7E0F"/>
    <w:rsid w:val="00A6506B"/>
    <w:rsid w:val="00A93A7A"/>
    <w:rsid w:val="00AC4398"/>
    <w:rsid w:val="00B34A11"/>
    <w:rsid w:val="00B434AD"/>
    <w:rsid w:val="00B526FA"/>
    <w:rsid w:val="00B83AAD"/>
    <w:rsid w:val="00BD478D"/>
    <w:rsid w:val="00C67EC3"/>
    <w:rsid w:val="00C93B70"/>
    <w:rsid w:val="00CC3D2B"/>
    <w:rsid w:val="00CC4B73"/>
    <w:rsid w:val="00D01046"/>
    <w:rsid w:val="00D350B5"/>
    <w:rsid w:val="00D84D9A"/>
    <w:rsid w:val="00E42736"/>
    <w:rsid w:val="00E62F29"/>
    <w:rsid w:val="00E77CC4"/>
    <w:rsid w:val="00E84864"/>
    <w:rsid w:val="00EA6947"/>
    <w:rsid w:val="00F40BCC"/>
    <w:rsid w:val="00F6414F"/>
    <w:rsid w:val="00FB4D12"/>
    <w:rsid w:val="00F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9980"/>
  <w15:docId w15:val="{F74EF2B2-A17D-4333-85C4-2E903D8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4B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06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98"/>
  </w:style>
  <w:style w:type="paragraph" w:styleId="Footer">
    <w:name w:val="footer"/>
    <w:basedOn w:val="Normal"/>
    <w:link w:val="FooterChar"/>
    <w:uiPriority w:val="99"/>
    <w:unhideWhenUsed/>
    <w:rsid w:val="00A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98"/>
  </w:style>
  <w:style w:type="paragraph" w:styleId="NormalWeb">
    <w:name w:val="Normal (Web)"/>
    <w:basedOn w:val="Normal"/>
    <w:uiPriority w:val="99"/>
    <w:semiHidden/>
    <w:unhideWhenUsed/>
    <w:rsid w:val="0079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2F1C"/>
    <w:rPr>
      <w:b/>
      <w:bCs/>
    </w:rPr>
  </w:style>
  <w:style w:type="paragraph" w:styleId="ListParagraph">
    <w:name w:val="List Paragraph"/>
    <w:basedOn w:val="Normal"/>
    <w:uiPriority w:val="34"/>
    <w:qFormat/>
    <w:rsid w:val="004F0E58"/>
    <w:pPr>
      <w:ind w:left="720"/>
      <w:contextualSpacing/>
    </w:pPr>
  </w:style>
  <w:style w:type="table" w:styleId="TableGrid">
    <w:name w:val="Table Grid"/>
    <w:basedOn w:val="TableNormal"/>
    <w:uiPriority w:val="39"/>
    <w:rsid w:val="004F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01D92"/>
    <w:pPr>
      <w:spacing w:after="0" w:line="240" w:lineRule="auto"/>
    </w:pPr>
    <w:rPr>
      <w:rFonts w:ascii="Comic Sans MS" w:eastAsia="Times New Roman" w:hAnsi="Comic Sans MS" w:cs="Times New Roman"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801D92"/>
    <w:rPr>
      <w:rFonts w:ascii="Comic Sans MS" w:eastAsia="Times New Roman" w:hAnsi="Comic Sans MS" w:cs="Times New Roman"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C4B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Fielder</dc:creator>
  <cp:lastModifiedBy>Marie Perry</cp:lastModifiedBy>
  <cp:revision>7</cp:revision>
  <dcterms:created xsi:type="dcterms:W3CDTF">2024-09-11T08:53:00Z</dcterms:created>
  <dcterms:modified xsi:type="dcterms:W3CDTF">2024-09-11T09:45:00Z</dcterms:modified>
</cp:coreProperties>
</file>