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4-Accent4"/>
        <w:tblW w:w="4815" w:type="dxa"/>
        <w:tblLook w:val="04A0" w:firstRow="1" w:lastRow="0" w:firstColumn="1" w:lastColumn="0" w:noHBand="0" w:noVBand="1"/>
      </w:tblPr>
      <w:tblGrid>
        <w:gridCol w:w="4815"/>
      </w:tblGrid>
      <w:tr w:rsidR="00B26FF4" w14:paraId="181A1189" w14:textId="77777777" w:rsidTr="00451F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0737345" w14:textId="348BECFA" w:rsidR="00B26FF4" w:rsidRDefault="00B26FF4">
            <w:r>
              <w:t>Topic Overview</w:t>
            </w:r>
          </w:p>
        </w:tc>
      </w:tr>
      <w:tr w:rsidR="00B26FF4" w14:paraId="4F721381" w14:textId="77777777" w:rsidTr="00451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F3C8007" w14:textId="5E7F6C9F" w:rsidR="00850E6D" w:rsidRDefault="00850E6D" w:rsidP="00850E6D">
            <w:pPr>
              <w:pBdr>
                <w:bottom w:val="single" w:sz="4" w:space="1" w:color="auto"/>
              </w:pBdr>
              <w:rPr>
                <w:rFonts w:ascii="Arial" w:hAnsi="Arial" w:cs="Arial"/>
                <w:color w:val="5E5D5D"/>
                <w:sz w:val="18"/>
                <w:szCs w:val="18"/>
              </w:rPr>
            </w:pPr>
            <w:r>
              <w:rPr>
                <w:rFonts w:ascii="Arial" w:hAnsi="Arial" w:cs="Arial"/>
                <w:color w:val="5E5D5D"/>
                <w:sz w:val="18"/>
                <w:szCs w:val="18"/>
              </w:rPr>
              <w:t>O</w:t>
            </w:r>
            <w:r w:rsidRPr="00A32907">
              <w:rPr>
                <w:rFonts w:ascii="Arial" w:hAnsi="Arial" w:cs="Arial"/>
                <w:color w:val="5E5D5D"/>
                <w:sz w:val="18"/>
                <w:szCs w:val="18"/>
              </w:rPr>
              <w:t>n the 5</w:t>
            </w:r>
            <w:r w:rsidRPr="00A32907">
              <w:rPr>
                <w:rFonts w:ascii="Arial" w:hAnsi="Arial" w:cs="Arial"/>
                <w:color w:val="5E5D5D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color w:val="5E5D5D"/>
                <w:sz w:val="18"/>
                <w:szCs w:val="18"/>
              </w:rPr>
              <w:t xml:space="preserve"> November 1605 </w:t>
            </w:r>
            <w:r w:rsidRPr="00A32907">
              <w:rPr>
                <w:rFonts w:ascii="Arial" w:hAnsi="Arial" w:cs="Arial"/>
                <w:color w:val="5E5D5D"/>
                <w:sz w:val="18"/>
                <w:szCs w:val="18"/>
              </w:rPr>
              <w:t>(</w:t>
            </w:r>
            <w:r w:rsidRPr="00A32907">
              <w:rPr>
                <w:rFonts w:ascii="Arial" w:hAnsi="Arial" w:cs="Arial"/>
                <w:i/>
                <w:color w:val="5E5D5D"/>
                <w:sz w:val="18"/>
                <w:szCs w:val="18"/>
              </w:rPr>
              <w:t>Remember, Remember the fifth of November!)</w:t>
            </w:r>
            <w:r>
              <w:rPr>
                <w:rFonts w:ascii="Arial" w:hAnsi="Arial" w:cs="Arial"/>
                <w:i/>
                <w:color w:val="5E5D5D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E5D5D"/>
                <w:sz w:val="18"/>
                <w:szCs w:val="18"/>
              </w:rPr>
              <w:t>the houses of parliament were attempted to be blown up with the intentions of killing King James I.</w:t>
            </w:r>
          </w:p>
          <w:p w14:paraId="5B5D4C0F" w14:textId="3A20CF52" w:rsidR="00717481" w:rsidRDefault="00717481" w:rsidP="00850E6D">
            <w:pPr>
              <w:pBdr>
                <w:bottom w:val="single" w:sz="4" w:space="1" w:color="auto"/>
              </w:pBdr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</w:pPr>
            <w:r w:rsidRPr="00717481"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  <w:t>Guy Fawkes and his friends</w:t>
            </w:r>
            <w:r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  <w:t xml:space="preserve"> (the plotters) </w:t>
            </w:r>
            <w:r w:rsidRPr="00717481"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  <w:t xml:space="preserve"> had different beliefs to the King James I.</w:t>
            </w:r>
          </w:p>
          <w:p w14:paraId="05370B9A" w14:textId="4EF50AD7" w:rsidR="00717481" w:rsidRDefault="00717481" w:rsidP="00850E6D">
            <w:pPr>
              <w:pBdr>
                <w:bottom w:val="single" w:sz="4" w:space="1" w:color="auto"/>
              </w:pBdr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</w:pPr>
            <w:r w:rsidRPr="00717481"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  <w:t>Guy Fawkes believed that the Roman Catholics were treated unfairly.</w:t>
            </w:r>
          </w:p>
          <w:p w14:paraId="35873FB8" w14:textId="2630848A" w:rsidR="00717481" w:rsidRDefault="00717481" w:rsidP="00850E6D">
            <w:pPr>
              <w:pBdr>
                <w:bottom w:val="single" w:sz="4" w:space="1" w:color="auto"/>
              </w:pBdr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</w:pPr>
            <w:r w:rsidRPr="00717481"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  <w:t xml:space="preserve">Guy Fawkes put together a plan to blow up the Houses of Parliament. </w:t>
            </w:r>
          </w:p>
          <w:p w14:paraId="5E32C737" w14:textId="2BC4BCAF" w:rsidR="00717481" w:rsidRPr="00717481" w:rsidRDefault="00717481" w:rsidP="00850E6D">
            <w:pPr>
              <w:pBdr>
                <w:bottom w:val="single" w:sz="4" w:space="1" w:color="auto"/>
              </w:pBdr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</w:pPr>
            <w:r w:rsidRPr="00717481"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  <w:t>Guy Fawkes and his friends got caught and were imprisoned on the 5th November 1605.</w:t>
            </w:r>
          </w:p>
          <w:p w14:paraId="28626E1B" w14:textId="5E05F3AC" w:rsidR="00717481" w:rsidRDefault="00717481" w:rsidP="00850E6D">
            <w:pPr>
              <w:pBdr>
                <w:bottom w:val="single" w:sz="4" w:space="1" w:color="auto"/>
              </w:pBdr>
              <w:rPr>
                <w:rFonts w:ascii="Arial" w:hAnsi="Arial" w:cs="Arial"/>
                <w:color w:val="5E5D5D"/>
                <w:sz w:val="18"/>
                <w:szCs w:val="18"/>
              </w:rPr>
            </w:pPr>
          </w:p>
          <w:p w14:paraId="22CDE25F" w14:textId="190E82B1" w:rsidR="00A32907" w:rsidRPr="00850E6D" w:rsidRDefault="00850E6D" w:rsidP="00850E6D">
            <w:pPr>
              <w:pBdr>
                <w:bottom w:val="single" w:sz="4" w:space="1" w:color="auto"/>
              </w:pBdr>
              <w:rPr>
                <w:rFonts w:ascii="Arial" w:hAnsi="Arial" w:cs="Arial"/>
                <w:color w:val="5E5D5D"/>
                <w:sz w:val="18"/>
                <w:szCs w:val="18"/>
              </w:rPr>
            </w:pPr>
            <w:r w:rsidRPr="00717481">
              <w:rPr>
                <w:rFonts w:ascii="Arial" w:hAnsi="Arial" w:cs="Arial"/>
                <w:color w:val="5E5D5D"/>
                <w:sz w:val="20"/>
                <w:szCs w:val="18"/>
              </w:rPr>
              <w:t xml:space="preserve">You will learn about </w:t>
            </w:r>
            <w:r w:rsidRPr="00717481">
              <w:rPr>
                <w:rFonts w:ascii="Arial" w:hAnsi="Arial" w:cs="Arial"/>
                <w:color w:val="FF0000"/>
                <w:sz w:val="20"/>
                <w:szCs w:val="18"/>
              </w:rPr>
              <w:t xml:space="preserve">why </w:t>
            </w:r>
            <w:r w:rsidRPr="00717481">
              <w:rPr>
                <w:rFonts w:ascii="Arial" w:hAnsi="Arial" w:cs="Arial"/>
                <w:color w:val="5E5D5D"/>
                <w:sz w:val="20"/>
                <w:szCs w:val="18"/>
              </w:rPr>
              <w:t xml:space="preserve">this act of treason was attempted and </w:t>
            </w:r>
            <w:r w:rsidRPr="00717481">
              <w:rPr>
                <w:rFonts w:ascii="Arial" w:hAnsi="Arial" w:cs="Arial"/>
                <w:color w:val="FF0000"/>
                <w:sz w:val="20"/>
                <w:szCs w:val="18"/>
              </w:rPr>
              <w:t xml:space="preserve">how </w:t>
            </w:r>
            <w:r w:rsidRPr="00717481">
              <w:rPr>
                <w:rFonts w:ascii="Arial" w:hAnsi="Arial" w:cs="Arial"/>
                <w:color w:val="5E5D5D"/>
                <w:sz w:val="20"/>
                <w:szCs w:val="18"/>
              </w:rPr>
              <w:t>it has affected society today</w:t>
            </w:r>
            <w:r w:rsidRPr="00A32907">
              <w:rPr>
                <w:rFonts w:ascii="Arial" w:hAnsi="Arial" w:cs="Arial"/>
                <w:color w:val="5E5D5D"/>
                <w:sz w:val="18"/>
                <w:szCs w:val="18"/>
              </w:rPr>
              <w:t>.</w:t>
            </w:r>
          </w:p>
        </w:tc>
      </w:tr>
      <w:tr w:rsidR="00B26FF4" w14:paraId="016FB5A3" w14:textId="77777777" w:rsidTr="00451F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6631028" w14:textId="22E78403" w:rsidR="00B26FF4" w:rsidRDefault="00A32907">
            <w:r>
              <w:rPr>
                <w:sz w:val="24"/>
              </w:rPr>
              <w:t xml:space="preserve">Rulers </w:t>
            </w:r>
            <w:r w:rsidR="00DD0635" w:rsidRPr="00DD0635">
              <w:rPr>
                <w:sz w:val="24"/>
              </w:rPr>
              <w:t xml:space="preserve"> </w:t>
            </w:r>
          </w:p>
        </w:tc>
      </w:tr>
      <w:tr w:rsidR="00B26FF4" w14:paraId="48AE9D63" w14:textId="77777777" w:rsidTr="00451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DBCFEE0" w14:textId="55A2C239" w:rsidR="00140BBF" w:rsidRPr="001356E0" w:rsidRDefault="00140BBF" w:rsidP="00BA5A46">
            <w:pPr>
              <w:rPr>
                <w:sz w:val="28"/>
              </w:rPr>
            </w:pPr>
            <w:r w:rsidRPr="001356E0">
              <w:rPr>
                <w:rFonts w:ascii="Arial" w:hAnsi="Arial" w:cs="Arial"/>
                <w:color w:val="5E5D5D"/>
                <w:szCs w:val="18"/>
              </w:rPr>
              <w:t xml:space="preserve">King James I was not giving or showing the right support to Catholics and their religion. </w:t>
            </w:r>
          </w:p>
          <w:p w14:paraId="3597DF4B" w14:textId="3C6B3C27" w:rsidR="00335AFA" w:rsidRPr="001356E0" w:rsidRDefault="00BA5A46">
            <w:pPr>
              <w:rPr>
                <w:rFonts w:ascii="Arial" w:hAnsi="Arial" w:cs="Arial"/>
                <w:color w:val="5E5D5D"/>
                <w:sz w:val="20"/>
                <w:szCs w:val="18"/>
                <w:shd w:val="clear" w:color="auto" w:fill="FFFFFF"/>
              </w:rPr>
            </w:pPr>
            <w:r w:rsidRPr="001356E0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7399F18F" wp14:editId="5AE32FE5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105410</wp:posOffset>
                  </wp:positionV>
                  <wp:extent cx="1250830" cy="1489209"/>
                  <wp:effectExtent l="0" t="0" r="698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459" r="73803"/>
                          <a:stretch/>
                        </pic:blipFill>
                        <pic:spPr bwMode="auto">
                          <a:xfrm>
                            <a:off x="0" y="0"/>
                            <a:ext cx="1250830" cy="148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5E191D" w14:textId="0EA7219D" w:rsidR="00451F07" w:rsidRPr="001356E0" w:rsidRDefault="00451F07">
            <w:pPr>
              <w:rPr>
                <w:rFonts w:ascii="Arial" w:hAnsi="Arial" w:cs="Arial"/>
                <w:b w:val="0"/>
                <w:bCs w:val="0"/>
                <w:noProof/>
                <w:color w:val="5E5D5D"/>
                <w:sz w:val="20"/>
                <w:szCs w:val="18"/>
                <w:shd w:val="clear" w:color="auto" w:fill="FFFFFF"/>
                <w:lang w:eastAsia="en-GB"/>
              </w:rPr>
            </w:pPr>
          </w:p>
          <w:p w14:paraId="1AF63CD0" w14:textId="4731F17C" w:rsidR="003E1ED7" w:rsidRPr="001356E0" w:rsidRDefault="00573655">
            <w:pP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  <w:t xml:space="preserve">  </w:t>
            </w:r>
          </w:p>
          <w:p w14:paraId="37BC24AB" w14:textId="4DC86FEA" w:rsidR="003E1ED7" w:rsidRPr="001356E0" w:rsidRDefault="003E1ED7">
            <w:pP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</w:pPr>
          </w:p>
          <w:p w14:paraId="47D773E3" w14:textId="2D78C980" w:rsidR="003E1ED7" w:rsidRPr="001356E0" w:rsidRDefault="003E1ED7">
            <w:pP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</w:pPr>
          </w:p>
          <w:p w14:paraId="2F85950C" w14:textId="7E12B7FD" w:rsidR="003E1ED7" w:rsidRPr="001356E0" w:rsidRDefault="003E1ED7">
            <w:pP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</w:pPr>
          </w:p>
          <w:p w14:paraId="32B3AF13" w14:textId="661A379B" w:rsidR="003E1ED7" w:rsidRPr="001356E0" w:rsidRDefault="003E1ED7">
            <w:pP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</w:pPr>
          </w:p>
          <w:p w14:paraId="32502AD8" w14:textId="2D8AAF13" w:rsidR="003E1ED7" w:rsidRPr="001356E0" w:rsidRDefault="003E1ED7">
            <w:pP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</w:pPr>
          </w:p>
          <w:p w14:paraId="48886A20" w14:textId="1AE5A640" w:rsidR="003E1ED7" w:rsidRPr="001356E0" w:rsidRDefault="003E1ED7">
            <w:pP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</w:pPr>
          </w:p>
          <w:p w14:paraId="791F6ABB" w14:textId="77777777" w:rsidR="00BA5A46" w:rsidRPr="001356E0" w:rsidRDefault="00BA5A46">
            <w:pP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</w:pPr>
          </w:p>
          <w:p w14:paraId="4BD08F84" w14:textId="48A78A55" w:rsidR="003E1ED7" w:rsidRPr="001356E0" w:rsidRDefault="003E1ED7">
            <w:pPr>
              <w:rPr>
                <w:rFonts w:ascii="Arial" w:hAnsi="Arial" w:cs="Arial"/>
                <w:color w:val="5E5D5D"/>
                <w:sz w:val="20"/>
                <w:szCs w:val="18"/>
                <w:shd w:val="clear" w:color="auto" w:fill="FFFFFF"/>
              </w:rPr>
            </w:pPr>
          </w:p>
          <w:p w14:paraId="18DE5CE3" w14:textId="161DCE44" w:rsidR="00BA5A46" w:rsidRPr="001356E0" w:rsidRDefault="00573655" w:rsidP="00BA5A46">
            <w:pPr>
              <w:rPr>
                <w:rFonts w:ascii="Arial" w:hAnsi="Arial" w:cs="Arial"/>
                <w:b w:val="0"/>
                <w:bCs w:val="0"/>
                <w:color w:val="5E5D5D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0A84B8DB" wp14:editId="75870B00">
                  <wp:simplePos x="0" y="0"/>
                  <wp:positionH relativeFrom="page">
                    <wp:posOffset>1879600</wp:posOffset>
                  </wp:positionH>
                  <wp:positionV relativeFrom="paragraph">
                    <wp:posOffset>446405</wp:posOffset>
                  </wp:positionV>
                  <wp:extent cx="1219200" cy="1089464"/>
                  <wp:effectExtent l="0" t="0" r="0" b="0"/>
                  <wp:wrapNone/>
                  <wp:docPr id="11" name="Picture 11" descr="Firework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rework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8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5A46" w:rsidRPr="001356E0">
              <w:rPr>
                <w:rFonts w:ascii="Arial" w:hAnsi="Arial" w:cs="Arial"/>
                <w:color w:val="5E5D5D"/>
                <w:szCs w:val="18"/>
              </w:rPr>
              <w:t xml:space="preserve">King James I was always demanding for money and always thought he was right. This created a lot of conflict with parliament! </w:t>
            </w:r>
          </w:p>
          <w:p w14:paraId="1574B260" w14:textId="77777777" w:rsidR="001356E0" w:rsidRPr="00BA5A46" w:rsidRDefault="001356E0" w:rsidP="00BA5A46">
            <w:pPr>
              <w:rPr>
                <w:sz w:val="24"/>
              </w:rPr>
            </w:pPr>
          </w:p>
          <w:p w14:paraId="270367B7" w14:textId="334043DE" w:rsidR="003E1ED7" w:rsidRPr="002F6609" w:rsidRDefault="003E1ED7">
            <w:pPr>
              <w:rPr>
                <w:rFonts w:ascii="Arial" w:hAnsi="Arial" w:cs="Arial"/>
                <w:color w:val="5E5D5D"/>
                <w:sz w:val="18"/>
                <w:szCs w:val="18"/>
                <w:shd w:val="clear" w:color="auto" w:fill="FFFFFF"/>
              </w:rPr>
            </w:pPr>
          </w:p>
        </w:tc>
      </w:tr>
    </w:tbl>
    <w:tbl>
      <w:tblPr>
        <w:tblStyle w:val="GridTable4-Accent5"/>
        <w:tblW w:w="5104" w:type="dxa"/>
        <w:tblInd w:w="-289" w:type="dxa"/>
        <w:tblLook w:val="04A0" w:firstRow="1" w:lastRow="0" w:firstColumn="1" w:lastColumn="0" w:noHBand="0" w:noVBand="1"/>
      </w:tblPr>
      <w:tblGrid>
        <w:gridCol w:w="5526"/>
      </w:tblGrid>
      <w:tr w:rsidR="00B26FF4" w14:paraId="30EB4957" w14:textId="77777777" w:rsidTr="00451F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14:paraId="6DD8CADC" w14:textId="3221BFC4" w:rsidR="00B26FF4" w:rsidRDefault="00A32907" w:rsidP="00A32907">
            <w:r>
              <w:t xml:space="preserve">Societal Change </w:t>
            </w:r>
          </w:p>
        </w:tc>
      </w:tr>
      <w:tr w:rsidR="00B26FF4" w14:paraId="47AFA3C3" w14:textId="77777777" w:rsidTr="00FD4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14:paraId="262733DF" w14:textId="512B04B7" w:rsidR="00140BBF" w:rsidRPr="00877F67" w:rsidRDefault="00877F67" w:rsidP="00877F67">
            <w:pPr>
              <w:rPr>
                <w:sz w:val="20"/>
              </w:rPr>
            </w:pPr>
            <w:r w:rsidRPr="00877F67">
              <w:rPr>
                <w:sz w:val="20"/>
              </w:rPr>
              <w:t>-</w:t>
            </w:r>
            <w:r w:rsidR="00140BBF" w:rsidRPr="00877F67">
              <w:rPr>
                <w:sz w:val="20"/>
              </w:rPr>
              <w:t xml:space="preserve">The mistreatment of Catholics led Guy Fawkes </w:t>
            </w:r>
            <w:r w:rsidR="00E61811" w:rsidRPr="00877F67">
              <w:rPr>
                <w:sz w:val="20"/>
              </w:rPr>
              <w:t xml:space="preserve">and </w:t>
            </w:r>
            <w:r w:rsidR="00050E7E" w:rsidRPr="00877F67">
              <w:rPr>
                <w:sz w:val="20"/>
              </w:rPr>
              <w:t xml:space="preserve">the plotters </w:t>
            </w:r>
            <w:r w:rsidR="00E61811" w:rsidRPr="00877F67">
              <w:rPr>
                <w:sz w:val="20"/>
              </w:rPr>
              <w:t xml:space="preserve">to carry out the attempt on blowing up parliament. </w:t>
            </w:r>
          </w:p>
          <w:p w14:paraId="6CE9C12C" w14:textId="5E25C857" w:rsidR="00877F67" w:rsidRDefault="00E61811" w:rsidP="00E61811">
            <w:r>
              <w:t xml:space="preserve">The group was fighting for </w:t>
            </w:r>
            <w:r w:rsidRPr="00E61811">
              <w:rPr>
                <w:u w:val="single"/>
              </w:rPr>
              <w:t>social justice</w:t>
            </w:r>
            <w:r>
              <w:t>.</w:t>
            </w:r>
          </w:p>
          <w:p w14:paraId="33681200" w14:textId="7A60C16F" w:rsidR="00E61811" w:rsidRDefault="00E61811" w:rsidP="00E61811">
            <w:r>
              <w:t xml:space="preserve"> </w:t>
            </w:r>
          </w:p>
          <w:p w14:paraId="4896DD7E" w14:textId="6E8B9268" w:rsidR="00140BBF" w:rsidRPr="00877F67" w:rsidRDefault="00877F67" w:rsidP="00140BBF">
            <w:pPr>
              <w:rPr>
                <w:color w:val="FF0000"/>
                <w:sz w:val="20"/>
              </w:rPr>
            </w:pPr>
            <w:r w:rsidRPr="00877F67">
              <w:rPr>
                <w:sz w:val="20"/>
              </w:rPr>
              <w:t>-</w:t>
            </w:r>
            <w:r w:rsidR="00E61811" w:rsidRPr="00877F67">
              <w:rPr>
                <w:sz w:val="20"/>
              </w:rPr>
              <w:t xml:space="preserve">People today are inspired by Guy Fawkes and his bravery and want to follow in his footsteps to </w:t>
            </w:r>
            <w:r w:rsidR="00E61811" w:rsidRPr="00877F67">
              <w:rPr>
                <w:color w:val="FF0000"/>
                <w:sz w:val="20"/>
              </w:rPr>
              <w:t>end corruption and social injustice.</w:t>
            </w:r>
          </w:p>
          <w:p w14:paraId="4C4BA05F" w14:textId="2403263C" w:rsidR="003F1F56" w:rsidRDefault="00877F67" w:rsidP="003F1F56">
            <w:pPr>
              <w:rPr>
                <w:b w:val="0"/>
                <w:bCs w:val="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81DE753" wp14:editId="50282C0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144145</wp:posOffset>
                  </wp:positionV>
                  <wp:extent cx="1369695" cy="1157409"/>
                  <wp:effectExtent l="0" t="0" r="1905" b="5080"/>
                  <wp:wrapNone/>
                  <wp:docPr id="4" name="Picture 4" descr="Chandeliers &amp; Pendant L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andeliers &amp; Pendant L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115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5430F6" w14:textId="27DE7EAD" w:rsidR="003F1F56" w:rsidRDefault="00877F67" w:rsidP="003F1F56">
            <w:pPr>
              <w:rPr>
                <w:b w:val="0"/>
                <w:bCs w:val="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D60639E" wp14:editId="24232341">
                  <wp:simplePos x="0" y="0"/>
                  <wp:positionH relativeFrom="column">
                    <wp:posOffset>1511300</wp:posOffset>
                  </wp:positionH>
                  <wp:positionV relativeFrom="paragraph">
                    <wp:posOffset>114935</wp:posOffset>
                  </wp:positionV>
                  <wp:extent cx="1554480" cy="1029335"/>
                  <wp:effectExtent l="0" t="0" r="7620" b="0"/>
                  <wp:wrapNone/>
                  <wp:docPr id="5" name="Picture 5" descr="19 Equal Image Transparent Library Social Equality - Equality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9 Equal Image Transparent Library Social Equality - Equality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E6F5AE" w14:textId="0D5F0D71" w:rsidR="003F1F56" w:rsidRDefault="003F1F56" w:rsidP="003F1F56">
            <w:pPr>
              <w:rPr>
                <w:b w:val="0"/>
                <w:bCs w:val="0"/>
              </w:rPr>
            </w:pPr>
          </w:p>
          <w:p w14:paraId="7B6BE368" w14:textId="65F58706" w:rsidR="003F1F56" w:rsidRDefault="003F1F56" w:rsidP="003F1F56">
            <w:pPr>
              <w:rPr>
                <w:b w:val="0"/>
                <w:bCs w:val="0"/>
              </w:rPr>
            </w:pPr>
          </w:p>
          <w:p w14:paraId="75000CC1" w14:textId="2596F29D" w:rsidR="003F1F56" w:rsidRDefault="003F1F56" w:rsidP="003F1F56">
            <w:pPr>
              <w:rPr>
                <w:b w:val="0"/>
                <w:bCs w:val="0"/>
              </w:rPr>
            </w:pPr>
          </w:p>
          <w:p w14:paraId="1DF6519C" w14:textId="5966DE14" w:rsidR="003F1F56" w:rsidRDefault="003F1F56" w:rsidP="003F1F56">
            <w:pPr>
              <w:rPr>
                <w:b w:val="0"/>
                <w:bCs w:val="0"/>
              </w:rPr>
            </w:pPr>
          </w:p>
          <w:p w14:paraId="315291C9" w14:textId="194B9141" w:rsidR="00451F07" w:rsidRPr="003E1ED7" w:rsidRDefault="00451F07" w:rsidP="003E1ED7">
            <w:pPr>
              <w:rPr>
                <w:b w:val="0"/>
                <w:bCs w:val="0"/>
              </w:rPr>
            </w:pPr>
          </w:p>
        </w:tc>
      </w:tr>
      <w:tr w:rsidR="00B26FF4" w14:paraId="47A19DAB" w14:textId="77777777" w:rsidTr="00451F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14:paraId="382A3E37" w14:textId="0C55D9B4" w:rsidR="00B26FF4" w:rsidRDefault="00140BBF" w:rsidP="00050E7E">
            <w:r w:rsidRPr="00140BBF">
              <w:rPr>
                <w:sz w:val="24"/>
              </w:rPr>
              <w:t xml:space="preserve">Who </w:t>
            </w:r>
            <w:r w:rsidR="00050E7E">
              <w:rPr>
                <w:sz w:val="24"/>
              </w:rPr>
              <w:t>were the plotters?</w:t>
            </w:r>
          </w:p>
        </w:tc>
      </w:tr>
      <w:tr w:rsidR="00B26FF4" w14:paraId="732069E5" w14:textId="77777777" w:rsidTr="00451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14:paraId="29067333" w14:textId="3B1CCC0C" w:rsidR="00050E7E" w:rsidRDefault="00050E7E">
            <w:pPr>
              <w:rPr>
                <w:b w:val="0"/>
                <w:bCs w:val="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3B74D0" wp14:editId="30268B48">
                  <wp:extent cx="3368040" cy="1894523"/>
                  <wp:effectExtent l="0" t="0" r="3810" b="0"/>
                  <wp:docPr id="6" name="Picture 6" descr="guy-fawkes-plotters | Hazel Stai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uy-fawkes-plotters | Hazel Stai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833" cy="190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1CDC">
              <w:t xml:space="preserve">Bates, </w:t>
            </w:r>
            <w:r>
              <w:t>Robert Winter</w:t>
            </w:r>
            <w:r w:rsidR="004A1CDC">
              <w:t xml:space="preserve">, </w:t>
            </w:r>
            <w:r>
              <w:t>Christopher Wright, John Wright, Thomas Perry, Guido (Guy) Fawkes, Robert Catesby</w:t>
            </w:r>
            <w:r w:rsidR="004A1CDC">
              <w:t xml:space="preserve"> and Thomas Winter.</w:t>
            </w:r>
          </w:p>
          <w:p w14:paraId="0EC693CA" w14:textId="3DA2C904" w:rsidR="001356E0" w:rsidRPr="001356E0" w:rsidRDefault="001356E0">
            <w:pPr>
              <w:rPr>
                <w:noProof/>
                <w:sz w:val="28"/>
                <w:lang w:eastAsia="en-GB"/>
              </w:rPr>
            </w:pPr>
          </w:p>
        </w:tc>
      </w:tr>
    </w:tbl>
    <w:tbl>
      <w:tblPr>
        <w:tblStyle w:val="GridTable5Dark-Accent2"/>
        <w:tblW w:w="4860" w:type="dxa"/>
        <w:tblLook w:val="04A0" w:firstRow="1" w:lastRow="0" w:firstColumn="1" w:lastColumn="0" w:noHBand="0" w:noVBand="1"/>
      </w:tblPr>
      <w:tblGrid>
        <w:gridCol w:w="4860"/>
      </w:tblGrid>
      <w:tr w:rsidR="00B26FF4" w14:paraId="2B04A9F5" w14:textId="77777777" w:rsidTr="001715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14:paraId="3D8B7B44" w14:textId="6ED1ADF0" w:rsidR="00B26FF4" w:rsidRPr="0017157B" w:rsidRDefault="00B26FF4">
            <w:pPr>
              <w:rPr>
                <w:sz w:val="24"/>
              </w:rPr>
            </w:pPr>
            <w:r w:rsidRPr="0017157B">
              <w:rPr>
                <w:sz w:val="24"/>
              </w:rPr>
              <w:t>Key Vocabulary</w:t>
            </w:r>
          </w:p>
        </w:tc>
      </w:tr>
      <w:tr w:rsidR="00B26FF4" w14:paraId="4E53193F" w14:textId="77777777" w:rsidTr="00171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14:paraId="782513FC" w14:textId="3640770C" w:rsidR="00E61811" w:rsidRPr="0017157B" w:rsidRDefault="00E61811">
            <w:pPr>
              <w:rPr>
                <w:sz w:val="24"/>
              </w:rPr>
            </w:pPr>
            <w:r w:rsidRPr="0017157B">
              <w:rPr>
                <w:sz w:val="24"/>
              </w:rPr>
              <w:t xml:space="preserve">Social Justice- </w:t>
            </w:r>
            <w:r w:rsidRPr="0017157B">
              <w:rPr>
                <w:b w:val="0"/>
                <w:sz w:val="24"/>
              </w:rPr>
              <w:t>fairness and equality</w:t>
            </w:r>
            <w:r w:rsidRPr="0017157B">
              <w:rPr>
                <w:sz w:val="24"/>
              </w:rPr>
              <w:t xml:space="preserve"> </w:t>
            </w:r>
          </w:p>
          <w:p w14:paraId="7CEC7FB0" w14:textId="53B9BFB5" w:rsidR="00E61811" w:rsidRPr="0017157B" w:rsidRDefault="00E61811">
            <w:pPr>
              <w:rPr>
                <w:b w:val="0"/>
                <w:sz w:val="24"/>
              </w:rPr>
            </w:pPr>
            <w:r w:rsidRPr="0017157B">
              <w:rPr>
                <w:sz w:val="24"/>
              </w:rPr>
              <w:t>Social Injustice</w:t>
            </w:r>
            <w:r w:rsidRPr="0017157B">
              <w:rPr>
                <w:b w:val="0"/>
                <w:sz w:val="24"/>
              </w:rPr>
              <w:t xml:space="preserve">- </w:t>
            </w:r>
            <w:r w:rsidRPr="0017157B">
              <w:rPr>
                <w:b w:val="0"/>
                <w:sz w:val="24"/>
                <w:u w:val="single"/>
              </w:rPr>
              <w:t>no</w:t>
            </w:r>
            <w:r w:rsidRPr="0017157B">
              <w:rPr>
                <w:b w:val="0"/>
                <w:sz w:val="24"/>
              </w:rPr>
              <w:t xml:space="preserve"> fairness or equality </w:t>
            </w:r>
          </w:p>
          <w:p w14:paraId="16EB027F" w14:textId="461DC432" w:rsidR="00E61811" w:rsidRPr="0017157B" w:rsidRDefault="00E61811">
            <w:pPr>
              <w:rPr>
                <w:b w:val="0"/>
                <w:sz w:val="24"/>
              </w:rPr>
            </w:pPr>
            <w:r w:rsidRPr="0017157B">
              <w:rPr>
                <w:sz w:val="24"/>
              </w:rPr>
              <w:t xml:space="preserve">Corruption- </w:t>
            </w:r>
            <w:r w:rsidRPr="0017157B">
              <w:rPr>
                <w:b w:val="0"/>
                <w:sz w:val="24"/>
              </w:rPr>
              <w:t xml:space="preserve">breaking trust. </w:t>
            </w:r>
          </w:p>
          <w:p w14:paraId="28279FAE" w14:textId="77777777" w:rsidR="00E61811" w:rsidRPr="0017157B" w:rsidRDefault="00E61811">
            <w:pPr>
              <w:rPr>
                <w:sz w:val="24"/>
              </w:rPr>
            </w:pPr>
            <w:r w:rsidRPr="0017157B">
              <w:rPr>
                <w:sz w:val="24"/>
              </w:rPr>
              <w:t xml:space="preserve">Bravery </w:t>
            </w:r>
          </w:p>
          <w:p w14:paraId="0F4707EC" w14:textId="77777777" w:rsidR="00050E7E" w:rsidRPr="0017157B" w:rsidRDefault="00050E7E">
            <w:pPr>
              <w:rPr>
                <w:sz w:val="24"/>
              </w:rPr>
            </w:pPr>
            <w:r w:rsidRPr="0017157B">
              <w:rPr>
                <w:sz w:val="24"/>
              </w:rPr>
              <w:t xml:space="preserve">Guy Fawkes </w:t>
            </w:r>
          </w:p>
          <w:p w14:paraId="5279FCA9" w14:textId="77777777" w:rsidR="00050E7E" w:rsidRPr="0017157B" w:rsidRDefault="00050E7E">
            <w:pPr>
              <w:rPr>
                <w:sz w:val="24"/>
              </w:rPr>
            </w:pPr>
            <w:r w:rsidRPr="0017157B">
              <w:rPr>
                <w:sz w:val="24"/>
              </w:rPr>
              <w:t>Bonfire Night</w:t>
            </w:r>
          </w:p>
          <w:p w14:paraId="40ABAC15" w14:textId="77777777" w:rsidR="00050E7E" w:rsidRPr="0017157B" w:rsidRDefault="002B4C35">
            <w:pPr>
              <w:rPr>
                <w:b w:val="0"/>
                <w:sz w:val="24"/>
              </w:rPr>
            </w:pPr>
            <w:r w:rsidRPr="0017157B">
              <w:rPr>
                <w:sz w:val="24"/>
              </w:rPr>
              <w:t xml:space="preserve">Plot- </w:t>
            </w:r>
            <w:r w:rsidRPr="0017157B">
              <w:rPr>
                <w:b w:val="0"/>
                <w:sz w:val="24"/>
              </w:rPr>
              <w:t>secret plan to do something against the law, or harmful to others.</w:t>
            </w:r>
          </w:p>
          <w:p w14:paraId="2196FC05" w14:textId="77777777" w:rsidR="002B4C35" w:rsidRPr="0017157B" w:rsidRDefault="002B4C35">
            <w:pPr>
              <w:rPr>
                <w:b w:val="0"/>
                <w:sz w:val="24"/>
              </w:rPr>
            </w:pPr>
            <w:r w:rsidRPr="0017157B">
              <w:rPr>
                <w:sz w:val="24"/>
              </w:rPr>
              <w:t xml:space="preserve">Gunpowder- </w:t>
            </w:r>
            <w:r w:rsidRPr="0017157B">
              <w:rPr>
                <w:b w:val="0"/>
                <w:sz w:val="24"/>
              </w:rPr>
              <w:t>chemical that explodes if set alight</w:t>
            </w:r>
          </w:p>
          <w:p w14:paraId="7780BD5B" w14:textId="77777777" w:rsidR="002B4C35" w:rsidRPr="0017157B" w:rsidRDefault="002B4C35">
            <w:pPr>
              <w:rPr>
                <w:b w:val="0"/>
                <w:sz w:val="24"/>
              </w:rPr>
            </w:pPr>
            <w:r w:rsidRPr="0017157B">
              <w:rPr>
                <w:sz w:val="24"/>
              </w:rPr>
              <w:t xml:space="preserve">Houses of Parliament- </w:t>
            </w:r>
            <w:r w:rsidRPr="0017157B">
              <w:rPr>
                <w:b w:val="0"/>
                <w:sz w:val="24"/>
              </w:rPr>
              <w:t xml:space="preserve">Buildings in London. Where the government meets. </w:t>
            </w:r>
          </w:p>
          <w:p w14:paraId="7EA49B6E" w14:textId="77777777" w:rsidR="002B4C35" w:rsidRDefault="002B4C35">
            <w:pPr>
              <w:rPr>
                <w:bCs w:val="0"/>
                <w:sz w:val="24"/>
              </w:rPr>
            </w:pPr>
            <w:r w:rsidRPr="0017157B">
              <w:rPr>
                <w:sz w:val="24"/>
              </w:rPr>
              <w:t xml:space="preserve">Catholics- </w:t>
            </w:r>
            <w:r w:rsidRPr="0017157B">
              <w:rPr>
                <w:b w:val="0"/>
                <w:sz w:val="24"/>
              </w:rPr>
              <w:t>members of the Catholic Church</w:t>
            </w:r>
          </w:p>
          <w:p w14:paraId="7691B17E" w14:textId="1798D86D" w:rsidR="00BA5A46" w:rsidRPr="00BA5A46" w:rsidRDefault="00BA5A46">
            <w:pPr>
              <w:rPr>
                <w:b w:val="0"/>
                <w:sz w:val="24"/>
              </w:rPr>
            </w:pPr>
            <w:r>
              <w:rPr>
                <w:sz w:val="24"/>
              </w:rPr>
              <w:t xml:space="preserve">Conflict- </w:t>
            </w:r>
            <w:r>
              <w:rPr>
                <w:b w:val="0"/>
                <w:sz w:val="24"/>
              </w:rPr>
              <w:t>a disagreement or argument</w:t>
            </w:r>
          </w:p>
        </w:tc>
        <w:bookmarkStart w:id="0" w:name="_GoBack"/>
        <w:bookmarkEnd w:id="0"/>
      </w:tr>
      <w:tr w:rsidR="00B26FF4" w14:paraId="4197ECBE" w14:textId="77777777" w:rsidTr="0017157B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14:paraId="64FC6412" w14:textId="77777777" w:rsidR="00B26FF4" w:rsidRPr="0017157B" w:rsidRDefault="00B26FF4">
            <w:pPr>
              <w:rPr>
                <w:sz w:val="24"/>
              </w:rPr>
            </w:pPr>
            <w:r w:rsidRPr="0017157B">
              <w:rPr>
                <w:sz w:val="24"/>
              </w:rPr>
              <w:t>Top Take-Aways</w:t>
            </w:r>
          </w:p>
        </w:tc>
      </w:tr>
      <w:tr w:rsidR="00B26FF4" w14:paraId="268924BD" w14:textId="77777777" w:rsidTr="00171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14:paraId="577C95FE" w14:textId="5D85D972" w:rsidR="0090510D" w:rsidRPr="0017157B" w:rsidRDefault="000060CB">
            <w:pPr>
              <w:rPr>
                <w:b w:val="0"/>
                <w:bCs w:val="0"/>
                <w:sz w:val="28"/>
              </w:rPr>
            </w:pPr>
            <w:r w:rsidRPr="0017157B">
              <w:rPr>
                <w:sz w:val="28"/>
              </w:rPr>
              <w:t>At the end of the topic you should be able to:</w:t>
            </w:r>
          </w:p>
          <w:p w14:paraId="68C59549" w14:textId="51FE6BB7" w:rsidR="0017157B" w:rsidRPr="001356E0" w:rsidRDefault="0017157B" w:rsidP="002B4C35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356E0">
              <w:rPr>
                <w:sz w:val="24"/>
              </w:rPr>
              <w:t xml:space="preserve">Describe Guy Fawkes life. </w:t>
            </w:r>
          </w:p>
          <w:p w14:paraId="32AAD3CB" w14:textId="6B3F4F3F" w:rsidR="002B4C35" w:rsidRPr="001356E0" w:rsidRDefault="0017157B" w:rsidP="002B4C35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356E0">
              <w:rPr>
                <w:sz w:val="24"/>
              </w:rPr>
              <w:t>Sequence the main events leading up to the 5</w:t>
            </w:r>
            <w:r w:rsidRPr="001356E0">
              <w:rPr>
                <w:sz w:val="24"/>
                <w:vertAlign w:val="superscript"/>
              </w:rPr>
              <w:t>th</w:t>
            </w:r>
            <w:r w:rsidRPr="001356E0">
              <w:rPr>
                <w:sz w:val="24"/>
              </w:rPr>
              <w:t xml:space="preserve"> of November. </w:t>
            </w:r>
          </w:p>
          <w:p w14:paraId="1F050FC7" w14:textId="1557A485" w:rsidR="002B4C35" w:rsidRPr="001356E0" w:rsidRDefault="002B4C35" w:rsidP="002B4C35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356E0">
              <w:rPr>
                <w:sz w:val="24"/>
              </w:rPr>
              <w:t>Identify how The Gunpowder Plot is remembered today.</w:t>
            </w:r>
          </w:p>
          <w:p w14:paraId="1F8F52D9" w14:textId="3587969B" w:rsidR="002B4C35" w:rsidRPr="001356E0" w:rsidRDefault="002B4C35" w:rsidP="002B4C35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356E0">
              <w:rPr>
                <w:sz w:val="24"/>
              </w:rPr>
              <w:t xml:space="preserve">Talk about who was important during the Gunpowder Plot. </w:t>
            </w:r>
          </w:p>
          <w:p w14:paraId="54499941" w14:textId="2EA1A32B" w:rsidR="002F6609" w:rsidRPr="0017157B" w:rsidRDefault="002B4C35" w:rsidP="0017157B">
            <w:pPr>
              <w:pStyle w:val="ListParagraph"/>
              <w:numPr>
                <w:ilvl w:val="0"/>
                <w:numId w:val="2"/>
              </w:numPr>
              <w:rPr>
                <w:sz w:val="28"/>
              </w:rPr>
            </w:pPr>
            <w:r w:rsidRPr="001356E0">
              <w:rPr>
                <w:sz w:val="24"/>
              </w:rPr>
              <w:t xml:space="preserve">Recognise why Guy Fawkes wanted to blow up parliament. </w:t>
            </w:r>
          </w:p>
        </w:tc>
      </w:tr>
    </w:tbl>
    <w:p w14:paraId="76531D21" w14:textId="36EF51B1" w:rsidR="00285E4D" w:rsidRDefault="00573655">
      <w:pPr>
        <w:sectPr w:rsidR="00285E4D" w:rsidSect="002F6609">
          <w:headerReference w:type="default" r:id="rId12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576D8C01" wp14:editId="6CA9EB1A">
            <wp:simplePos x="0" y="0"/>
            <wp:positionH relativeFrom="margin">
              <wp:align>right</wp:align>
            </wp:positionH>
            <wp:positionV relativeFrom="paragraph">
              <wp:posOffset>-165100</wp:posOffset>
            </wp:positionV>
            <wp:extent cx="1034415" cy="924342"/>
            <wp:effectExtent l="0" t="0" r="0" b="9525"/>
            <wp:wrapNone/>
            <wp:docPr id="8" name="Picture 8" descr="Firework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works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92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8C1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5B6BDAFD" wp14:editId="115A52B8">
            <wp:simplePos x="0" y="0"/>
            <wp:positionH relativeFrom="margin">
              <wp:posOffset>-293250</wp:posOffset>
            </wp:positionH>
            <wp:positionV relativeFrom="paragraph">
              <wp:posOffset>-6657488</wp:posOffset>
            </wp:positionV>
            <wp:extent cx="1877693" cy="1371600"/>
            <wp:effectExtent l="0" t="0" r="8890" b="0"/>
            <wp:wrapNone/>
            <wp:docPr id="17" name="Picture 17" descr="Animated Fireworks Transparent Image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mated Fireworks Transparent Image | PNG Ar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8C1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114EA302" wp14:editId="1ABB7F3C">
            <wp:simplePos x="0" y="0"/>
            <wp:positionH relativeFrom="page">
              <wp:posOffset>9228527</wp:posOffset>
            </wp:positionH>
            <wp:positionV relativeFrom="paragraph">
              <wp:posOffset>-6571998</wp:posOffset>
            </wp:positionV>
            <wp:extent cx="1440611" cy="1287314"/>
            <wp:effectExtent l="0" t="0" r="7620" b="8255"/>
            <wp:wrapNone/>
            <wp:docPr id="15" name="Picture 15" descr="Firework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works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11" cy="128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90510D" w14:paraId="6EDB1AF1" w14:textId="77777777" w:rsidTr="003078C1">
        <w:tc>
          <w:tcPr>
            <w:tcW w:w="15388" w:type="dxa"/>
          </w:tcPr>
          <w:p w14:paraId="017D7523" w14:textId="74361093" w:rsidR="00BA6EEF" w:rsidRDefault="00717481" w:rsidP="00863C4A">
            <w:pPr>
              <w:tabs>
                <w:tab w:val="left" w:pos="11554"/>
              </w:tabs>
              <w:rPr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1DE4AEB" wp14:editId="42FBFD8A">
                  <wp:extent cx="9790393" cy="105410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2298" cy="107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6EEF">
              <w:rPr>
                <w:noProof/>
              </w:rPr>
              <w:t xml:space="preserve"> </w:t>
            </w:r>
          </w:p>
          <w:p w14:paraId="45035E36" w14:textId="2374E60A" w:rsidR="00863C4A" w:rsidRDefault="00863C4A" w:rsidP="00863C4A">
            <w:pPr>
              <w:tabs>
                <w:tab w:val="left" w:pos="11554"/>
              </w:tabs>
              <w:rPr>
                <w:b/>
              </w:rPr>
            </w:pPr>
            <w:r>
              <w:rPr>
                <w:b/>
              </w:rPr>
              <w:tab/>
            </w:r>
          </w:p>
          <w:p w14:paraId="2D4214B0" w14:textId="4E1491FF" w:rsidR="00863C4A" w:rsidRDefault="00717481">
            <w:pPr>
              <w:rPr>
                <w:b/>
              </w:rPr>
            </w:pPr>
            <w:r>
              <w:rPr>
                <w:noProof/>
              </w:rPr>
              <w:t xml:space="preserve"> </w:t>
            </w:r>
          </w:p>
          <w:p w14:paraId="0F2C6519" w14:textId="77777777" w:rsidR="0090510D" w:rsidRDefault="0090510D"/>
          <w:p w14:paraId="352F3398" w14:textId="77777777" w:rsidR="00863C4A" w:rsidRDefault="00863C4A"/>
        </w:tc>
      </w:tr>
      <w:tr w:rsidR="0090510D" w14:paraId="31ECADCD" w14:textId="77777777" w:rsidTr="003078C1">
        <w:trPr>
          <w:trHeight w:val="5133"/>
        </w:trPr>
        <w:tc>
          <w:tcPr>
            <w:tcW w:w="15388" w:type="dxa"/>
          </w:tcPr>
          <w:p w14:paraId="2EBAD601" w14:textId="0BD8EBAE" w:rsidR="0090510D" w:rsidRDefault="00717481">
            <w:r>
              <w:rPr>
                <w:noProof/>
                <w:lang w:eastAsia="en-GB"/>
              </w:rPr>
              <w:drawing>
                <wp:inline distT="0" distB="0" distL="0" distR="0" wp14:anchorId="15C74156" wp14:editId="015C6179">
                  <wp:extent cx="6915150" cy="21050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0A16E" w14:textId="30E51AAC" w:rsidR="0090510D" w:rsidRDefault="0090510D"/>
          <w:p w14:paraId="232DDFBA" w14:textId="5245C962" w:rsidR="0090510D" w:rsidRDefault="001356E0"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00299860" wp14:editId="6A3C56D0">
                  <wp:simplePos x="0" y="0"/>
                  <wp:positionH relativeFrom="page">
                    <wp:posOffset>-311881</wp:posOffset>
                  </wp:positionH>
                  <wp:positionV relativeFrom="paragraph">
                    <wp:posOffset>316266</wp:posOffset>
                  </wp:positionV>
                  <wp:extent cx="1440611" cy="1287314"/>
                  <wp:effectExtent l="0" t="0" r="7620" b="8255"/>
                  <wp:wrapNone/>
                  <wp:docPr id="9" name="Picture 9" descr="Firework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rework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11" cy="128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FD45309" w14:textId="56D7D56C" w:rsidR="00897897" w:rsidRDefault="003078C1">
      <w:pPr>
        <w:sectPr w:rsidR="00897897" w:rsidSect="005C556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172FAC1C" wp14:editId="68D95E17">
            <wp:simplePos x="0" y="0"/>
            <wp:positionH relativeFrom="margin">
              <wp:align>right</wp:align>
            </wp:positionH>
            <wp:positionV relativeFrom="paragraph">
              <wp:posOffset>-1153136</wp:posOffset>
            </wp:positionV>
            <wp:extent cx="2654300" cy="1938889"/>
            <wp:effectExtent l="0" t="0" r="0" b="4445"/>
            <wp:wrapNone/>
            <wp:docPr id="16" name="Picture 16" descr="Animated Fireworks Transparent Image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mated Fireworks Transparent Image | PNG Ar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3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BB7034" w14:textId="6AD73564" w:rsidR="00897897" w:rsidRPr="001356E0" w:rsidRDefault="00897897"/>
    <w:sectPr w:rsidR="00897897" w:rsidRPr="001356E0" w:rsidSect="00B26FF4">
      <w:pgSz w:w="16838" w:h="11906" w:orient="landscape"/>
      <w:pgMar w:top="1440" w:right="1440" w:bottom="1440" w:left="144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D46B00" w14:textId="77777777" w:rsidR="00B26FF4" w:rsidRDefault="00B26FF4" w:rsidP="00B26FF4">
      <w:pPr>
        <w:spacing w:after="0" w:line="240" w:lineRule="auto"/>
      </w:pPr>
      <w:r>
        <w:separator/>
      </w:r>
    </w:p>
  </w:endnote>
  <w:endnote w:type="continuationSeparator" w:id="0">
    <w:p w14:paraId="635E5930" w14:textId="77777777" w:rsidR="00B26FF4" w:rsidRDefault="00B26FF4" w:rsidP="00B26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5E0506" w14:textId="77777777" w:rsidR="00B26FF4" w:rsidRDefault="00B26FF4" w:rsidP="00B26FF4">
      <w:pPr>
        <w:spacing w:after="0" w:line="240" w:lineRule="auto"/>
      </w:pPr>
      <w:r>
        <w:separator/>
      </w:r>
    </w:p>
  </w:footnote>
  <w:footnote w:type="continuationSeparator" w:id="0">
    <w:p w14:paraId="03BB3434" w14:textId="77777777" w:rsidR="00B26FF4" w:rsidRDefault="00B26FF4" w:rsidP="00B26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13354" w14:textId="77777777" w:rsidR="00B26FF4" w:rsidRDefault="00B26FF4">
    <w:pPr>
      <w:pStyle w:val="Header"/>
    </w:pPr>
  </w:p>
  <w:p w14:paraId="6BDAC2C1" w14:textId="77777777" w:rsidR="00B26FF4" w:rsidRDefault="00B26FF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EE59235" wp14:editId="457FF18D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353DCEB" w14:textId="77777777" w:rsidR="00FD4DD4" w:rsidRDefault="00A32907" w:rsidP="00FD4DD4">
                          <w:pPr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  <w:sz w:val="40"/>
                              <w:szCs w:val="40"/>
                            </w:rPr>
                            <w:t xml:space="preserve">The gunpowder plot </w:t>
                          </w:r>
                        </w:p>
                        <w:p w14:paraId="1A12515B" w14:textId="5850901A" w:rsidR="00B26FF4" w:rsidRPr="00573655" w:rsidRDefault="0017157B" w:rsidP="00FD4DD4">
                          <w:pPr>
                            <w:jc w:val="center"/>
                            <w:rPr>
                              <w:caps/>
                              <w:color w:val="CC0000"/>
                            </w:rPr>
                          </w:pPr>
                          <w:r w:rsidRPr="00573655">
                            <w:rPr>
                              <w:color w:val="CC0000"/>
                              <w:sz w:val="32"/>
                            </w:rPr>
                            <w:t>Why is it still remembered today?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EE59235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p w14:paraId="4353DCEB" w14:textId="77777777" w:rsidR="00FD4DD4" w:rsidRDefault="00A32907" w:rsidP="00FD4DD4">
                    <w:pPr>
                      <w:jc w:val="center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color w:val="FFFFFF" w:themeColor="background1"/>
                        <w:sz w:val="40"/>
                        <w:szCs w:val="40"/>
                      </w:rPr>
                      <w:t xml:space="preserve">The gunpowder plot </w:t>
                    </w:r>
                  </w:p>
                  <w:p w14:paraId="1A12515B" w14:textId="5850901A" w:rsidR="00B26FF4" w:rsidRPr="00573655" w:rsidRDefault="0017157B" w:rsidP="00FD4DD4">
                    <w:pPr>
                      <w:jc w:val="center"/>
                      <w:rPr>
                        <w:caps/>
                        <w:color w:val="CC0000"/>
                      </w:rPr>
                    </w:pPr>
                    <w:r w:rsidRPr="00573655">
                      <w:rPr>
                        <w:color w:val="CC0000"/>
                        <w:sz w:val="32"/>
                      </w:rPr>
                      <w:t>Why is it still remembered today?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892C43"/>
    <w:multiLevelType w:val="hybridMultilevel"/>
    <w:tmpl w:val="608C7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1B0815"/>
    <w:multiLevelType w:val="hybridMultilevel"/>
    <w:tmpl w:val="E312A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4B45CD"/>
    <w:multiLevelType w:val="hybridMultilevel"/>
    <w:tmpl w:val="F2901AE6"/>
    <w:lvl w:ilvl="0" w:tplc="537C4F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FF4"/>
    <w:rsid w:val="000060CB"/>
    <w:rsid w:val="00050E7E"/>
    <w:rsid w:val="00076712"/>
    <w:rsid w:val="000932B7"/>
    <w:rsid w:val="001356E0"/>
    <w:rsid w:val="00140BBF"/>
    <w:rsid w:val="0017157B"/>
    <w:rsid w:val="00285E4D"/>
    <w:rsid w:val="002B4C35"/>
    <w:rsid w:val="002F6609"/>
    <w:rsid w:val="003078C1"/>
    <w:rsid w:val="00335AFA"/>
    <w:rsid w:val="00385910"/>
    <w:rsid w:val="003C735B"/>
    <w:rsid w:val="003E1ED7"/>
    <w:rsid w:val="003F1F56"/>
    <w:rsid w:val="00451F07"/>
    <w:rsid w:val="004A1CDC"/>
    <w:rsid w:val="005635CB"/>
    <w:rsid w:val="00573655"/>
    <w:rsid w:val="005C5569"/>
    <w:rsid w:val="00601666"/>
    <w:rsid w:val="00647719"/>
    <w:rsid w:val="00717481"/>
    <w:rsid w:val="00842C36"/>
    <w:rsid w:val="00850E6D"/>
    <w:rsid w:val="00863C4A"/>
    <w:rsid w:val="00877F67"/>
    <w:rsid w:val="00897897"/>
    <w:rsid w:val="0090510D"/>
    <w:rsid w:val="00954869"/>
    <w:rsid w:val="009F1C42"/>
    <w:rsid w:val="00A32907"/>
    <w:rsid w:val="00AC650E"/>
    <w:rsid w:val="00AF1558"/>
    <w:rsid w:val="00B26FF4"/>
    <w:rsid w:val="00B51AE7"/>
    <w:rsid w:val="00BA5A46"/>
    <w:rsid w:val="00BA6EEF"/>
    <w:rsid w:val="00BF20FC"/>
    <w:rsid w:val="00D21E0C"/>
    <w:rsid w:val="00D37301"/>
    <w:rsid w:val="00D84E15"/>
    <w:rsid w:val="00DD0635"/>
    <w:rsid w:val="00E61811"/>
    <w:rsid w:val="00EA0A9B"/>
    <w:rsid w:val="00FD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E3C8795"/>
  <w15:chartTrackingRefBased/>
  <w15:docId w15:val="{019AAC55-0F79-4079-8C1F-5D927771E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FF4"/>
  </w:style>
  <w:style w:type="paragraph" w:styleId="Footer">
    <w:name w:val="footer"/>
    <w:basedOn w:val="Normal"/>
    <w:link w:val="FooterChar"/>
    <w:uiPriority w:val="99"/>
    <w:unhideWhenUsed/>
    <w:rsid w:val="00B26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FF4"/>
  </w:style>
  <w:style w:type="table" w:styleId="TableGrid">
    <w:name w:val="Table Grid"/>
    <w:basedOn w:val="TableNormal"/>
    <w:uiPriority w:val="39"/>
    <w:rsid w:val="00B26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B26FF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26FF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6">
    <w:name w:val="Grid Table 5 Dark Accent 6"/>
    <w:basedOn w:val="TableNormal"/>
    <w:uiPriority w:val="50"/>
    <w:rsid w:val="00B26F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ListParagraph">
    <w:name w:val="List Paragraph"/>
    <w:basedOn w:val="Normal"/>
    <w:uiPriority w:val="34"/>
    <w:qFormat/>
    <w:rsid w:val="002F66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35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5CB"/>
    <w:rPr>
      <w:rFonts w:ascii="Segoe UI" w:hAnsi="Segoe UI" w:cs="Segoe UI"/>
      <w:sz w:val="18"/>
      <w:szCs w:val="18"/>
    </w:rPr>
  </w:style>
  <w:style w:type="table" w:styleId="GridTable5Dark-Accent2">
    <w:name w:val="Grid Table 5 Dark Accent 2"/>
    <w:basedOn w:val="TableNormal"/>
    <w:uiPriority w:val="50"/>
    <w:rsid w:val="00A329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Roman Britain -</vt:lpstr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Roman Britain -</dc:title>
  <dc:subject/>
  <dc:creator>Claudine Clarke</dc:creator>
  <cp:keywords/>
  <dc:description/>
  <cp:lastModifiedBy>Marie Perry</cp:lastModifiedBy>
  <cp:revision>2</cp:revision>
  <cp:lastPrinted>2024-01-17T14:53:00Z</cp:lastPrinted>
  <dcterms:created xsi:type="dcterms:W3CDTF">2024-11-04T12:07:00Z</dcterms:created>
  <dcterms:modified xsi:type="dcterms:W3CDTF">2024-11-04T12:07:00Z</dcterms:modified>
</cp:coreProperties>
</file>