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4-Accent4"/>
        <w:tblW w:w="5104" w:type="dxa"/>
        <w:tblInd w:w="-289" w:type="dxa"/>
        <w:tblLook w:val="04A0" w:firstRow="1" w:lastRow="0" w:firstColumn="1" w:lastColumn="0" w:noHBand="0" w:noVBand="1"/>
      </w:tblPr>
      <w:tblGrid>
        <w:gridCol w:w="5104"/>
      </w:tblGrid>
      <w:tr w:rsidR="00B26FF4" w:rsidTr="00685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rsidR="00B26FF4" w:rsidRDefault="00B26FF4">
            <w:r>
              <w:t>Topic Overview</w:t>
            </w:r>
          </w:p>
        </w:tc>
      </w:tr>
      <w:tr w:rsidR="00B26FF4" w:rsidTr="00685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rsidR="00335AFA" w:rsidRPr="00B755D3" w:rsidRDefault="00335AFA" w:rsidP="00451F07">
            <w:pPr>
              <w:pBdr>
                <w:bottom w:val="single" w:sz="4" w:space="1" w:color="auto"/>
              </w:pBdr>
              <w:rPr>
                <w:rFonts w:ascii="Arial" w:hAnsi="Arial" w:cs="Arial"/>
                <w:color w:val="C45911" w:themeColor="accent2" w:themeShade="BF"/>
                <w:sz w:val="18"/>
                <w:szCs w:val="18"/>
              </w:rPr>
            </w:pPr>
          </w:p>
        </w:tc>
      </w:tr>
      <w:tr w:rsidR="00B26FF4" w:rsidTr="00685D39">
        <w:tc>
          <w:tcPr>
            <w:cnfStyle w:val="001000000000" w:firstRow="0" w:lastRow="0" w:firstColumn="1" w:lastColumn="0" w:oddVBand="0" w:evenVBand="0" w:oddHBand="0" w:evenHBand="0" w:firstRowFirstColumn="0" w:firstRowLastColumn="0" w:lastRowFirstColumn="0" w:lastRowLastColumn="0"/>
            <w:tcW w:w="5104" w:type="dxa"/>
            <w:shd w:val="clear" w:color="auto" w:fill="FFF2CC" w:themeFill="accent4" w:themeFillTint="33"/>
          </w:tcPr>
          <w:p w:rsidR="00B26FF4" w:rsidRPr="00B755D3" w:rsidRDefault="00200EC5" w:rsidP="0063436C">
            <w:pPr>
              <w:rPr>
                <w:color w:val="C45911" w:themeColor="accent2" w:themeShade="BF"/>
              </w:rPr>
            </w:pPr>
            <w:r w:rsidRPr="00B755D3">
              <w:rPr>
                <w:color w:val="C45911" w:themeColor="accent2" w:themeShade="BF"/>
              </w:rPr>
              <w:t>In this unit we will learn all about our locality beyond the school gate, building on children’s knowledge and understanding of our school environment. We will explore the local area using first hand observation to enhance our locational awareness along with developing essential map and fieldwork skills.</w:t>
            </w:r>
          </w:p>
        </w:tc>
      </w:tr>
      <w:tr w:rsidR="00B26FF4" w:rsidTr="00685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rsidR="00027AD1" w:rsidRPr="002F6609" w:rsidRDefault="00027AD1" w:rsidP="0018784E">
            <w:pPr>
              <w:rPr>
                <w:rFonts w:ascii="Arial" w:hAnsi="Arial" w:cs="Arial"/>
                <w:color w:val="5E5D5D"/>
                <w:sz w:val="18"/>
                <w:szCs w:val="18"/>
                <w:shd w:val="clear" w:color="auto" w:fill="FFFFFF"/>
              </w:rPr>
            </w:pPr>
          </w:p>
        </w:tc>
      </w:tr>
    </w:tbl>
    <w:tbl>
      <w:tblPr>
        <w:tblStyle w:val="GridTable4-Accent5"/>
        <w:tblW w:w="5104" w:type="dxa"/>
        <w:tblInd w:w="-289" w:type="dxa"/>
        <w:tblLook w:val="04A0" w:firstRow="1" w:lastRow="0" w:firstColumn="1" w:lastColumn="0" w:noHBand="0" w:noVBand="1"/>
      </w:tblPr>
      <w:tblGrid>
        <w:gridCol w:w="5104"/>
      </w:tblGrid>
      <w:tr w:rsidR="00B26FF4" w:rsidTr="00685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rsidR="00B26FF4" w:rsidRDefault="005C518B" w:rsidP="0018784E">
            <w:r>
              <w:rPr>
                <w:noProof/>
                <w:lang w:eastAsia="en-GB"/>
              </w:rPr>
              <w:drawing>
                <wp:anchor distT="0" distB="0" distL="114300" distR="114300" simplePos="0" relativeHeight="251666432" behindDoc="0" locked="0" layoutInCell="1" allowOverlap="1">
                  <wp:simplePos x="0" y="0"/>
                  <wp:positionH relativeFrom="column">
                    <wp:posOffset>-69215</wp:posOffset>
                  </wp:positionH>
                  <wp:positionV relativeFrom="paragraph">
                    <wp:posOffset>1270</wp:posOffset>
                  </wp:positionV>
                  <wp:extent cx="3238500" cy="41052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38500" cy="4105275"/>
                          </a:xfrm>
                          <a:prstGeom prst="rect">
                            <a:avLst/>
                          </a:prstGeom>
                        </pic:spPr>
                      </pic:pic>
                    </a:graphicData>
                  </a:graphic>
                  <wp14:sizeRelH relativeFrom="page">
                    <wp14:pctWidth>0</wp14:pctWidth>
                  </wp14:sizeRelH>
                  <wp14:sizeRelV relativeFrom="page">
                    <wp14:pctHeight>0</wp14:pctHeight>
                  </wp14:sizeRelV>
                </wp:anchor>
              </w:drawing>
            </w:r>
          </w:p>
        </w:tc>
      </w:tr>
      <w:tr w:rsidR="00B26FF4" w:rsidTr="00685D39">
        <w:trPr>
          <w:cnfStyle w:val="000000100000" w:firstRow="0" w:lastRow="0" w:firstColumn="0" w:lastColumn="0" w:oddVBand="0" w:evenVBand="0" w:oddHBand="1" w:evenHBand="0" w:firstRowFirstColumn="0" w:firstRowLastColumn="0" w:lastRowFirstColumn="0" w:lastRowLastColumn="0"/>
          <w:trHeight w:val="4052"/>
        </w:trPr>
        <w:tc>
          <w:tcPr>
            <w:cnfStyle w:val="001000000000" w:firstRow="0" w:lastRow="0" w:firstColumn="1" w:lastColumn="0" w:oddVBand="0" w:evenVBand="0" w:oddHBand="0" w:evenHBand="0" w:firstRowFirstColumn="0" w:firstRowLastColumn="0" w:lastRowFirstColumn="0" w:lastRowLastColumn="0"/>
            <w:tcW w:w="5104" w:type="dxa"/>
          </w:tcPr>
          <w:p w:rsidR="00451F07" w:rsidRDefault="00451F07" w:rsidP="00451F07">
            <w:pPr>
              <w:pStyle w:val="ListParagraph"/>
            </w:pPr>
          </w:p>
          <w:p w:rsidR="00027AD1" w:rsidRDefault="00027AD1" w:rsidP="00451F07">
            <w:pPr>
              <w:pStyle w:val="ListParagraph"/>
            </w:pPr>
          </w:p>
          <w:p w:rsidR="00027AD1" w:rsidRDefault="00027AD1" w:rsidP="00451F07">
            <w:pPr>
              <w:pStyle w:val="ListParagraph"/>
            </w:pPr>
          </w:p>
          <w:p w:rsidR="00027AD1" w:rsidRDefault="00027AD1" w:rsidP="00451F07">
            <w:pPr>
              <w:pStyle w:val="ListParagraph"/>
            </w:pPr>
          </w:p>
          <w:p w:rsidR="00027AD1" w:rsidRDefault="00027AD1" w:rsidP="00451F07">
            <w:pPr>
              <w:pStyle w:val="ListParagraph"/>
            </w:pPr>
          </w:p>
          <w:p w:rsidR="00027AD1" w:rsidRDefault="00027AD1" w:rsidP="00451F07">
            <w:pPr>
              <w:pStyle w:val="ListParagraph"/>
            </w:pPr>
          </w:p>
          <w:p w:rsidR="00027AD1" w:rsidRDefault="00027AD1" w:rsidP="00451F07">
            <w:pPr>
              <w:pStyle w:val="ListParagraph"/>
            </w:pPr>
          </w:p>
          <w:p w:rsidR="00027AD1" w:rsidRDefault="00027AD1" w:rsidP="00451F07">
            <w:pPr>
              <w:pStyle w:val="ListParagraph"/>
            </w:pPr>
          </w:p>
          <w:p w:rsidR="00027AD1" w:rsidRDefault="00027AD1" w:rsidP="00451F07">
            <w:pPr>
              <w:pStyle w:val="ListParagraph"/>
            </w:pPr>
          </w:p>
          <w:p w:rsidR="00451F07" w:rsidRDefault="00451F07" w:rsidP="005C31D9"/>
          <w:p w:rsidR="005C518B" w:rsidRDefault="005C518B" w:rsidP="005C31D9"/>
          <w:p w:rsidR="005C518B" w:rsidRDefault="005C518B" w:rsidP="005C31D9"/>
          <w:p w:rsidR="005C518B" w:rsidRDefault="005C518B" w:rsidP="005C31D9"/>
          <w:p w:rsidR="005C518B" w:rsidRDefault="005C518B" w:rsidP="005C31D9"/>
          <w:p w:rsidR="005C518B" w:rsidRDefault="005C518B" w:rsidP="005C31D9"/>
          <w:p w:rsidR="005C518B" w:rsidRDefault="005C518B" w:rsidP="005C31D9"/>
          <w:p w:rsidR="005C518B" w:rsidRDefault="005C518B" w:rsidP="005C31D9"/>
          <w:p w:rsidR="005C518B" w:rsidRDefault="005C518B" w:rsidP="005C31D9"/>
          <w:p w:rsidR="005C518B" w:rsidRDefault="005C518B" w:rsidP="005C31D9"/>
          <w:p w:rsidR="005C518B" w:rsidRDefault="005C518B" w:rsidP="005C31D9"/>
          <w:p w:rsidR="005C518B" w:rsidRDefault="005C518B" w:rsidP="005C31D9"/>
          <w:p w:rsidR="005C518B" w:rsidRDefault="005C518B" w:rsidP="005C31D9"/>
          <w:p w:rsidR="005C518B" w:rsidRPr="005C31D9" w:rsidRDefault="005C518B" w:rsidP="005C31D9"/>
        </w:tc>
      </w:tr>
      <w:tr w:rsidR="00B26FF4" w:rsidTr="005C518B">
        <w:tc>
          <w:tcPr>
            <w:cnfStyle w:val="001000000000" w:firstRow="0" w:lastRow="0" w:firstColumn="1" w:lastColumn="0" w:oddVBand="0" w:evenVBand="0" w:oddHBand="0" w:evenHBand="0" w:firstRowFirstColumn="0" w:firstRowLastColumn="0" w:lastRowFirstColumn="0" w:lastRowLastColumn="0"/>
            <w:tcW w:w="5104" w:type="dxa"/>
            <w:shd w:val="clear" w:color="auto" w:fill="D9E2F3" w:themeFill="accent5" w:themeFillTint="33"/>
          </w:tcPr>
          <w:p w:rsidR="00B26FF4" w:rsidRDefault="005C518B" w:rsidP="0018784E">
            <w:r w:rsidRPr="005C518B">
              <w:rPr>
                <w:color w:val="2F5496" w:themeColor="accent5" w:themeShade="BF"/>
              </w:rPr>
              <w:t>Maps</w:t>
            </w:r>
          </w:p>
        </w:tc>
      </w:tr>
      <w:tr w:rsidR="00B26FF4" w:rsidTr="00685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rsidR="005C518B" w:rsidRPr="005C518B" w:rsidRDefault="005C518B" w:rsidP="005C518B">
            <w:pPr>
              <w:rPr>
                <w:color w:val="2F5496" w:themeColor="accent5" w:themeShade="BF"/>
              </w:rPr>
            </w:pPr>
            <w:r w:rsidRPr="005C518B">
              <w:rPr>
                <w:color w:val="2F5496" w:themeColor="accent5" w:themeShade="BF"/>
              </w:rPr>
              <w:t>• A view from above a place</w:t>
            </w:r>
          </w:p>
          <w:p w:rsidR="005C518B" w:rsidRPr="005C518B" w:rsidRDefault="005C518B" w:rsidP="005C518B">
            <w:pPr>
              <w:rPr>
                <w:color w:val="2F5496" w:themeColor="accent5" w:themeShade="BF"/>
              </w:rPr>
            </w:pPr>
            <w:r w:rsidRPr="005C518B">
              <w:rPr>
                <w:color w:val="2F5496" w:themeColor="accent5" w:themeShade="BF"/>
              </w:rPr>
              <w:t>• Sometimes have a key with symbols</w:t>
            </w:r>
          </w:p>
          <w:p w:rsidR="005C518B" w:rsidRPr="005C518B" w:rsidRDefault="005C518B" w:rsidP="005C518B">
            <w:pPr>
              <w:rPr>
                <w:color w:val="2F5496" w:themeColor="accent5" w:themeShade="BF"/>
              </w:rPr>
            </w:pPr>
            <w:r w:rsidRPr="005C518B">
              <w:rPr>
                <w:color w:val="2F5496" w:themeColor="accent5" w:themeShade="BF"/>
              </w:rPr>
              <w:t>• Show the distance between places</w:t>
            </w:r>
          </w:p>
          <w:p w:rsidR="005C518B" w:rsidRPr="005C518B" w:rsidRDefault="005C518B" w:rsidP="005C518B">
            <w:pPr>
              <w:rPr>
                <w:color w:val="2F5496" w:themeColor="accent5" w:themeShade="BF"/>
              </w:rPr>
            </w:pPr>
            <w:r w:rsidRPr="005C518B">
              <w:rPr>
                <w:color w:val="2F5496" w:themeColor="accent5" w:themeShade="BF"/>
              </w:rPr>
              <w:t>• Sometimes have a compass</w:t>
            </w:r>
          </w:p>
          <w:p w:rsidR="00E544E8" w:rsidRDefault="005C518B" w:rsidP="005C518B">
            <w:pPr>
              <w:rPr>
                <w:color w:val="2F5496" w:themeColor="accent5" w:themeShade="BF"/>
              </w:rPr>
            </w:pPr>
            <w:r w:rsidRPr="005C518B">
              <w:rPr>
                <w:color w:val="2F5496" w:themeColor="accent5" w:themeShade="BF"/>
              </w:rPr>
              <w:t>• Can use colour</w:t>
            </w:r>
          </w:p>
          <w:p w:rsidR="005C518B" w:rsidRDefault="005C518B" w:rsidP="005C518B">
            <w:pPr>
              <w:rPr>
                <w:color w:val="2F5496" w:themeColor="accent5" w:themeShade="BF"/>
              </w:rPr>
            </w:pPr>
          </w:p>
          <w:p w:rsidR="005C518B" w:rsidRPr="005C518B" w:rsidRDefault="005C518B" w:rsidP="005C518B">
            <w:pPr>
              <w:rPr>
                <w:color w:val="2F5496" w:themeColor="accent5" w:themeShade="BF"/>
              </w:rPr>
            </w:pPr>
            <w:r>
              <w:rPr>
                <w:color w:val="2F5496" w:themeColor="accent5" w:themeShade="BF"/>
              </w:rPr>
              <w:t xml:space="preserve">Symbols are used in maps to </w:t>
            </w:r>
            <w:r w:rsidRPr="005C518B">
              <w:rPr>
                <w:color w:val="2F5496" w:themeColor="accent5" w:themeShade="BF"/>
              </w:rPr>
              <w:t>show what different things or places can be found in an area</w:t>
            </w:r>
            <w:r>
              <w:rPr>
                <w:color w:val="2F5496" w:themeColor="accent5" w:themeShade="BF"/>
              </w:rPr>
              <w:t>.</w:t>
            </w:r>
          </w:p>
          <w:p w:rsidR="00E544E8" w:rsidRDefault="001E6F2A">
            <w:r>
              <w:rPr>
                <w:noProof/>
                <w:lang w:eastAsia="en-GB"/>
              </w:rPr>
              <w:drawing>
                <wp:anchor distT="0" distB="0" distL="114300" distR="114300" simplePos="0" relativeHeight="251667456" behindDoc="0" locked="0" layoutInCell="1" allowOverlap="1">
                  <wp:simplePos x="0" y="0"/>
                  <wp:positionH relativeFrom="column">
                    <wp:posOffset>227330</wp:posOffset>
                  </wp:positionH>
                  <wp:positionV relativeFrom="paragraph">
                    <wp:posOffset>69850</wp:posOffset>
                  </wp:positionV>
                  <wp:extent cx="2639695" cy="1823086"/>
                  <wp:effectExtent l="0" t="0" r="825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829" t="1448" b="-1"/>
                          <a:stretch/>
                        </pic:blipFill>
                        <pic:spPr bwMode="auto">
                          <a:xfrm>
                            <a:off x="0" y="0"/>
                            <a:ext cx="2639695" cy="1823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44E8" w:rsidRDefault="00E544E8"/>
          <w:p w:rsidR="005C518B" w:rsidRDefault="005C518B"/>
          <w:p w:rsidR="00E544E8" w:rsidRDefault="00E544E8"/>
          <w:p w:rsidR="005C518B" w:rsidRDefault="005C518B"/>
          <w:p w:rsidR="005C518B" w:rsidRDefault="005C518B"/>
          <w:p w:rsidR="005C518B" w:rsidRDefault="005C518B"/>
          <w:p w:rsidR="005C518B" w:rsidRDefault="005C518B"/>
          <w:p w:rsidR="005C518B" w:rsidRDefault="005C518B"/>
          <w:p w:rsidR="005C518B" w:rsidRDefault="005C518B"/>
          <w:p w:rsidR="005C518B" w:rsidRDefault="005C518B"/>
          <w:p w:rsidR="005C518B" w:rsidRDefault="001E6F2A">
            <w:r>
              <w:rPr>
                <w:noProof/>
                <w:lang w:eastAsia="en-GB"/>
              </w:rPr>
              <w:drawing>
                <wp:anchor distT="0" distB="0" distL="114300" distR="114300" simplePos="0" relativeHeight="251664384" behindDoc="0" locked="0" layoutInCell="1" allowOverlap="1">
                  <wp:simplePos x="0" y="0"/>
                  <wp:positionH relativeFrom="column">
                    <wp:posOffset>588645</wp:posOffset>
                  </wp:positionH>
                  <wp:positionV relativeFrom="paragraph">
                    <wp:posOffset>82550</wp:posOffset>
                  </wp:positionV>
                  <wp:extent cx="1787525" cy="546100"/>
                  <wp:effectExtent l="0" t="0" r="317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9592" t="52355"/>
                          <a:stretch/>
                        </pic:blipFill>
                        <pic:spPr bwMode="auto">
                          <a:xfrm>
                            <a:off x="0" y="0"/>
                            <a:ext cx="1787525"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518B" w:rsidRDefault="005C518B"/>
          <w:p w:rsidR="005C518B" w:rsidRDefault="005C518B"/>
          <w:p w:rsidR="005C518B" w:rsidRDefault="005C518B"/>
          <w:p w:rsidR="005C518B" w:rsidRDefault="001E6F2A">
            <w:r>
              <w:rPr>
                <w:noProof/>
                <w:lang w:eastAsia="en-GB"/>
              </w:rPr>
              <w:drawing>
                <wp:anchor distT="0" distB="0" distL="114300" distR="114300" simplePos="0" relativeHeight="251668480" behindDoc="0" locked="0" layoutInCell="1" allowOverlap="1">
                  <wp:simplePos x="0" y="0"/>
                  <wp:positionH relativeFrom="column">
                    <wp:posOffset>341630</wp:posOffset>
                  </wp:positionH>
                  <wp:positionV relativeFrom="paragraph">
                    <wp:posOffset>46355</wp:posOffset>
                  </wp:positionV>
                  <wp:extent cx="2411095" cy="1591945"/>
                  <wp:effectExtent l="0" t="0" r="825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1095" cy="1591945"/>
                          </a:xfrm>
                          <a:prstGeom prst="rect">
                            <a:avLst/>
                          </a:prstGeom>
                        </pic:spPr>
                      </pic:pic>
                    </a:graphicData>
                  </a:graphic>
                  <wp14:sizeRelH relativeFrom="page">
                    <wp14:pctWidth>0</wp14:pctWidth>
                  </wp14:sizeRelH>
                  <wp14:sizeRelV relativeFrom="page">
                    <wp14:pctHeight>0</wp14:pctHeight>
                  </wp14:sizeRelV>
                </wp:anchor>
              </w:drawing>
            </w:r>
          </w:p>
          <w:p w:rsidR="005C518B" w:rsidRDefault="005C518B"/>
          <w:p w:rsidR="005C518B" w:rsidRDefault="005E61BC">
            <w:r>
              <w:rPr>
                <w:noProof/>
                <w:lang w:eastAsia="en-GB"/>
              </w:rPr>
              <w:drawing>
                <wp:anchor distT="0" distB="0" distL="114300" distR="114300" simplePos="0" relativeHeight="251662336" behindDoc="0" locked="0" layoutInCell="1" allowOverlap="1">
                  <wp:simplePos x="0" y="0"/>
                  <wp:positionH relativeFrom="margin">
                    <wp:posOffset>2894330</wp:posOffset>
                  </wp:positionH>
                  <wp:positionV relativeFrom="paragraph">
                    <wp:posOffset>153035</wp:posOffset>
                  </wp:positionV>
                  <wp:extent cx="1514475" cy="123830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4475" cy="1238306"/>
                          </a:xfrm>
                          <a:prstGeom prst="rect">
                            <a:avLst/>
                          </a:prstGeom>
                        </pic:spPr>
                      </pic:pic>
                    </a:graphicData>
                  </a:graphic>
                  <wp14:sizeRelH relativeFrom="margin">
                    <wp14:pctWidth>0</wp14:pctWidth>
                  </wp14:sizeRelH>
                  <wp14:sizeRelV relativeFrom="margin">
                    <wp14:pctHeight>0</wp14:pctHeight>
                  </wp14:sizeRelV>
                </wp:anchor>
              </w:drawing>
            </w:r>
          </w:p>
          <w:p w:rsidR="005C518B" w:rsidRDefault="005C518B"/>
          <w:p w:rsidR="00E544E8" w:rsidRDefault="00E544E8"/>
          <w:p w:rsidR="00E544E8" w:rsidRDefault="00E544E8"/>
          <w:p w:rsidR="00E544E8" w:rsidRDefault="00E544E8"/>
          <w:p w:rsidR="00E544E8" w:rsidRDefault="00E544E8"/>
          <w:p w:rsidR="00027AD1" w:rsidRDefault="00027AD1"/>
          <w:p w:rsidR="00027AD1" w:rsidRDefault="00027AD1"/>
        </w:tc>
        <w:bookmarkStart w:id="0" w:name="_GoBack"/>
        <w:bookmarkEnd w:id="0"/>
      </w:tr>
    </w:tbl>
    <w:tbl>
      <w:tblPr>
        <w:tblStyle w:val="GridTable5Dark-Accent6"/>
        <w:tblW w:w="5254" w:type="dxa"/>
        <w:tblInd w:w="-431" w:type="dxa"/>
        <w:tblLook w:val="04A0" w:firstRow="1" w:lastRow="0" w:firstColumn="1" w:lastColumn="0" w:noHBand="0" w:noVBand="1"/>
      </w:tblPr>
      <w:tblGrid>
        <w:gridCol w:w="5254"/>
      </w:tblGrid>
      <w:tr w:rsidR="00B26FF4" w:rsidTr="005C518B">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254" w:type="dxa"/>
          </w:tcPr>
          <w:p w:rsidR="00B26FF4" w:rsidRDefault="005C518B">
            <w:r>
              <w:t>To</w:t>
            </w:r>
            <w:r w:rsidR="00B26FF4">
              <w:t>p Take-</w:t>
            </w:r>
            <w:proofErr w:type="spellStart"/>
            <w:r w:rsidR="00B26FF4">
              <w:t>Aways</w:t>
            </w:r>
            <w:proofErr w:type="spellEnd"/>
          </w:p>
        </w:tc>
      </w:tr>
      <w:tr w:rsidR="00B26FF4" w:rsidTr="005C518B">
        <w:trPr>
          <w:cnfStyle w:val="000000100000" w:firstRow="0" w:lastRow="0" w:firstColumn="0" w:lastColumn="0" w:oddVBand="0" w:evenVBand="0" w:oddHBand="1" w:evenHBand="0" w:firstRowFirstColumn="0" w:firstRowLastColumn="0" w:lastRowFirstColumn="0" w:lastRowLastColumn="0"/>
          <w:trHeight w:val="5240"/>
        </w:trPr>
        <w:tc>
          <w:tcPr>
            <w:cnfStyle w:val="001000000000" w:firstRow="0" w:lastRow="0" w:firstColumn="1" w:lastColumn="0" w:oddVBand="0" w:evenVBand="0" w:oddHBand="0" w:evenHBand="0" w:firstRowFirstColumn="0" w:firstRowLastColumn="0" w:lastRowFirstColumn="0" w:lastRowLastColumn="0"/>
            <w:tcW w:w="5254" w:type="dxa"/>
          </w:tcPr>
          <w:p w:rsidR="00B26FF4" w:rsidRDefault="00B26FF4"/>
          <w:p w:rsidR="00897897" w:rsidRDefault="00897897">
            <w:r w:rsidRPr="00897897">
              <w:t xml:space="preserve">Having studied this topic you should be able to: </w:t>
            </w:r>
          </w:p>
          <w:p w:rsidR="00AB3666" w:rsidRDefault="00AB3666"/>
          <w:p w:rsidR="00AB3666" w:rsidRDefault="00AB3666" w:rsidP="00AB3666">
            <w:r>
              <w:t>-</w:t>
            </w:r>
            <w:r>
              <w:t>Ask simple geographical questions about the local area</w:t>
            </w:r>
          </w:p>
          <w:p w:rsidR="00AB3666" w:rsidRDefault="00AB3666" w:rsidP="00AB3666">
            <w:r>
              <w:t>-</w:t>
            </w:r>
            <w:r>
              <w:t>Use simple observational skills to study the geography of the school and its grounds.</w:t>
            </w:r>
          </w:p>
          <w:p w:rsidR="00AB3666" w:rsidRDefault="00AB3666" w:rsidP="00AB3666">
            <w:r>
              <w:t>-</w:t>
            </w:r>
            <w:r>
              <w:t>Use simple maps of the local area.</w:t>
            </w:r>
          </w:p>
          <w:p w:rsidR="00AB3666" w:rsidRDefault="00AB3666" w:rsidP="00AB3666">
            <w:r>
              <w:t>-</w:t>
            </w:r>
            <w:r>
              <w:t>Use locational language to describe the location of features and routes.</w:t>
            </w:r>
          </w:p>
          <w:p w:rsidR="00AB3666" w:rsidRDefault="00AB3666" w:rsidP="00AB3666">
            <w:r>
              <w:t>-</w:t>
            </w:r>
            <w:r>
              <w:t>Make simple maps.</w:t>
            </w:r>
          </w:p>
          <w:p w:rsidR="00AB3666" w:rsidRDefault="00AB3666" w:rsidP="00AB3666">
            <w:r>
              <w:t>-</w:t>
            </w:r>
            <w:r>
              <w:t xml:space="preserve">Understand how some places are linked to other places (roads, trains </w:t>
            </w:r>
            <w:proofErr w:type="spellStart"/>
            <w:r>
              <w:t>etc</w:t>
            </w:r>
            <w:proofErr w:type="spellEnd"/>
            <w:r>
              <w:t>)</w:t>
            </w:r>
          </w:p>
          <w:p w:rsidR="00AB3666" w:rsidRDefault="00AB3666" w:rsidP="00AB3666">
            <w:r>
              <w:t>-</w:t>
            </w:r>
            <w:r>
              <w:t>Link their homes with other places in the local community</w:t>
            </w:r>
          </w:p>
          <w:p w:rsidR="00AB3666" w:rsidRDefault="00AB3666" w:rsidP="00AB3666">
            <w:r>
              <w:t>-</w:t>
            </w:r>
            <w:r>
              <w:t>Know about some present changes that are happening in the local area</w:t>
            </w:r>
          </w:p>
          <w:p w:rsidR="00897897" w:rsidRDefault="00AB3666">
            <w:r>
              <w:t>-</w:t>
            </w:r>
            <w:r>
              <w:t>Suggest ideas for improving the school environment</w:t>
            </w:r>
          </w:p>
          <w:p w:rsidR="0063436C" w:rsidRDefault="0063436C">
            <w:r>
              <w:t>-Use simple compass directions</w:t>
            </w:r>
            <w:r w:rsidR="005E61BC" w:rsidRPr="005E61BC">
              <w:rPr>
                <w:b w:val="0"/>
                <w:bCs w:val="0"/>
                <w:color w:val="auto"/>
              </w:rPr>
              <w:t xml:space="preserve"> </w:t>
            </w:r>
          </w:p>
          <w:p w:rsidR="002F6609" w:rsidRDefault="002F6609"/>
        </w:tc>
      </w:tr>
    </w:tbl>
    <w:p w:rsidR="00285E4D" w:rsidRDefault="005E61BC">
      <w:pPr>
        <w:sectPr w:rsidR="00285E4D" w:rsidSect="002F6609">
          <w:headerReference w:type="default" r:id="rId12"/>
          <w:pgSz w:w="16838" w:h="11906" w:orient="landscape"/>
          <w:pgMar w:top="720" w:right="720" w:bottom="720" w:left="720" w:header="708" w:footer="708" w:gutter="0"/>
          <w:cols w:num="3" w:space="708"/>
          <w:docGrid w:linePitch="360"/>
        </w:sectPr>
      </w:pPr>
      <w:r>
        <w:rPr>
          <w:noProof/>
          <w:lang w:eastAsia="en-GB"/>
        </w:rPr>
        <w:drawing>
          <wp:anchor distT="0" distB="0" distL="114300" distR="114300" simplePos="0" relativeHeight="251661311" behindDoc="0" locked="0" layoutInCell="1" allowOverlap="1">
            <wp:simplePos x="0" y="0"/>
            <wp:positionH relativeFrom="column">
              <wp:posOffset>193040</wp:posOffset>
            </wp:positionH>
            <wp:positionV relativeFrom="paragraph">
              <wp:posOffset>69850</wp:posOffset>
            </wp:positionV>
            <wp:extent cx="2860040" cy="13620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0040" cy="1362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simplePos x="0" y="0"/>
            <wp:positionH relativeFrom="column">
              <wp:posOffset>-6998335</wp:posOffset>
            </wp:positionH>
            <wp:positionV relativeFrom="paragraph">
              <wp:posOffset>-4768850</wp:posOffset>
            </wp:positionV>
            <wp:extent cx="1638300" cy="1104531"/>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8300" cy="1104531"/>
                    </a:xfrm>
                    <a:prstGeom prst="rect">
                      <a:avLst/>
                    </a:prstGeom>
                  </pic:spPr>
                </pic:pic>
              </a:graphicData>
            </a:graphic>
            <wp14:sizeRelH relativeFrom="page">
              <wp14:pctWidth>0</wp14:pctWidth>
            </wp14:sizeRelH>
            <wp14:sizeRelV relativeFrom="page">
              <wp14:pctHeight>0</wp14:pctHeight>
            </wp14:sizeRelV>
          </wp:anchor>
        </w:drawing>
      </w:r>
      <w:r w:rsidRPr="005E61BC">
        <w:rPr>
          <w:b/>
          <w:bCs/>
        </w:rPr>
        <w:drawing>
          <wp:anchor distT="0" distB="0" distL="114300" distR="114300" simplePos="0" relativeHeight="251669504" behindDoc="0" locked="0" layoutInCell="1" allowOverlap="1">
            <wp:simplePos x="0" y="0"/>
            <wp:positionH relativeFrom="margin">
              <wp:posOffset>8126095</wp:posOffset>
            </wp:positionH>
            <wp:positionV relativeFrom="paragraph">
              <wp:posOffset>-4768850</wp:posOffset>
            </wp:positionV>
            <wp:extent cx="1756573" cy="1099820"/>
            <wp:effectExtent l="0" t="0" r="0" b="5080"/>
            <wp:wrapNone/>
            <wp:docPr id="15" name="Picture 15" descr="South Harting photos, maps, books, memories - Francis Fr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th Harting photos, maps, books, memories - Francis Fri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6573" cy="109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18B">
        <w:rPr>
          <w:noProof/>
          <w:lang w:eastAsia="en-GB"/>
        </w:rPr>
        <w:drawing>
          <wp:anchor distT="0" distB="0" distL="114300" distR="114300" simplePos="0" relativeHeight="251665408" behindDoc="0" locked="0" layoutInCell="1" allowOverlap="1">
            <wp:simplePos x="0" y="0"/>
            <wp:positionH relativeFrom="column">
              <wp:posOffset>4363720</wp:posOffset>
            </wp:positionH>
            <wp:positionV relativeFrom="paragraph">
              <wp:posOffset>-5061585</wp:posOffset>
            </wp:positionV>
            <wp:extent cx="2955647" cy="17811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254" t="4480" r="-1" b="4445"/>
                    <a:stretch/>
                  </pic:blipFill>
                  <pic:spPr bwMode="auto">
                    <a:xfrm>
                      <a:off x="0" y="0"/>
                      <a:ext cx="2955647"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897" w:rsidRDefault="00897897">
      <w:pPr>
        <w:sectPr w:rsidR="00897897" w:rsidSect="005C5569">
          <w:pgSz w:w="16838" w:h="11906" w:orient="landscape"/>
          <w:pgMar w:top="720" w:right="720" w:bottom="720" w:left="720" w:header="708" w:footer="708" w:gutter="0"/>
          <w:cols w:space="708"/>
          <w:docGrid w:linePitch="360"/>
        </w:sectPr>
      </w:pPr>
    </w:p>
    <w:p w:rsidR="00897897" w:rsidRDefault="00897897"/>
    <w:sectPr w:rsidR="00897897" w:rsidSect="00B26FF4">
      <w:pgSz w:w="16838" w:h="11906" w:orient="landscape"/>
      <w:pgMar w:top="1440" w:right="1440" w:bottom="1440" w:left="144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FF4" w:rsidRDefault="00B26FF4" w:rsidP="00B26FF4">
      <w:pPr>
        <w:spacing w:after="0" w:line="240" w:lineRule="auto"/>
      </w:pPr>
      <w:r>
        <w:separator/>
      </w:r>
    </w:p>
  </w:endnote>
  <w:endnote w:type="continuationSeparator" w:id="0">
    <w:p w:rsidR="00B26FF4" w:rsidRDefault="00B26FF4" w:rsidP="00B26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FF4" w:rsidRDefault="00B26FF4" w:rsidP="00B26FF4">
      <w:pPr>
        <w:spacing w:after="0" w:line="240" w:lineRule="auto"/>
      </w:pPr>
      <w:r>
        <w:separator/>
      </w:r>
    </w:p>
  </w:footnote>
  <w:footnote w:type="continuationSeparator" w:id="0">
    <w:p w:rsidR="00B26FF4" w:rsidRDefault="00B26FF4" w:rsidP="00B26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FF4" w:rsidRDefault="00B26FF4">
    <w:pPr>
      <w:pStyle w:val="Header"/>
    </w:pPr>
  </w:p>
  <w:p w:rsidR="00B26FF4" w:rsidRDefault="00B26FF4">
    <w:pPr>
      <w:pStyle w:val="Header"/>
    </w:pPr>
    <w:r>
      <w:rPr>
        <w:noProof/>
        <w:lang w:eastAsia="en-GB"/>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735B" w:rsidRDefault="0018784E" w:rsidP="003C735B">
                          <w:pPr>
                            <w:jc w:val="center"/>
                            <w:rPr>
                              <w:caps/>
                              <w:color w:val="FFFFFF" w:themeColor="background1"/>
                              <w:sz w:val="40"/>
                              <w:szCs w:val="40"/>
                            </w:rPr>
                          </w:pPr>
                          <w:r>
                            <w:rPr>
                              <w:caps/>
                              <w:color w:val="FFFFFF" w:themeColor="background1"/>
                              <w:sz w:val="40"/>
                              <w:szCs w:val="40"/>
                            </w:rPr>
                            <w:t>Mapping our local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p w:rsidR="003C735B" w:rsidRDefault="0018784E" w:rsidP="003C735B">
                    <w:pPr>
                      <w:jc w:val="center"/>
                      <w:rPr>
                        <w:caps/>
                        <w:color w:val="FFFFFF" w:themeColor="background1"/>
                        <w:sz w:val="40"/>
                        <w:szCs w:val="40"/>
                      </w:rPr>
                    </w:pPr>
                    <w:r>
                      <w:rPr>
                        <w:caps/>
                        <w:color w:val="FFFFFF" w:themeColor="background1"/>
                        <w:sz w:val="40"/>
                        <w:szCs w:val="40"/>
                      </w:rPr>
                      <w:t>Mapping our local area</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5601A"/>
    <w:multiLevelType w:val="hybridMultilevel"/>
    <w:tmpl w:val="3B522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5E7419"/>
    <w:multiLevelType w:val="hybridMultilevel"/>
    <w:tmpl w:val="8C1E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1B0815"/>
    <w:multiLevelType w:val="hybridMultilevel"/>
    <w:tmpl w:val="E312A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4B45CD"/>
    <w:multiLevelType w:val="hybridMultilevel"/>
    <w:tmpl w:val="5C48C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FF4"/>
    <w:rsid w:val="00027AD1"/>
    <w:rsid w:val="00076712"/>
    <w:rsid w:val="0018784E"/>
    <w:rsid w:val="001E6F2A"/>
    <w:rsid w:val="00200EC5"/>
    <w:rsid w:val="00285E4D"/>
    <w:rsid w:val="002F2DEB"/>
    <w:rsid w:val="002F6609"/>
    <w:rsid w:val="00335AFA"/>
    <w:rsid w:val="003C735B"/>
    <w:rsid w:val="00451F07"/>
    <w:rsid w:val="004C4647"/>
    <w:rsid w:val="005C31D9"/>
    <w:rsid w:val="005C518B"/>
    <w:rsid w:val="005C5569"/>
    <w:rsid w:val="005D425A"/>
    <w:rsid w:val="005E61BC"/>
    <w:rsid w:val="00601666"/>
    <w:rsid w:val="0063436C"/>
    <w:rsid w:val="00685D39"/>
    <w:rsid w:val="00842C36"/>
    <w:rsid w:val="00897897"/>
    <w:rsid w:val="0090510D"/>
    <w:rsid w:val="00954869"/>
    <w:rsid w:val="009F1C42"/>
    <w:rsid w:val="00AB3666"/>
    <w:rsid w:val="00AC650E"/>
    <w:rsid w:val="00AF1558"/>
    <w:rsid w:val="00B26FF4"/>
    <w:rsid w:val="00B755D3"/>
    <w:rsid w:val="00BF20FC"/>
    <w:rsid w:val="00CB532C"/>
    <w:rsid w:val="00D21E0C"/>
    <w:rsid w:val="00E54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ED4F393"/>
  <w15:chartTrackingRefBased/>
  <w15:docId w15:val="{019AAC55-0F79-4079-8C1F-5D927771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6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FF4"/>
  </w:style>
  <w:style w:type="paragraph" w:styleId="Footer">
    <w:name w:val="footer"/>
    <w:basedOn w:val="Normal"/>
    <w:link w:val="FooterChar"/>
    <w:uiPriority w:val="99"/>
    <w:unhideWhenUsed/>
    <w:rsid w:val="00B26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FF4"/>
  </w:style>
  <w:style w:type="table" w:styleId="TableGrid">
    <w:name w:val="Table Grid"/>
    <w:basedOn w:val="TableNormal"/>
    <w:uiPriority w:val="39"/>
    <w:rsid w:val="00B26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B26FF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B26FF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6">
    <w:name w:val="Grid Table 5 Dark Accent 6"/>
    <w:basedOn w:val="TableNormal"/>
    <w:uiPriority w:val="50"/>
    <w:rsid w:val="00B26F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ListParagraph">
    <w:name w:val="List Paragraph"/>
    <w:basedOn w:val="Normal"/>
    <w:uiPriority w:val="34"/>
    <w:qFormat/>
    <w:rsid w:val="002F66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572</TotalTime>
  <Pages>3</Pages>
  <Words>188</Words>
  <Characters>1073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Roman Britain -</vt:lpstr>
    </vt:vector>
  </TitlesOfParts>
  <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 Britain -</dc:title>
  <dc:subject/>
  <dc:creator>Claudine Clarke</dc:creator>
  <cp:keywords/>
  <dc:description/>
  <cp:lastModifiedBy>Marie Perry</cp:lastModifiedBy>
  <cp:revision>9</cp:revision>
  <cp:lastPrinted>2024-03-28T13:53:00Z</cp:lastPrinted>
  <dcterms:created xsi:type="dcterms:W3CDTF">2025-04-23T09:25:00Z</dcterms:created>
  <dcterms:modified xsi:type="dcterms:W3CDTF">2025-04-23T19:04:00Z</dcterms:modified>
</cp:coreProperties>
</file>