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1C" w:rsidRDefault="008E6E1C" w:rsidP="003D55DE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sz w:val="24"/>
          <w:szCs w:val="24"/>
          <w:u w:val="single"/>
        </w:rPr>
        <w:t>Harting Primary School</w:t>
      </w:r>
    </w:p>
    <w:p w:rsidR="00042F11" w:rsidRPr="003D55DE" w:rsidRDefault="003D55DE" w:rsidP="003D55DE">
      <w:pPr>
        <w:jc w:val="center"/>
        <w:rPr>
          <w:b/>
          <w:i/>
          <w:sz w:val="24"/>
          <w:szCs w:val="24"/>
          <w:u w:val="single"/>
        </w:rPr>
      </w:pPr>
      <w:r w:rsidRPr="003D55DE">
        <w:rPr>
          <w:b/>
          <w:i/>
          <w:sz w:val="24"/>
          <w:szCs w:val="24"/>
          <w:u w:val="single"/>
        </w:rPr>
        <w:t>Design Technology</w:t>
      </w:r>
    </w:p>
    <w:p w:rsidR="003D55DE" w:rsidRDefault="003D55DE" w:rsidP="003D55DE">
      <w:pPr>
        <w:jc w:val="center"/>
        <w:rPr>
          <w:b/>
          <w:i/>
          <w:sz w:val="24"/>
          <w:szCs w:val="24"/>
          <w:u w:val="single"/>
        </w:rPr>
      </w:pPr>
      <w:r w:rsidRPr="003D55DE">
        <w:rPr>
          <w:b/>
          <w:i/>
          <w:sz w:val="24"/>
          <w:szCs w:val="24"/>
          <w:u w:val="single"/>
        </w:rPr>
        <w:t>202</w:t>
      </w:r>
      <w:r w:rsidR="00E22AD3">
        <w:rPr>
          <w:b/>
          <w:i/>
          <w:sz w:val="24"/>
          <w:szCs w:val="24"/>
          <w:u w:val="single"/>
        </w:rPr>
        <w:t>3</w:t>
      </w:r>
      <w:r w:rsidRPr="003D55DE">
        <w:rPr>
          <w:b/>
          <w:i/>
          <w:sz w:val="24"/>
          <w:szCs w:val="24"/>
          <w:u w:val="single"/>
        </w:rPr>
        <w:t xml:space="preserve"> to 202</w:t>
      </w:r>
      <w:r w:rsidR="00E22AD3">
        <w:rPr>
          <w:b/>
          <w:i/>
          <w:sz w:val="24"/>
          <w:szCs w:val="24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3D55DE" w:rsidTr="00467FD7">
        <w:tc>
          <w:tcPr>
            <w:tcW w:w="2160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073568" w:rsidTr="00E22AD3"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Acorn</w:t>
            </w:r>
          </w:p>
          <w:p w:rsidR="00073568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</w:t>
            </w:r>
            <w:r w:rsidR="00073568">
              <w:rPr>
                <w:sz w:val="24"/>
                <w:szCs w:val="24"/>
              </w:rPr>
              <w:t>r R)</w:t>
            </w:r>
          </w:p>
        </w:tc>
        <w:tc>
          <w:tcPr>
            <w:tcW w:w="12966" w:type="dxa"/>
            <w:gridSpan w:val="6"/>
          </w:tcPr>
          <w:p w:rsidR="00073568" w:rsidRDefault="00073568" w:rsidP="0007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Safely use and explore a variety of materials, tools and techniques</w:t>
            </w:r>
            <w:r w:rsidR="00467FD7">
              <w:rPr>
                <w:sz w:val="24"/>
                <w:szCs w:val="24"/>
              </w:rPr>
              <w:t>, experimenting with colour, design, texture, form and function.</w:t>
            </w:r>
          </w:p>
          <w:p w:rsidR="00467FD7" w:rsidRDefault="00467FD7" w:rsidP="0007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creations, explaining the processes used.</w:t>
            </w:r>
          </w:p>
          <w:p w:rsidR="00073568" w:rsidRDefault="00467FD7" w:rsidP="0046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use of props and materials when role-playing characters in narratives and stories.</w:t>
            </w:r>
          </w:p>
        </w:tc>
      </w:tr>
      <w:tr w:rsidR="003D55DE" w:rsidTr="00E22AD3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Willow</w:t>
            </w:r>
          </w:p>
          <w:p w:rsidR="003D55DE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</w:t>
            </w:r>
            <w:r w:rsidR="003D55D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 w:rsidR="003D55DE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AF2B96" w:rsidRPr="00E86D70" w:rsidRDefault="00E86D70" w:rsidP="00E22AD3">
            <w:pPr>
              <w:jc w:val="center"/>
              <w:rPr>
                <w:sz w:val="24"/>
                <w:szCs w:val="24"/>
                <w:u w:val="single"/>
              </w:rPr>
            </w:pPr>
            <w:r w:rsidRPr="00E86D70">
              <w:rPr>
                <w:sz w:val="24"/>
                <w:szCs w:val="24"/>
                <w:u w:val="single"/>
              </w:rPr>
              <w:t>Mechanisms</w:t>
            </w:r>
          </w:p>
          <w:p w:rsidR="00E86D70" w:rsidRDefault="00E86D70" w:rsidP="00E8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and use levers or sliders to make a moving part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41245A" w:rsidRDefault="0041245A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E22AD3" w:rsidRDefault="00E22AD3" w:rsidP="00E22AD3">
            <w:pPr>
              <w:jc w:val="center"/>
              <w:rPr>
                <w:sz w:val="24"/>
                <w:szCs w:val="24"/>
              </w:rPr>
            </w:pPr>
          </w:p>
          <w:p w:rsidR="0041245A" w:rsidRDefault="0041245A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&amp; Nutrition</w:t>
            </w:r>
          </w:p>
          <w:p w:rsidR="003D55DE" w:rsidRDefault="003D55DE" w:rsidP="00E22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41245A" w:rsidRDefault="0041245A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D55DE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</w:t>
            </w:r>
          </w:p>
          <w:p w:rsidR="00E86D70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Puppets</w:t>
            </w:r>
          </w:p>
        </w:tc>
      </w:tr>
      <w:tr w:rsidR="003D55DE" w:rsidTr="00E22AD3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Chestnut</w:t>
            </w:r>
          </w:p>
          <w:p w:rsidR="003D55DE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</w:t>
            </w:r>
            <w:r w:rsidR="003D55D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 w:rsidR="003D55DE">
              <w:rPr>
                <w:sz w:val="24"/>
                <w:szCs w:val="24"/>
              </w:rPr>
              <w:t xml:space="preserve"> 2/3)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D55DE" w:rsidRPr="00E86D70" w:rsidRDefault="00E22AD3" w:rsidP="00E22AD3">
            <w:pPr>
              <w:jc w:val="center"/>
              <w:rPr>
                <w:sz w:val="24"/>
                <w:szCs w:val="24"/>
                <w:u w:val="single"/>
              </w:rPr>
            </w:pPr>
            <w:r w:rsidRPr="00E86D70">
              <w:rPr>
                <w:sz w:val="24"/>
                <w:szCs w:val="24"/>
                <w:u w:val="single"/>
              </w:rPr>
              <w:t>Mechanisms</w:t>
            </w:r>
          </w:p>
          <w:p w:rsidR="006B716F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materials to make models with wheels and axels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41245A" w:rsidRDefault="0041245A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636F35" w:rsidRDefault="00E22AD3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&amp; Nutrition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D55DE" w:rsidRDefault="00E22AD3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</w:t>
            </w:r>
          </w:p>
        </w:tc>
      </w:tr>
      <w:tr w:rsidR="003D55DE" w:rsidTr="00E22AD3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Rowan</w:t>
            </w:r>
          </w:p>
          <w:p w:rsidR="003D55DE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</w:t>
            </w:r>
            <w:r w:rsidR="003D55D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 w:rsidR="003D55DE">
              <w:rPr>
                <w:sz w:val="24"/>
                <w:szCs w:val="24"/>
              </w:rPr>
              <w:t xml:space="preserve"> 4/5)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6B716F" w:rsidRDefault="006B716F" w:rsidP="00E22AD3">
            <w:pPr>
              <w:jc w:val="center"/>
              <w:rPr>
                <w:sz w:val="24"/>
                <w:szCs w:val="24"/>
              </w:rPr>
            </w:pPr>
          </w:p>
          <w:p w:rsidR="00E22AD3" w:rsidRPr="00E86D70" w:rsidRDefault="006B716F" w:rsidP="00E22AD3">
            <w:pPr>
              <w:jc w:val="center"/>
              <w:rPr>
                <w:sz w:val="24"/>
                <w:szCs w:val="24"/>
                <w:u w:val="single"/>
              </w:rPr>
            </w:pPr>
            <w:r w:rsidRPr="00E86D70">
              <w:rPr>
                <w:sz w:val="24"/>
                <w:szCs w:val="24"/>
                <w:u w:val="single"/>
              </w:rPr>
              <w:t>Mechanisms</w:t>
            </w:r>
          </w:p>
          <w:p w:rsidR="006B716F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Incorporate mechanical systems such as levers, linkages or pneumatic systems to make movement larger and more varied</w:t>
            </w:r>
          </w:p>
          <w:p w:rsidR="0041245A" w:rsidRDefault="0041245A" w:rsidP="006B7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E22AD3" w:rsidRDefault="00E22AD3" w:rsidP="00E22AD3">
            <w:pPr>
              <w:jc w:val="center"/>
              <w:rPr>
                <w:sz w:val="24"/>
                <w:szCs w:val="24"/>
              </w:rPr>
            </w:pPr>
          </w:p>
          <w:p w:rsidR="003D55DE" w:rsidRDefault="0041245A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&amp; Nutrition</w:t>
            </w:r>
          </w:p>
          <w:p w:rsidR="0041245A" w:rsidRDefault="0041245A" w:rsidP="00E22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6B716F" w:rsidRDefault="006B716F" w:rsidP="006B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</w:t>
            </w:r>
          </w:p>
          <w:p w:rsidR="0041245A" w:rsidRDefault="0041245A" w:rsidP="00E22AD3">
            <w:pPr>
              <w:jc w:val="center"/>
              <w:rPr>
                <w:sz w:val="24"/>
                <w:szCs w:val="24"/>
              </w:rPr>
            </w:pPr>
          </w:p>
        </w:tc>
      </w:tr>
      <w:tr w:rsidR="003D55DE" w:rsidTr="00E22AD3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</w:t>
            </w:r>
          </w:p>
          <w:p w:rsidR="003D55DE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(Year </w:t>
            </w:r>
            <w:r w:rsidR="003D55DE">
              <w:rPr>
                <w:sz w:val="24"/>
                <w:szCs w:val="24"/>
              </w:rPr>
              <w:t>6)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D55DE" w:rsidRDefault="00E22AD3" w:rsidP="00E22AD3">
            <w:pPr>
              <w:jc w:val="center"/>
              <w:rPr>
                <w:sz w:val="24"/>
                <w:szCs w:val="24"/>
                <w:u w:val="single"/>
              </w:rPr>
            </w:pPr>
            <w:r w:rsidRPr="00E86D70">
              <w:rPr>
                <w:sz w:val="24"/>
                <w:szCs w:val="24"/>
                <w:u w:val="single"/>
              </w:rPr>
              <w:t>Mechanisms</w:t>
            </w:r>
          </w:p>
          <w:p w:rsidR="00E86D70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cam to make an up and down movement.</w:t>
            </w:r>
          </w:p>
          <w:p w:rsidR="00E86D70" w:rsidRPr="00E86D70" w:rsidRDefault="00E86D70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Create circuits using electronic kits that employ a number of components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</w:p>
          <w:p w:rsidR="0099565D" w:rsidRDefault="0099565D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8E6E1C" w:rsidRDefault="00E22AD3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&amp; Nutrition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8E6E1C" w:rsidRDefault="008E6E1C" w:rsidP="003D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D55DE" w:rsidRDefault="00E22AD3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</w:t>
            </w:r>
          </w:p>
        </w:tc>
      </w:tr>
    </w:tbl>
    <w:p w:rsidR="003D55DE" w:rsidRPr="003D55DE" w:rsidRDefault="003D55DE" w:rsidP="003D55DE">
      <w:pPr>
        <w:jc w:val="center"/>
        <w:rPr>
          <w:sz w:val="24"/>
          <w:szCs w:val="24"/>
        </w:rPr>
      </w:pPr>
    </w:p>
    <w:sectPr w:rsidR="003D55DE" w:rsidRPr="003D55DE" w:rsidSect="003D5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22" w:rsidRDefault="00952E22" w:rsidP="000D79E6">
      <w:pPr>
        <w:spacing w:after="0" w:line="240" w:lineRule="auto"/>
      </w:pPr>
      <w:r>
        <w:separator/>
      </w:r>
    </w:p>
  </w:endnote>
  <w:endnote w:type="continuationSeparator" w:id="0">
    <w:p w:rsidR="00952E22" w:rsidRDefault="00952E22" w:rsidP="000D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22" w:rsidRDefault="00952E22" w:rsidP="000D79E6">
      <w:pPr>
        <w:spacing w:after="0" w:line="240" w:lineRule="auto"/>
      </w:pPr>
      <w:r>
        <w:separator/>
      </w:r>
    </w:p>
  </w:footnote>
  <w:footnote w:type="continuationSeparator" w:id="0">
    <w:p w:rsidR="00952E22" w:rsidRDefault="00952E22" w:rsidP="000D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952E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6" o:spid="_x0000_s2050" type="#_x0000_t75" style="position:absolute;margin-left:0;margin-top:0;width:515.25pt;height:510.0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952E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7" o:spid="_x0000_s2051" type="#_x0000_t75" style="position:absolute;margin-left:0;margin-top:0;width:515.25pt;height:510.05pt;z-index:-251656192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952E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5" o:spid="_x0000_s2049" type="#_x0000_t75" style="position:absolute;margin-left:0;margin-top:0;width:515.25pt;height:510.0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DE"/>
    <w:rsid w:val="000342C6"/>
    <w:rsid w:val="00042F11"/>
    <w:rsid w:val="00073568"/>
    <w:rsid w:val="000D79E6"/>
    <w:rsid w:val="001311FC"/>
    <w:rsid w:val="003D55DE"/>
    <w:rsid w:val="0041245A"/>
    <w:rsid w:val="00467FD7"/>
    <w:rsid w:val="00636F35"/>
    <w:rsid w:val="006B3410"/>
    <w:rsid w:val="006B716F"/>
    <w:rsid w:val="008E6E1C"/>
    <w:rsid w:val="00952E22"/>
    <w:rsid w:val="0099565D"/>
    <w:rsid w:val="00AA07FE"/>
    <w:rsid w:val="00AF2B96"/>
    <w:rsid w:val="00E22AD3"/>
    <w:rsid w:val="00E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58E9310-01D7-457B-A9D4-73F82A2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E6"/>
  </w:style>
  <w:style w:type="paragraph" w:styleId="Footer">
    <w:name w:val="footer"/>
    <w:basedOn w:val="Normal"/>
    <w:link w:val="FooterChar"/>
    <w:uiPriority w:val="99"/>
    <w:unhideWhenUsed/>
    <w:rsid w:val="000D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STAFFHOME-05</dc:creator>
  <cp:keywords/>
  <dc:description/>
  <cp:lastModifiedBy>Suzanne Fielder</cp:lastModifiedBy>
  <cp:revision>1</cp:revision>
  <dcterms:created xsi:type="dcterms:W3CDTF">2023-09-04T09:32:00Z</dcterms:created>
  <dcterms:modified xsi:type="dcterms:W3CDTF">2023-09-04T14:51:00Z</dcterms:modified>
</cp:coreProperties>
</file>