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901B96" w:rsidRPr="00901B96" w:rsidTr="00901B96">
        <w:tc>
          <w:tcPr>
            <w:tcW w:w="3847" w:type="dxa"/>
          </w:tcPr>
          <w:p w:rsidR="00917156" w:rsidRPr="00901B96" w:rsidRDefault="00917156" w:rsidP="00917156"/>
        </w:tc>
        <w:tc>
          <w:tcPr>
            <w:tcW w:w="3847" w:type="dxa"/>
          </w:tcPr>
          <w:p w:rsidR="00901B96" w:rsidRPr="00901B96" w:rsidRDefault="00901B96" w:rsidP="00901B96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3847" w:type="dxa"/>
          </w:tcPr>
          <w:p w:rsidR="00901B96" w:rsidRPr="00901B96" w:rsidRDefault="00901B96" w:rsidP="00901B96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3847" w:type="dxa"/>
          </w:tcPr>
          <w:p w:rsidR="00901B96" w:rsidRPr="00901B96" w:rsidRDefault="00901B96" w:rsidP="00901B96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901B96" w:rsidTr="00AD2843">
        <w:tc>
          <w:tcPr>
            <w:tcW w:w="3847" w:type="dxa"/>
            <w:vAlign w:val="center"/>
          </w:tcPr>
          <w:p w:rsidR="00901B96" w:rsidRPr="00901B96" w:rsidRDefault="00901B96" w:rsidP="00901B96">
            <w:pPr>
              <w:rPr>
                <w:b/>
              </w:rPr>
            </w:pPr>
            <w:r>
              <w:rPr>
                <w:b/>
              </w:rPr>
              <w:t>Acorn 1</w:t>
            </w:r>
            <w:r w:rsidRPr="00901B9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half</w:t>
            </w:r>
          </w:p>
        </w:tc>
        <w:tc>
          <w:tcPr>
            <w:tcW w:w="3847" w:type="dxa"/>
            <w:vAlign w:val="center"/>
          </w:tcPr>
          <w:p w:rsidR="00AD2843" w:rsidRPr="00D64FB1" w:rsidRDefault="00AD2843" w:rsidP="00901B96">
            <w:pPr>
              <w:rPr>
                <w:b/>
              </w:rPr>
            </w:pPr>
          </w:p>
          <w:p w:rsidR="00C917AE" w:rsidRDefault="00D64FB1" w:rsidP="00D64FB1">
            <w:pPr>
              <w:rPr>
                <w:b/>
              </w:rPr>
            </w:pPr>
            <w:r>
              <w:rPr>
                <w:b/>
                <w:color w:val="0070C0"/>
              </w:rPr>
              <w:t xml:space="preserve">CREATION: F1 </w:t>
            </w:r>
            <w:r w:rsidR="00C917AE" w:rsidRPr="00D64FB1">
              <w:rPr>
                <w:b/>
              </w:rPr>
              <w:t>Why is the word ‘God’ so important to Christians</w:t>
            </w:r>
            <w:r>
              <w:rPr>
                <w:b/>
              </w:rPr>
              <w:t xml:space="preserve"> </w:t>
            </w:r>
          </w:p>
          <w:p w:rsidR="00A654B7" w:rsidRPr="00D64FB1" w:rsidRDefault="00A654B7" w:rsidP="00D64FB1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DB23B6" w:rsidRDefault="00DB23B6" w:rsidP="00901B9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Emmanuel Project Planning</w:t>
            </w:r>
          </w:p>
          <w:p w:rsidR="00901B96" w:rsidRPr="00D64FB1" w:rsidRDefault="00C917AE" w:rsidP="00901B96">
            <w:pPr>
              <w:rPr>
                <w:b/>
              </w:rPr>
            </w:pPr>
            <w:r w:rsidRPr="00D64FB1">
              <w:rPr>
                <w:b/>
              </w:rPr>
              <w:t>What makes every single person unique and precious?</w:t>
            </w:r>
          </w:p>
        </w:tc>
        <w:tc>
          <w:tcPr>
            <w:tcW w:w="3847" w:type="dxa"/>
            <w:vAlign w:val="center"/>
          </w:tcPr>
          <w:p w:rsidR="00DB23B6" w:rsidRDefault="00DB23B6" w:rsidP="00DB23B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Emmanuel Project Planning</w:t>
            </w:r>
          </w:p>
          <w:p w:rsidR="00901B96" w:rsidRPr="00D64FB1" w:rsidRDefault="00C917AE" w:rsidP="00901B96">
            <w:pPr>
              <w:rPr>
                <w:b/>
              </w:rPr>
            </w:pPr>
            <w:r w:rsidRPr="00D64FB1">
              <w:rPr>
                <w:b/>
              </w:rPr>
              <w:t>How can we help others when they need it?</w:t>
            </w:r>
          </w:p>
        </w:tc>
      </w:tr>
      <w:tr w:rsidR="00901B96" w:rsidTr="00AD2843">
        <w:tc>
          <w:tcPr>
            <w:tcW w:w="3847" w:type="dxa"/>
            <w:vAlign w:val="center"/>
          </w:tcPr>
          <w:p w:rsidR="00901B96" w:rsidRDefault="00901B96" w:rsidP="00901B96">
            <w:r>
              <w:rPr>
                <w:b/>
              </w:rPr>
              <w:t>Acorn 2</w:t>
            </w:r>
            <w:r w:rsidRPr="00901B9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half</w:t>
            </w:r>
          </w:p>
        </w:tc>
        <w:tc>
          <w:tcPr>
            <w:tcW w:w="3847" w:type="dxa"/>
            <w:vAlign w:val="center"/>
          </w:tcPr>
          <w:p w:rsidR="00C917AE" w:rsidRPr="00D64FB1" w:rsidRDefault="00C917AE" w:rsidP="00C917AE">
            <w:pPr>
              <w:rPr>
                <w:b/>
              </w:rPr>
            </w:pPr>
          </w:p>
          <w:p w:rsidR="00D64FB1" w:rsidRPr="00D64FB1" w:rsidRDefault="00D64FB1" w:rsidP="00D64FB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INCARNATION: F2 </w:t>
            </w:r>
            <w:r w:rsidR="00C917AE" w:rsidRPr="00D64FB1">
              <w:rPr>
                <w:b/>
              </w:rPr>
              <w:t>Why do Christians perform nativity plays at Christmas?</w:t>
            </w:r>
            <w:r>
              <w:rPr>
                <w:b/>
              </w:rPr>
              <w:t xml:space="preserve"> </w:t>
            </w:r>
          </w:p>
          <w:p w:rsidR="00901B96" w:rsidRPr="00D64FB1" w:rsidRDefault="00C917AE" w:rsidP="00C917AE">
            <w:pPr>
              <w:rPr>
                <w:b/>
              </w:rPr>
            </w:pPr>
            <w:r w:rsidRPr="00D64FB1">
              <w:rPr>
                <w:b/>
              </w:rPr>
              <w:t>Picture card 6</w:t>
            </w:r>
          </w:p>
          <w:p w:rsidR="00AD2843" w:rsidRPr="00D64FB1" w:rsidRDefault="00AD2843" w:rsidP="00C917AE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901B96" w:rsidRPr="00D64FB1" w:rsidRDefault="00D64FB1" w:rsidP="00D64FB1">
            <w:pPr>
              <w:rPr>
                <w:b/>
              </w:rPr>
            </w:pPr>
            <w:r>
              <w:rPr>
                <w:b/>
                <w:color w:val="0070C0"/>
              </w:rPr>
              <w:t xml:space="preserve">SALVATION: F3 </w:t>
            </w:r>
            <w:r w:rsidR="00C917AE" w:rsidRPr="00D64FB1">
              <w:rPr>
                <w:b/>
              </w:rPr>
              <w:t>Why do Christians put a cross in an Easter garden?</w:t>
            </w:r>
            <w:r>
              <w:rPr>
                <w:b/>
              </w:rPr>
              <w:t xml:space="preserve"> </w:t>
            </w:r>
            <w:r w:rsidR="00C917AE" w:rsidRPr="00D64FB1">
              <w:rPr>
                <w:b/>
              </w:rPr>
              <w:t>Picture card 23</w:t>
            </w:r>
          </w:p>
        </w:tc>
        <w:tc>
          <w:tcPr>
            <w:tcW w:w="3847" w:type="dxa"/>
            <w:vAlign w:val="center"/>
          </w:tcPr>
          <w:p w:rsidR="00DB23B6" w:rsidRDefault="00DB23B6" w:rsidP="00DB23B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Emmanuel Project Planning</w:t>
            </w:r>
          </w:p>
          <w:p w:rsidR="00901B96" w:rsidRPr="00D64FB1" w:rsidRDefault="00C917AE" w:rsidP="00901B96">
            <w:pPr>
              <w:rPr>
                <w:b/>
              </w:rPr>
            </w:pPr>
            <w:r w:rsidRPr="00D64FB1">
              <w:rPr>
                <w:b/>
              </w:rPr>
              <w:t>How can we care for our wonderful world?</w:t>
            </w:r>
          </w:p>
        </w:tc>
      </w:tr>
      <w:tr w:rsidR="00901B96" w:rsidTr="00AD2843">
        <w:tc>
          <w:tcPr>
            <w:tcW w:w="3847" w:type="dxa"/>
            <w:vAlign w:val="center"/>
          </w:tcPr>
          <w:p w:rsidR="00AD2843" w:rsidRDefault="00AD2843" w:rsidP="00901B96">
            <w:pPr>
              <w:rPr>
                <w:b/>
              </w:rPr>
            </w:pPr>
          </w:p>
          <w:p w:rsidR="00901B96" w:rsidRDefault="00CF3CAB" w:rsidP="00901B96">
            <w:pPr>
              <w:rPr>
                <w:b/>
              </w:rPr>
            </w:pPr>
            <w:r>
              <w:rPr>
                <w:b/>
              </w:rPr>
              <w:t>Willow 1</w:t>
            </w:r>
            <w:r w:rsidRPr="00CF3CAB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half</w:t>
            </w:r>
          </w:p>
          <w:p w:rsidR="00AD2843" w:rsidRDefault="00AD2843" w:rsidP="00901B96">
            <w:pPr>
              <w:rPr>
                <w:b/>
              </w:rPr>
            </w:pPr>
          </w:p>
          <w:p w:rsidR="00AD2843" w:rsidRPr="00901B96" w:rsidRDefault="00AD2843" w:rsidP="00901B96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901B96" w:rsidRPr="00D64FB1" w:rsidRDefault="00A654B7" w:rsidP="00A654B7">
            <w:pPr>
              <w:rPr>
                <w:b/>
              </w:rPr>
            </w:pPr>
            <w:r w:rsidRPr="00D64FB1">
              <w:rPr>
                <w:b/>
                <w:color w:val="0070C0"/>
              </w:rPr>
              <w:t xml:space="preserve">GOD: 1.1 </w:t>
            </w:r>
            <w:r w:rsidRPr="00D64FB1">
              <w:rPr>
                <w:b/>
              </w:rPr>
              <w:t xml:space="preserve">What do Christians believe God is like? </w:t>
            </w:r>
            <w:r w:rsidRPr="00D64FB1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deepening understanding unit</w:t>
            </w:r>
            <w:r w:rsidRPr="00D64FB1">
              <w:rPr>
                <w:b/>
                <w:color w:val="00B050"/>
              </w:rPr>
              <w:t>)</w:t>
            </w:r>
          </w:p>
        </w:tc>
        <w:tc>
          <w:tcPr>
            <w:tcW w:w="3847" w:type="dxa"/>
            <w:vAlign w:val="center"/>
          </w:tcPr>
          <w:p w:rsidR="00901B96" w:rsidRPr="00D64FB1" w:rsidRDefault="00A654B7" w:rsidP="00004425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TORAH KS1 Leaders &amp; Teachers </w:t>
            </w:r>
            <w:r w:rsidRPr="00092CAD">
              <w:rPr>
                <w:b/>
                <w:color w:val="000000" w:themeColor="text1"/>
              </w:rPr>
              <w:t>Why is the Torah such a joy for Jewish people?</w:t>
            </w:r>
          </w:p>
        </w:tc>
        <w:tc>
          <w:tcPr>
            <w:tcW w:w="3847" w:type="dxa"/>
            <w:vAlign w:val="center"/>
          </w:tcPr>
          <w:p w:rsidR="00901B96" w:rsidRPr="00D64FB1" w:rsidRDefault="00AD2843" w:rsidP="00D64FB1">
            <w:pPr>
              <w:rPr>
                <w:b/>
              </w:rPr>
            </w:pPr>
            <w:r w:rsidRPr="00D64FB1">
              <w:rPr>
                <w:b/>
                <w:color w:val="0070C0"/>
              </w:rPr>
              <w:t xml:space="preserve">CREATION: 1.2 </w:t>
            </w:r>
            <w:r w:rsidRPr="00D64FB1">
              <w:rPr>
                <w:b/>
              </w:rPr>
              <w:t xml:space="preserve">Who made the world? </w:t>
            </w:r>
            <w:r w:rsidR="00D64FB1" w:rsidRPr="00D64FB1">
              <w:rPr>
                <w:b/>
                <w:color w:val="00B050"/>
              </w:rPr>
              <w:t>(</w:t>
            </w:r>
            <w:r w:rsidR="00D64FB1">
              <w:rPr>
                <w:b/>
                <w:color w:val="00B050"/>
              </w:rPr>
              <w:t>deepening understanding</w:t>
            </w:r>
            <w:r w:rsidR="00A654B7">
              <w:rPr>
                <w:b/>
                <w:color w:val="00B050"/>
              </w:rPr>
              <w:t xml:space="preserve"> unit</w:t>
            </w:r>
            <w:r w:rsidR="00D64FB1" w:rsidRPr="00D64FB1">
              <w:rPr>
                <w:b/>
                <w:color w:val="00B050"/>
              </w:rPr>
              <w:t>)</w:t>
            </w:r>
          </w:p>
        </w:tc>
      </w:tr>
      <w:tr w:rsidR="00901B96" w:rsidTr="00AD2843">
        <w:tc>
          <w:tcPr>
            <w:tcW w:w="3847" w:type="dxa"/>
            <w:vAlign w:val="center"/>
          </w:tcPr>
          <w:p w:rsidR="00AD2843" w:rsidRDefault="00AD2843" w:rsidP="00901B96">
            <w:pPr>
              <w:rPr>
                <w:b/>
              </w:rPr>
            </w:pPr>
          </w:p>
          <w:p w:rsidR="00901B96" w:rsidRDefault="00CF3CAB" w:rsidP="00901B96">
            <w:pPr>
              <w:rPr>
                <w:b/>
              </w:rPr>
            </w:pPr>
            <w:r>
              <w:rPr>
                <w:b/>
              </w:rPr>
              <w:t>Willow 2</w:t>
            </w:r>
            <w:r w:rsidRPr="00CF3CAB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half</w:t>
            </w:r>
          </w:p>
          <w:p w:rsidR="00AD2843" w:rsidRDefault="00AD2843" w:rsidP="00901B96">
            <w:pPr>
              <w:rPr>
                <w:b/>
              </w:rPr>
            </w:pPr>
          </w:p>
          <w:p w:rsidR="00AD2843" w:rsidRPr="00901B96" w:rsidRDefault="00AD2843" w:rsidP="00901B96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BB7C3F" w:rsidRDefault="00BB7C3F" w:rsidP="00A654B7">
            <w:pPr>
              <w:rPr>
                <w:b/>
                <w:color w:val="0070C0"/>
              </w:rPr>
            </w:pPr>
          </w:p>
          <w:p w:rsidR="00A654B7" w:rsidRDefault="00A654B7" w:rsidP="00A654B7">
            <w:pPr>
              <w:rPr>
                <w:b/>
                <w:color w:val="00B050"/>
              </w:rPr>
            </w:pPr>
            <w:r w:rsidRPr="00D64FB1">
              <w:rPr>
                <w:b/>
                <w:color w:val="0070C0"/>
              </w:rPr>
              <w:t xml:space="preserve">INCARNATION:  1.3 </w:t>
            </w:r>
            <w:r w:rsidRPr="00D64FB1">
              <w:rPr>
                <w:b/>
              </w:rPr>
              <w:t>Why does C</w:t>
            </w:r>
            <w:r>
              <w:rPr>
                <w:b/>
              </w:rPr>
              <w:t xml:space="preserve">hristmas matter to Christians? </w:t>
            </w:r>
            <w:r w:rsidRPr="00D64FB1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deepening understanding unit</w:t>
            </w:r>
            <w:r w:rsidRPr="00D64FB1">
              <w:rPr>
                <w:b/>
                <w:color w:val="00B050"/>
              </w:rPr>
              <w:t>)</w:t>
            </w:r>
          </w:p>
          <w:p w:rsidR="00901B96" w:rsidRDefault="00A654B7" w:rsidP="00A654B7">
            <w:pPr>
              <w:rPr>
                <w:b/>
              </w:rPr>
            </w:pPr>
            <w:r w:rsidRPr="00D64FB1">
              <w:rPr>
                <w:b/>
              </w:rPr>
              <w:t>Picture card 5</w:t>
            </w:r>
          </w:p>
          <w:p w:rsidR="00A654B7" w:rsidRPr="00D64FB1" w:rsidRDefault="00A654B7" w:rsidP="00A654B7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901B96" w:rsidRDefault="00A654B7" w:rsidP="00AD2843">
            <w:pPr>
              <w:rPr>
                <w:b/>
                <w:color w:val="00B050"/>
              </w:rPr>
            </w:pPr>
            <w:r w:rsidRPr="00BB7C3F">
              <w:rPr>
                <w:b/>
                <w:color w:val="0070C0"/>
              </w:rPr>
              <w:t>GOSPEL 1:4</w:t>
            </w:r>
            <w:r>
              <w:rPr>
                <w:b/>
              </w:rPr>
              <w:t xml:space="preserve"> What is the good news that Jesus brings? </w:t>
            </w:r>
            <w:r w:rsidRPr="00D64FB1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deepening understanding unit</w:t>
            </w:r>
            <w:r w:rsidRPr="00D64FB1">
              <w:rPr>
                <w:b/>
                <w:color w:val="00B050"/>
              </w:rPr>
              <w:t>)</w:t>
            </w:r>
          </w:p>
          <w:p w:rsidR="00A654B7" w:rsidRPr="00D64FB1" w:rsidRDefault="00BB7C3F" w:rsidP="00AD2843">
            <w:pPr>
              <w:rPr>
                <w:b/>
              </w:rPr>
            </w:pPr>
            <w:r>
              <w:rPr>
                <w:b/>
              </w:rPr>
              <w:t>Picture card 9</w:t>
            </w:r>
          </w:p>
        </w:tc>
        <w:tc>
          <w:tcPr>
            <w:tcW w:w="3847" w:type="dxa"/>
            <w:vAlign w:val="center"/>
          </w:tcPr>
          <w:p w:rsidR="00901B96" w:rsidRPr="00D64FB1" w:rsidRDefault="00BB7C3F" w:rsidP="00901B96">
            <w:pPr>
              <w:rPr>
                <w:b/>
              </w:rPr>
            </w:pPr>
            <w:r>
              <w:rPr>
                <w:b/>
                <w:color w:val="FF0000"/>
              </w:rPr>
              <w:t>TEFILLAH KS1</w:t>
            </w:r>
            <w:r w:rsidR="00092CAD">
              <w:rPr>
                <w:b/>
                <w:color w:val="FF0000"/>
              </w:rPr>
              <w:t xml:space="preserve"> Prayer &amp; Worship </w:t>
            </w:r>
            <w:r w:rsidR="00AD2843" w:rsidRPr="00092CAD">
              <w:rPr>
                <w:b/>
                <w:color w:val="000000" w:themeColor="text1"/>
              </w:rPr>
              <w:t>Why do Jewish families say so many prayers and blessings?</w:t>
            </w:r>
          </w:p>
        </w:tc>
      </w:tr>
      <w:tr w:rsidR="00CF3CAB" w:rsidTr="00AD2843">
        <w:tc>
          <w:tcPr>
            <w:tcW w:w="3847" w:type="dxa"/>
            <w:vAlign w:val="center"/>
          </w:tcPr>
          <w:p w:rsidR="00CF3CAB" w:rsidRDefault="00CF3CAB" w:rsidP="00CF3CAB">
            <w:pPr>
              <w:rPr>
                <w:b/>
              </w:rPr>
            </w:pPr>
            <w:r>
              <w:rPr>
                <w:b/>
              </w:rPr>
              <w:t>Chestnut 1</w:t>
            </w:r>
            <w:r w:rsidRPr="00901B9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half</w:t>
            </w:r>
          </w:p>
          <w:p w:rsidR="00AD2843" w:rsidRPr="00901B96" w:rsidRDefault="00AD2843" w:rsidP="00CF3CAB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CF3CAB" w:rsidRPr="00D64FB1" w:rsidRDefault="00092CAD" w:rsidP="00CF3CAB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COMPASSION KS1 Islam Believing </w:t>
            </w:r>
            <w:r>
              <w:rPr>
                <w:b/>
              </w:rPr>
              <w:t xml:space="preserve">How do some Muslims show Allah is compassionate? </w:t>
            </w:r>
          </w:p>
        </w:tc>
        <w:tc>
          <w:tcPr>
            <w:tcW w:w="3847" w:type="dxa"/>
            <w:vAlign w:val="center"/>
          </w:tcPr>
          <w:p w:rsidR="00092CAD" w:rsidRDefault="00092CAD" w:rsidP="00CF3CAB">
            <w:pPr>
              <w:rPr>
                <w:b/>
                <w:color w:val="0070C0"/>
              </w:rPr>
            </w:pPr>
          </w:p>
          <w:p w:rsidR="00CF3CAB" w:rsidRDefault="00094218" w:rsidP="00CF3CAB">
            <w:pPr>
              <w:rPr>
                <w:b/>
                <w:color w:val="00B050"/>
              </w:rPr>
            </w:pPr>
            <w:r w:rsidRPr="00092CAD">
              <w:rPr>
                <w:b/>
                <w:color w:val="0070C0"/>
              </w:rPr>
              <w:t xml:space="preserve">CREATION: 2a.1 </w:t>
            </w:r>
            <w:r w:rsidRPr="00D64FB1">
              <w:rPr>
                <w:b/>
              </w:rPr>
              <w:t xml:space="preserve">What do Christians learn from the Creation story? </w:t>
            </w:r>
            <w:r w:rsidR="00092CAD" w:rsidRPr="00D64FB1">
              <w:rPr>
                <w:b/>
                <w:color w:val="00B050"/>
              </w:rPr>
              <w:t>(</w:t>
            </w:r>
            <w:r w:rsidR="00092CAD">
              <w:rPr>
                <w:b/>
                <w:color w:val="00B050"/>
              </w:rPr>
              <w:t>deepening understanding unit</w:t>
            </w:r>
            <w:r w:rsidR="00092CAD" w:rsidRPr="00D64FB1">
              <w:rPr>
                <w:b/>
                <w:color w:val="00B050"/>
              </w:rPr>
              <w:t>)</w:t>
            </w:r>
          </w:p>
          <w:p w:rsidR="00092CAD" w:rsidRPr="00D64FB1" w:rsidRDefault="00092CAD" w:rsidP="00CF3CAB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CF3CAB" w:rsidRPr="00D64FB1" w:rsidRDefault="00094218" w:rsidP="00CF3CAB">
            <w:pPr>
              <w:rPr>
                <w:b/>
              </w:rPr>
            </w:pPr>
            <w:r w:rsidRPr="00092CAD">
              <w:rPr>
                <w:b/>
                <w:color w:val="0070C0"/>
              </w:rPr>
              <w:t xml:space="preserve">INCARNATION: 2a.3 </w:t>
            </w:r>
            <w:r w:rsidRPr="00D64FB1">
              <w:rPr>
                <w:b/>
              </w:rPr>
              <w:t>What is the Trinity? Picture card 3</w:t>
            </w:r>
          </w:p>
        </w:tc>
      </w:tr>
      <w:tr w:rsidR="00CF3CAB" w:rsidTr="00AD2843">
        <w:tc>
          <w:tcPr>
            <w:tcW w:w="3847" w:type="dxa"/>
            <w:vAlign w:val="center"/>
          </w:tcPr>
          <w:p w:rsidR="00CF3CAB" w:rsidRDefault="00CF3CAB" w:rsidP="00CF3CAB">
            <w:pPr>
              <w:rPr>
                <w:b/>
              </w:rPr>
            </w:pPr>
            <w:r>
              <w:rPr>
                <w:b/>
              </w:rPr>
              <w:t>Chestnut 2</w:t>
            </w:r>
            <w:r w:rsidRPr="00901B9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half</w:t>
            </w:r>
          </w:p>
          <w:p w:rsidR="00AD2843" w:rsidRPr="00901B96" w:rsidRDefault="00AD2843" w:rsidP="00CF3CAB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092CAD" w:rsidRDefault="00092CAD" w:rsidP="00CF3CAB">
            <w:pPr>
              <w:rPr>
                <w:b/>
              </w:rPr>
            </w:pPr>
          </w:p>
          <w:p w:rsidR="00CF3CAB" w:rsidRDefault="00092CAD" w:rsidP="00CF3CAB">
            <w:pPr>
              <w:rPr>
                <w:b/>
              </w:rPr>
            </w:pPr>
            <w:r w:rsidRPr="00C27871">
              <w:rPr>
                <w:b/>
                <w:color w:val="0070C0"/>
              </w:rPr>
              <w:t xml:space="preserve">PEOPLE OF GOD: 2a.2 </w:t>
            </w:r>
            <w:r>
              <w:rPr>
                <w:b/>
              </w:rPr>
              <w:t xml:space="preserve">What is it like to follow God? </w:t>
            </w:r>
            <w:r w:rsidRPr="00D64FB1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deepening understanding unit</w:t>
            </w:r>
            <w:r w:rsidRPr="00D64FB1">
              <w:rPr>
                <w:b/>
                <w:color w:val="00B050"/>
              </w:rPr>
              <w:t>)</w:t>
            </w:r>
          </w:p>
          <w:p w:rsidR="00092CAD" w:rsidRDefault="00092CAD" w:rsidP="00CF3CAB">
            <w:pPr>
              <w:rPr>
                <w:b/>
              </w:rPr>
            </w:pPr>
            <w:r>
              <w:rPr>
                <w:b/>
              </w:rPr>
              <w:t>Picture card 13</w:t>
            </w:r>
          </w:p>
          <w:p w:rsidR="00092CAD" w:rsidRPr="00D64FB1" w:rsidRDefault="00092CAD" w:rsidP="00CF3CAB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CF3CAB" w:rsidRPr="00D64FB1" w:rsidRDefault="001C1A14" w:rsidP="00CF3CAB">
            <w:pPr>
              <w:rPr>
                <w:b/>
              </w:rPr>
            </w:pPr>
            <w:r w:rsidRPr="00C27871">
              <w:rPr>
                <w:b/>
                <w:color w:val="0070C0"/>
              </w:rPr>
              <w:t>SALVATION: 1.5</w:t>
            </w:r>
            <w:r w:rsidRPr="00D64FB1">
              <w:rPr>
                <w:b/>
              </w:rPr>
              <w:t xml:space="preserve"> Why does Easter matter to Christians? </w:t>
            </w:r>
            <w:r w:rsidR="00092CAD" w:rsidRPr="00D64FB1">
              <w:rPr>
                <w:b/>
                <w:color w:val="00B050"/>
              </w:rPr>
              <w:t>(</w:t>
            </w:r>
            <w:r w:rsidR="00092CAD">
              <w:rPr>
                <w:b/>
                <w:color w:val="00B050"/>
              </w:rPr>
              <w:t>deepening understanding unit</w:t>
            </w:r>
            <w:r w:rsidR="00092CAD" w:rsidRPr="00D64FB1">
              <w:rPr>
                <w:b/>
                <w:color w:val="00B050"/>
              </w:rPr>
              <w:t>)</w:t>
            </w:r>
          </w:p>
        </w:tc>
        <w:tc>
          <w:tcPr>
            <w:tcW w:w="3847" w:type="dxa"/>
            <w:vAlign w:val="center"/>
          </w:tcPr>
          <w:p w:rsidR="00092CAD" w:rsidRDefault="00092CAD" w:rsidP="00CF3CAB">
            <w:pPr>
              <w:rPr>
                <w:b/>
              </w:rPr>
            </w:pPr>
          </w:p>
          <w:p w:rsidR="00CF3CAB" w:rsidRDefault="001C1A14" w:rsidP="00CF3CAB">
            <w:pPr>
              <w:rPr>
                <w:b/>
              </w:rPr>
            </w:pPr>
            <w:r w:rsidRPr="00D64FB1">
              <w:rPr>
                <w:b/>
              </w:rPr>
              <w:t>Does completing Hajj make a person a better Muslim?</w:t>
            </w:r>
          </w:p>
          <w:p w:rsidR="00092CAD" w:rsidRPr="00092CAD" w:rsidRDefault="00092CAD" w:rsidP="00CF3CAB">
            <w:pPr>
              <w:rPr>
                <w:b/>
                <w:i/>
              </w:rPr>
            </w:pPr>
            <w:r>
              <w:rPr>
                <w:b/>
              </w:rPr>
              <w:t xml:space="preserve">Children’s Book: </w:t>
            </w:r>
            <w:r>
              <w:rPr>
                <w:b/>
                <w:i/>
              </w:rPr>
              <w:t>Going to Mecca</w:t>
            </w:r>
          </w:p>
          <w:p w:rsidR="001C1A14" w:rsidRPr="00D64FB1" w:rsidRDefault="001C1A14" w:rsidP="00CF3CAB">
            <w:pPr>
              <w:rPr>
                <w:b/>
              </w:rPr>
            </w:pPr>
          </w:p>
        </w:tc>
      </w:tr>
    </w:tbl>
    <w:p w:rsidR="00C64734" w:rsidRDefault="00C647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64734" w:rsidTr="0007180E"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</w:rPr>
            </w:pPr>
          </w:p>
        </w:tc>
        <w:tc>
          <w:tcPr>
            <w:tcW w:w="3847" w:type="dxa"/>
          </w:tcPr>
          <w:p w:rsidR="00C64734" w:rsidRPr="00901B96" w:rsidRDefault="00C64734" w:rsidP="00C64734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3847" w:type="dxa"/>
          </w:tcPr>
          <w:p w:rsidR="00C64734" w:rsidRPr="00901B96" w:rsidRDefault="00C64734" w:rsidP="00C64734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3847" w:type="dxa"/>
          </w:tcPr>
          <w:p w:rsidR="00C64734" w:rsidRPr="00901B96" w:rsidRDefault="00C64734" w:rsidP="00C64734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C64734" w:rsidTr="00AD2843"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</w:rPr>
            </w:pPr>
            <w:r>
              <w:rPr>
                <w:b/>
              </w:rPr>
              <w:t>Rowan 1</w:t>
            </w:r>
            <w:r w:rsidRPr="00C917A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half</w:t>
            </w:r>
          </w:p>
          <w:p w:rsidR="00C64734" w:rsidRDefault="00C64734" w:rsidP="00C64734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  <w:color w:val="0070C0"/>
              </w:rPr>
            </w:pPr>
          </w:p>
          <w:p w:rsidR="00C64734" w:rsidRDefault="00C64734" w:rsidP="00C64734">
            <w:pPr>
              <w:rPr>
                <w:b/>
              </w:rPr>
            </w:pPr>
            <w:r w:rsidRPr="00092CAD">
              <w:rPr>
                <w:b/>
                <w:color w:val="0070C0"/>
              </w:rPr>
              <w:t xml:space="preserve">GOSPEL: 2b.5 </w:t>
            </w:r>
            <w:r w:rsidRPr="00D64FB1">
              <w:rPr>
                <w:b/>
              </w:rPr>
              <w:t xml:space="preserve">What would Jesus do? </w:t>
            </w:r>
            <w:r w:rsidRPr="00D64FB1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deepening understanding unit</w:t>
            </w:r>
            <w:r w:rsidRPr="00D64FB1">
              <w:rPr>
                <w:b/>
                <w:color w:val="00B050"/>
              </w:rPr>
              <w:t>)</w:t>
            </w:r>
          </w:p>
          <w:p w:rsidR="00C64734" w:rsidRPr="00D64FB1" w:rsidRDefault="00C64734" w:rsidP="00C64734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C64734" w:rsidRPr="00D64FB1" w:rsidRDefault="00C64734" w:rsidP="00C64734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REVELATION UKS2 Islam Teachings and </w:t>
            </w:r>
            <w:proofErr w:type="spellStart"/>
            <w:r>
              <w:rPr>
                <w:b/>
                <w:color w:val="FF0000"/>
              </w:rPr>
              <w:t>Authority</w:t>
            </w:r>
            <w:r w:rsidRPr="00D64FB1">
              <w:rPr>
                <w:b/>
              </w:rPr>
              <w:t>What</w:t>
            </w:r>
            <w:proofErr w:type="spellEnd"/>
            <w:r w:rsidRPr="00D64FB1">
              <w:rPr>
                <w:b/>
              </w:rPr>
              <w:t xml:space="preserve"> does the Qur'an reveal about Allah and his guidance?</w:t>
            </w:r>
          </w:p>
        </w:tc>
        <w:tc>
          <w:tcPr>
            <w:tcW w:w="3847" w:type="dxa"/>
            <w:vAlign w:val="center"/>
          </w:tcPr>
          <w:p w:rsidR="00C64734" w:rsidRPr="00D64FB1" w:rsidRDefault="00C64734" w:rsidP="00C64734">
            <w:pPr>
              <w:rPr>
                <w:b/>
              </w:rPr>
            </w:pPr>
            <w:r w:rsidRPr="00E24494">
              <w:rPr>
                <w:b/>
                <w:color w:val="0070C0"/>
              </w:rPr>
              <w:t xml:space="preserve">GOD: 2b.1 </w:t>
            </w:r>
            <w:r w:rsidRPr="00D64FB1">
              <w:rPr>
                <w:b/>
              </w:rPr>
              <w:t>What does it mean if God is holy and loving?</w:t>
            </w:r>
          </w:p>
        </w:tc>
      </w:tr>
      <w:tr w:rsidR="00C64734" w:rsidTr="00AD2843"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</w:rPr>
            </w:pPr>
            <w:r>
              <w:rPr>
                <w:b/>
              </w:rPr>
              <w:t>Rowan 2</w:t>
            </w:r>
            <w:r w:rsidRPr="00C917A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half</w:t>
            </w:r>
          </w:p>
          <w:p w:rsidR="00C64734" w:rsidRDefault="00C64734" w:rsidP="00C64734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</w:rPr>
            </w:pPr>
          </w:p>
          <w:p w:rsidR="00C64734" w:rsidRDefault="00C64734" w:rsidP="00C64734">
            <w:pPr>
              <w:rPr>
                <w:b/>
              </w:rPr>
            </w:pPr>
            <w:r w:rsidRPr="00E24494">
              <w:rPr>
                <w:b/>
                <w:color w:val="0070C0"/>
              </w:rPr>
              <w:t xml:space="preserve">INCARNATION: 2b.4 </w:t>
            </w:r>
            <w:r w:rsidRPr="00D64FB1">
              <w:rPr>
                <w:b/>
              </w:rPr>
              <w:t xml:space="preserve">Was Jesus the Messiah? </w:t>
            </w:r>
          </w:p>
          <w:p w:rsidR="00C64734" w:rsidRPr="00D64FB1" w:rsidRDefault="00C64734" w:rsidP="00C64734">
            <w:pPr>
              <w:rPr>
                <w:b/>
              </w:rPr>
            </w:pPr>
            <w:r w:rsidRPr="00D64FB1">
              <w:rPr>
                <w:b/>
              </w:rPr>
              <w:t>Picture card 11</w:t>
            </w:r>
          </w:p>
        </w:tc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  <w:color w:val="0070C0"/>
              </w:rPr>
            </w:pPr>
          </w:p>
          <w:p w:rsidR="00C64734" w:rsidRDefault="00C64734" w:rsidP="00C64734">
            <w:pPr>
              <w:rPr>
                <w:b/>
                <w:color w:val="00B050"/>
              </w:rPr>
            </w:pPr>
            <w:r w:rsidRPr="00E24494">
              <w:rPr>
                <w:b/>
                <w:color w:val="0070C0"/>
              </w:rPr>
              <w:t>SALVATION: 2b.6</w:t>
            </w:r>
            <w:r w:rsidRPr="00D64FB1">
              <w:rPr>
                <w:b/>
              </w:rPr>
              <w:t xml:space="preserve"> What did Jesus do to save human beings?  </w:t>
            </w:r>
            <w:r w:rsidRPr="00D64FB1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deepening understanding unit</w:t>
            </w:r>
            <w:r w:rsidRPr="00D64FB1">
              <w:rPr>
                <w:b/>
                <w:color w:val="00B050"/>
              </w:rPr>
              <w:t>)</w:t>
            </w:r>
          </w:p>
          <w:p w:rsidR="00C64734" w:rsidRDefault="00C64734" w:rsidP="00C64734">
            <w:pPr>
              <w:rPr>
                <w:b/>
              </w:rPr>
            </w:pPr>
            <w:r w:rsidRPr="00D64FB1">
              <w:rPr>
                <w:b/>
              </w:rPr>
              <w:t>Picture card 17</w:t>
            </w:r>
          </w:p>
          <w:p w:rsidR="00C64734" w:rsidRPr="00D64FB1" w:rsidRDefault="00C64734" w:rsidP="00C64734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</w:rPr>
            </w:pPr>
          </w:p>
          <w:p w:rsidR="00C64734" w:rsidRPr="00D64FB1" w:rsidRDefault="00C64734" w:rsidP="00C64734">
            <w:pPr>
              <w:rPr>
                <w:b/>
              </w:rPr>
            </w:pPr>
            <w:r w:rsidRPr="00D64FB1">
              <w:rPr>
                <w:b/>
              </w:rPr>
              <w:t>Can religions help to build a fairer world? Picture card 21</w:t>
            </w:r>
          </w:p>
        </w:tc>
      </w:tr>
      <w:tr w:rsidR="00C64734" w:rsidTr="00AD2843"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</w:rPr>
            </w:pPr>
            <w:r>
              <w:rPr>
                <w:b/>
              </w:rPr>
              <w:t>Oak 1</w:t>
            </w:r>
            <w:r w:rsidRPr="00C917A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half</w:t>
            </w:r>
            <w:r w:rsidRPr="00D64FB1">
              <w:rPr>
                <w:b/>
              </w:rPr>
              <w:t xml:space="preserve"> </w:t>
            </w:r>
          </w:p>
          <w:p w:rsidR="00C64734" w:rsidRDefault="00C64734" w:rsidP="00C64734">
            <w:pPr>
              <w:rPr>
                <w:b/>
              </w:rPr>
            </w:pPr>
          </w:p>
          <w:p w:rsidR="00C64734" w:rsidRDefault="00C64734" w:rsidP="00C64734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  <w:color w:val="00B050"/>
              </w:rPr>
            </w:pPr>
            <w:r w:rsidRPr="00DF559D">
              <w:rPr>
                <w:b/>
                <w:color w:val="0070C0"/>
              </w:rPr>
              <w:t xml:space="preserve">INCARNATION: 2b.4 </w:t>
            </w:r>
            <w:r w:rsidRPr="00D64FB1">
              <w:rPr>
                <w:b/>
              </w:rPr>
              <w:t xml:space="preserve">Was Jesus the Messiah? </w:t>
            </w:r>
            <w:r w:rsidRPr="00D64FB1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deepening understanding unit</w:t>
            </w:r>
            <w:r w:rsidRPr="00D64FB1">
              <w:rPr>
                <w:b/>
                <w:color w:val="00B050"/>
              </w:rPr>
              <w:t>)</w:t>
            </w:r>
          </w:p>
          <w:p w:rsidR="00C64734" w:rsidRPr="00D64FB1" w:rsidRDefault="00C64734" w:rsidP="00C64734">
            <w:pPr>
              <w:rPr>
                <w:b/>
              </w:rPr>
            </w:pPr>
          </w:p>
        </w:tc>
        <w:tc>
          <w:tcPr>
            <w:tcW w:w="3847" w:type="dxa"/>
            <w:vAlign w:val="center"/>
          </w:tcPr>
          <w:p w:rsidR="00C64734" w:rsidRPr="00D64FB1" w:rsidRDefault="00C64734" w:rsidP="00C64734">
            <w:pPr>
              <w:rPr>
                <w:b/>
              </w:rPr>
            </w:pPr>
            <w:r w:rsidRPr="00DF559D">
              <w:rPr>
                <w:b/>
                <w:color w:val="0070C0"/>
              </w:rPr>
              <w:t xml:space="preserve">CREATION AND FALL: 2a.1 </w:t>
            </w:r>
            <w:r w:rsidRPr="00D64FB1">
              <w:rPr>
                <w:b/>
              </w:rPr>
              <w:t>What do Christians learn from the Creation story? (greater depth)</w:t>
            </w:r>
          </w:p>
        </w:tc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</w:rPr>
            </w:pPr>
          </w:p>
          <w:p w:rsidR="00C64734" w:rsidRPr="00D64FB1" w:rsidRDefault="00C64734" w:rsidP="00C64734">
            <w:pPr>
              <w:rPr>
                <w:b/>
              </w:rPr>
            </w:pPr>
            <w:r>
              <w:rPr>
                <w:b/>
              </w:rPr>
              <w:t>Is anything ever eternal?</w:t>
            </w:r>
          </w:p>
          <w:p w:rsidR="00C64734" w:rsidRPr="00D64FB1" w:rsidRDefault="00C64734" w:rsidP="00C64734">
            <w:pPr>
              <w:rPr>
                <w:b/>
              </w:rPr>
            </w:pPr>
            <w:r w:rsidRPr="00D64FB1">
              <w:rPr>
                <w:b/>
              </w:rPr>
              <w:t>Picture card 19</w:t>
            </w:r>
          </w:p>
        </w:tc>
      </w:tr>
      <w:tr w:rsidR="00C64734" w:rsidTr="00AD2843"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</w:rPr>
            </w:pPr>
            <w:r>
              <w:rPr>
                <w:b/>
              </w:rPr>
              <w:t>Oak 2</w:t>
            </w:r>
            <w:r w:rsidRPr="00C917A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half</w:t>
            </w:r>
          </w:p>
        </w:tc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KS2 HUMANISM Journey of Life and Death (includes other faiths)</w:t>
            </w:r>
          </w:p>
          <w:p w:rsidR="00C64734" w:rsidRPr="00D64FB1" w:rsidRDefault="00C64734" w:rsidP="00C64734">
            <w:pPr>
              <w:rPr>
                <w:b/>
              </w:rPr>
            </w:pPr>
            <w:r w:rsidRPr="00D64FB1">
              <w:rPr>
                <w:b/>
              </w:rPr>
              <w:t>What is happiness to people of faith?</w:t>
            </w:r>
          </w:p>
        </w:tc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  <w:color w:val="00B050"/>
              </w:rPr>
            </w:pPr>
            <w:r w:rsidRPr="00DF559D">
              <w:rPr>
                <w:b/>
                <w:color w:val="0070C0"/>
              </w:rPr>
              <w:t xml:space="preserve">SALVATION: 2b.7 </w:t>
            </w:r>
            <w:r w:rsidRPr="00D64FB1">
              <w:rPr>
                <w:b/>
              </w:rPr>
              <w:t xml:space="preserve">What difference does the Resurrection make for Christians? </w:t>
            </w:r>
            <w:r w:rsidRPr="00D64FB1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deepening understanding unit</w:t>
            </w:r>
            <w:r w:rsidRPr="00D64FB1">
              <w:rPr>
                <w:b/>
                <w:color w:val="00B050"/>
              </w:rPr>
              <w:t>)</w:t>
            </w:r>
          </w:p>
          <w:p w:rsidR="00C64734" w:rsidRPr="00D64FB1" w:rsidRDefault="00C64734" w:rsidP="00C64734">
            <w:pPr>
              <w:rPr>
                <w:b/>
              </w:rPr>
            </w:pPr>
            <w:r w:rsidRPr="00D64FB1">
              <w:rPr>
                <w:b/>
              </w:rPr>
              <w:t>Picture card 12</w:t>
            </w:r>
          </w:p>
        </w:tc>
        <w:tc>
          <w:tcPr>
            <w:tcW w:w="3847" w:type="dxa"/>
            <w:vAlign w:val="center"/>
          </w:tcPr>
          <w:p w:rsidR="00C64734" w:rsidRDefault="00C64734" w:rsidP="00C64734">
            <w:pPr>
              <w:rPr>
                <w:b/>
              </w:rPr>
            </w:pPr>
          </w:p>
          <w:p w:rsidR="00C64734" w:rsidRPr="00D64FB1" w:rsidRDefault="00C64734" w:rsidP="00C64734">
            <w:pPr>
              <w:rPr>
                <w:b/>
              </w:rPr>
            </w:pPr>
            <w:r w:rsidRPr="00D64FB1">
              <w:rPr>
                <w:b/>
              </w:rPr>
              <w:t xml:space="preserve">Does belief in </w:t>
            </w:r>
            <w:proofErr w:type="spellStart"/>
            <w:r w:rsidRPr="00D64FB1">
              <w:rPr>
                <w:b/>
              </w:rPr>
              <w:t>Akhirah</w:t>
            </w:r>
            <w:proofErr w:type="spellEnd"/>
            <w:r w:rsidRPr="00D64FB1">
              <w:rPr>
                <w:b/>
              </w:rPr>
              <w:t xml:space="preserve"> (life after death) help Muslims lead good lives?</w:t>
            </w:r>
          </w:p>
          <w:p w:rsidR="00C64734" w:rsidRDefault="00C64734" w:rsidP="00C64734">
            <w:pPr>
              <w:rPr>
                <w:b/>
              </w:rPr>
            </w:pPr>
            <w:r w:rsidRPr="00D64FB1">
              <w:rPr>
                <w:b/>
              </w:rPr>
              <w:t>Picture card 20</w:t>
            </w:r>
          </w:p>
          <w:p w:rsidR="00C64734" w:rsidRPr="00D64FB1" w:rsidRDefault="00C64734" w:rsidP="00C64734">
            <w:pPr>
              <w:rPr>
                <w:b/>
              </w:rPr>
            </w:pPr>
          </w:p>
        </w:tc>
      </w:tr>
    </w:tbl>
    <w:p w:rsidR="00917156" w:rsidRDefault="00917156"/>
    <w:p w:rsidR="00917156" w:rsidRDefault="00917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199390</wp:posOffset>
                </wp:positionV>
                <wp:extent cx="333375" cy="247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9E8C3" id="Rectangle 1" o:spid="_x0000_s1026" style="position:absolute;margin-left:28.5pt;margin-top:15.7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" fillcolor="#0070c0" strokecolor="#0070c0" strokeweight="1pt"/>
            </w:pict>
          </mc:Fallback>
        </mc:AlternateContent>
      </w:r>
    </w:p>
    <w:p w:rsidR="00C46032" w:rsidRPr="00917156" w:rsidRDefault="00917156">
      <w:pPr>
        <w:rPr>
          <w:b/>
          <w:color w:val="FF0000"/>
        </w:rPr>
      </w:pPr>
      <w:r>
        <w:tab/>
      </w:r>
      <w:r>
        <w:tab/>
      </w:r>
      <w:r>
        <w:rPr>
          <w:b/>
        </w:rPr>
        <w:t>Understanding Christianity Planning</w:t>
      </w:r>
    </w:p>
    <w:p w:rsidR="00917156" w:rsidRDefault="00917156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7659" wp14:editId="542CEFE6">
                <wp:simplePos x="0" y="0"/>
                <wp:positionH relativeFrom="column">
                  <wp:posOffset>381000</wp:posOffset>
                </wp:positionH>
                <wp:positionV relativeFrom="paragraph">
                  <wp:posOffset>8890</wp:posOffset>
                </wp:positionV>
                <wp:extent cx="3333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9B0E" id="Rectangle 2" o:spid="_x0000_s1026" style="position:absolute;margin-left:30pt;margin-top:.7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" fillcolor="red" strokecolor="red" strokeweight="1pt"/>
            </w:pict>
          </mc:Fallback>
        </mc:AlternateContent>
      </w:r>
      <w:r>
        <w:rPr>
          <w:b/>
        </w:rPr>
        <w:tab/>
      </w:r>
      <w:r>
        <w:rPr>
          <w:b/>
        </w:rPr>
        <w:tab/>
        <w:t>Emmanuel Project Planning</w:t>
      </w:r>
    </w:p>
    <w:p w:rsidR="00DB23B6" w:rsidRDefault="00DB23B6">
      <w:pPr>
        <w:rPr>
          <w:b/>
        </w:rPr>
      </w:pPr>
    </w:p>
    <w:p w:rsidR="00C27871" w:rsidRPr="00004425" w:rsidRDefault="00C27871" w:rsidP="00004425">
      <w:pPr>
        <w:tabs>
          <w:tab w:val="left" w:pos="3810"/>
        </w:tabs>
        <w:rPr>
          <w:sz w:val="32"/>
        </w:rPr>
      </w:pPr>
      <w:bookmarkStart w:id="0" w:name="_GoBack"/>
      <w:bookmarkEnd w:id="0"/>
    </w:p>
    <w:sectPr w:rsidR="00C27871" w:rsidRPr="00004425" w:rsidSect="00901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56" w:rsidRDefault="00917156" w:rsidP="00917156">
      <w:pPr>
        <w:spacing w:after="0" w:line="240" w:lineRule="auto"/>
      </w:pPr>
      <w:r>
        <w:separator/>
      </w:r>
    </w:p>
  </w:endnote>
  <w:endnote w:type="continuationSeparator" w:id="0">
    <w:p w:rsidR="00917156" w:rsidRDefault="00917156" w:rsidP="0091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25" w:rsidRDefault="00004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25" w:rsidRDefault="000044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25" w:rsidRDefault="00004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56" w:rsidRDefault="00917156" w:rsidP="00917156">
      <w:pPr>
        <w:spacing w:after="0" w:line="240" w:lineRule="auto"/>
      </w:pPr>
      <w:r>
        <w:separator/>
      </w:r>
    </w:p>
  </w:footnote>
  <w:footnote w:type="continuationSeparator" w:id="0">
    <w:p w:rsidR="00917156" w:rsidRDefault="00917156" w:rsidP="0091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25" w:rsidRDefault="0000442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4172" o:spid="_x0000_s2050" type="#_x0000_t75" style="position:absolute;margin-left:0;margin-top:0;width:528.45pt;height:523.15pt;z-index:-251654144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25" w:rsidRPr="00004425" w:rsidRDefault="00004425" w:rsidP="00004425">
    <w:pPr>
      <w:tabs>
        <w:tab w:val="left" w:pos="6870"/>
      </w:tabs>
      <w:jc w:val="center"/>
      <w:rPr>
        <w:b/>
      </w:rPr>
    </w:pPr>
    <w:r>
      <w:rPr>
        <w:b/>
        <w:noProof/>
        <w:color w:val="FF000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4173" o:spid="_x0000_s2051" type="#_x0000_t75" style="position:absolute;left:0;text-align:left;margin-left:0;margin-top:0;width:528.45pt;height:523.15pt;z-index:-251653120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  <w:r>
      <w:rPr>
        <w:b/>
        <w:noProof/>
        <w:color w:val="FF0000"/>
        <w:lang w:eastAsia="en-GB"/>
      </w:rPr>
      <w:drawing>
        <wp:anchor distT="0" distB="0" distL="114300" distR="114300" simplePos="0" relativeHeight="251660288" behindDoc="1" locked="0" layoutInCell="1" allowOverlap="1" wp14:anchorId="1E0ED7CE" wp14:editId="3A79C909">
          <wp:simplePos x="0" y="0"/>
          <wp:positionH relativeFrom="column">
            <wp:posOffset>8734425</wp:posOffset>
          </wp:positionH>
          <wp:positionV relativeFrom="paragraph">
            <wp:posOffset>7620</wp:posOffset>
          </wp:positionV>
          <wp:extent cx="788939" cy="781050"/>
          <wp:effectExtent l="0" t="0" r="0" b="0"/>
          <wp:wrapTight wrapText="bothSides">
            <wp:wrapPolygon edited="0">
              <wp:start x="0" y="0"/>
              <wp:lineTo x="0" y="21073"/>
              <wp:lineTo x="20870" y="21073"/>
              <wp:lineTo x="2087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ediu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39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FF000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-40005</wp:posOffset>
          </wp:positionV>
          <wp:extent cx="788939" cy="781050"/>
          <wp:effectExtent l="0" t="0" r="0" b="0"/>
          <wp:wrapTight wrapText="bothSides">
            <wp:wrapPolygon edited="0">
              <wp:start x="0" y="0"/>
              <wp:lineTo x="0" y="21073"/>
              <wp:lineTo x="20870" y="21073"/>
              <wp:lineTo x="208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ediu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39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4425">
      <w:rPr>
        <w:b/>
      </w:rPr>
      <w:t>Harting CE Primary School</w:t>
    </w:r>
  </w:p>
  <w:p w:rsidR="00004425" w:rsidRPr="00004425" w:rsidRDefault="00004425" w:rsidP="00004425">
    <w:pPr>
      <w:tabs>
        <w:tab w:val="left" w:pos="6870"/>
      </w:tabs>
      <w:jc w:val="center"/>
      <w:rPr>
        <w:b/>
      </w:rPr>
    </w:pPr>
    <w:r w:rsidRPr="00004425">
      <w:rPr>
        <w:b/>
      </w:rPr>
      <w:t>Religious Education</w:t>
    </w:r>
  </w:p>
  <w:p w:rsidR="00004425" w:rsidRPr="00004425" w:rsidRDefault="00004425" w:rsidP="00004425">
    <w:pPr>
      <w:tabs>
        <w:tab w:val="left" w:pos="6870"/>
      </w:tabs>
      <w:jc w:val="center"/>
      <w:rPr>
        <w:b/>
      </w:rPr>
    </w:pPr>
    <w:r w:rsidRPr="00004425">
      <w:rPr>
        <w:b/>
      </w:rPr>
      <w:t>Curriculum Map</w:t>
    </w:r>
  </w:p>
  <w:p w:rsidR="00004425" w:rsidRDefault="00004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25" w:rsidRDefault="0000442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4171" o:spid="_x0000_s2049" type="#_x0000_t75" style="position:absolute;margin-left:0;margin-top:0;width:528.45pt;height:523.15pt;z-index:-251655168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6"/>
    <w:rsid w:val="00004425"/>
    <w:rsid w:val="00092CAD"/>
    <w:rsid w:val="00094218"/>
    <w:rsid w:val="001C1A14"/>
    <w:rsid w:val="0067345C"/>
    <w:rsid w:val="00901B96"/>
    <w:rsid w:val="00917156"/>
    <w:rsid w:val="009C080E"/>
    <w:rsid w:val="00A654B7"/>
    <w:rsid w:val="00AD2843"/>
    <w:rsid w:val="00B4305D"/>
    <w:rsid w:val="00BB7C3F"/>
    <w:rsid w:val="00C27871"/>
    <w:rsid w:val="00C64734"/>
    <w:rsid w:val="00C917AE"/>
    <w:rsid w:val="00CF3CAB"/>
    <w:rsid w:val="00D64FB1"/>
    <w:rsid w:val="00DB23B6"/>
    <w:rsid w:val="00DF559D"/>
    <w:rsid w:val="00E24494"/>
    <w:rsid w:val="00E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641C51"/>
  <w15:chartTrackingRefBased/>
  <w15:docId w15:val="{0C81F434-76C6-4C41-8964-3A4332B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56"/>
  </w:style>
  <w:style w:type="paragraph" w:styleId="Footer">
    <w:name w:val="footer"/>
    <w:basedOn w:val="Normal"/>
    <w:link w:val="FooterChar"/>
    <w:uiPriority w:val="99"/>
    <w:unhideWhenUsed/>
    <w:rsid w:val="0091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Leeb</dc:creator>
  <cp:keywords/>
  <dc:description/>
  <cp:lastModifiedBy>head@st-mary-st-paul.w-sussex.sch.uk</cp:lastModifiedBy>
  <cp:revision>2</cp:revision>
  <dcterms:created xsi:type="dcterms:W3CDTF">2023-09-28T11:41:00Z</dcterms:created>
  <dcterms:modified xsi:type="dcterms:W3CDTF">2023-09-28T11:41:00Z</dcterms:modified>
</cp:coreProperties>
</file>